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1997" w14:textId="23F90D82" w:rsidR="008B0809" w:rsidRDefault="002F06A1">
      <w:r w:rsidRPr="002F06A1">
        <mc:AlternateContent>
          <mc:Choice Requires="wps">
            <w:drawing>
              <wp:anchor distT="0" distB="0" distL="114300" distR="114300" simplePos="0" relativeHeight="251660288" behindDoc="0" locked="0" layoutInCell="1" allowOverlap="1" wp14:anchorId="543842B7" wp14:editId="58518FAE">
                <wp:simplePos x="0" y="0"/>
                <wp:positionH relativeFrom="column">
                  <wp:posOffset>-475129</wp:posOffset>
                </wp:positionH>
                <wp:positionV relativeFrom="paragraph">
                  <wp:posOffset>-459441</wp:posOffset>
                </wp:positionV>
                <wp:extent cx="2554605" cy="11934040"/>
                <wp:effectExtent l="0" t="0" r="0" b="4445"/>
                <wp:wrapNone/>
                <wp:docPr id="53" name="Rectángulo 39">
                  <a:extLst xmlns:a="http://schemas.openxmlformats.org/drawingml/2006/main">
                    <a:ext uri="{FF2B5EF4-FFF2-40B4-BE49-F238E27FC236}">
                      <a16:creationId xmlns:a16="http://schemas.microsoft.com/office/drawing/2014/main" id="{584E78DD-7286-A14F-E91E-B6126A99B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554605" cy="11934040"/>
                        </a:xfrm>
                        <a:prstGeom prst="rect">
                          <a:avLst/>
                        </a:prstGeom>
                        <a:solidFill>
                          <a:schemeClr val="bg1">
                            <a:lumMod val="95000"/>
                          </a:schemeClr>
                        </a:solidFill>
                        <a:ln w="9525">
                          <a:noFill/>
                          <a:miter lim="800000"/>
                          <a:headEnd/>
                          <a:tailEnd/>
                        </a:ln>
                      </wps:spPr>
                      <wps:txbx>
                        <w:txbxContent>
                          <w:p w14:paraId="18933F16" w14:textId="77777777" w:rsidR="002F06A1" w:rsidRDefault="002F06A1" w:rsidP="002F06A1">
                            <w:pPr>
                              <w:kinsoku w:val="0"/>
                              <w:overflowPunct w:val="0"/>
                              <w:textAlignment w:val="baseline"/>
                              <w:rPr>
                                <w:rFonts w:ascii="Century Gothic" w:eastAsia="Calibri" w:hAnsi="Century Gothic"/>
                                <w:b/>
                                <w:bCs/>
                                <w:color w:val="000000" w:themeColor="text1"/>
                                <w:kern w:val="24"/>
                                <w:sz w:val="28"/>
                                <w:szCs w:val="28"/>
                                <w:lang w:val="en-US"/>
                                <w14:ligatures w14:val="none"/>
                              </w:rPr>
                            </w:pPr>
                            <w:r>
                              <w:rPr>
                                <w:rFonts w:ascii="Century Gothic" w:eastAsia="Calibri" w:hAnsi="Century Gothic"/>
                                <w:b/>
                                <w:bCs/>
                                <w:color w:val="000000" w:themeColor="text1"/>
                                <w:kern w:val="24"/>
                                <w:sz w:val="28"/>
                                <w:szCs w:val="28"/>
                                <w:lang w:val="en-US"/>
                              </w:rPr>
                              <w:t xml:space="preserve">         </w:t>
                            </w:r>
                          </w:p>
                          <w:p w14:paraId="63E7F4E6" w14:textId="77777777" w:rsidR="002F06A1" w:rsidRDefault="002F06A1" w:rsidP="002F06A1">
                            <w:pPr>
                              <w:kinsoku w:val="0"/>
                              <w:overflowPunct w:val="0"/>
                              <w:textAlignment w:val="baseline"/>
                              <w:rPr>
                                <w:rFonts w:ascii="Century Gothic" w:eastAsia="Calibri" w:hAnsi="Century Gothic"/>
                                <w:b/>
                                <w:bCs/>
                                <w:color w:val="000000" w:themeColor="text1"/>
                                <w:kern w:val="24"/>
                                <w:sz w:val="28"/>
                                <w:szCs w:val="28"/>
                                <w:lang w:val="en-US"/>
                              </w:rPr>
                            </w:pPr>
                            <w:r>
                              <w:rPr>
                                <w:rFonts w:ascii="Century Gothic" w:eastAsia="Calibri" w:hAnsi="Century Gothic"/>
                                <w:b/>
                                <w:bCs/>
                                <w:color w:val="000000" w:themeColor="text1"/>
                                <w:kern w:val="24"/>
                                <w:sz w:val="28"/>
                                <w:szCs w:val="28"/>
                                <w:lang w:val="en-US"/>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42B7" id="Rectángulo 39" o:spid="_x0000_s1026" style="position:absolute;margin-left:-37.4pt;margin-top:-36.2pt;width:201.15pt;height:939.7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VTkSQIAAHcEAAAOAAAAZHJzL2Uyb0RvYy54bWysVF1v0zAUfUfiP1h+Z0lKM9Zo6TR1DJDK&#13;&#10;QNoQz67jNBa2r7HdJt2v59pJu2q8IfJg+frj3HvOPc71zaAV2QvnJZiaFhc5JcJwaKTZ1vTH0/27&#13;&#10;K0p8YKZhCoyo6UF4erN8++a6t5WYQQeqEY4giPFVb2vahWCrLPO8E5r5C7DC4GYLTrOAodtmjWM9&#13;&#10;omuVzfL8MuvBNdYBF97j6t24SZcJv20FD9/a1otAVE2xtpBGl8ZNHLPlNau2jtlO8qkM9g9VaCYN&#13;&#10;Jj1B3bHAyM7Jv6C05A48tOGCg86gbSUXiQOyKfJXbB47ZkXiguJ4e5LJ/z9Y/rB/tN9dLN3bNfBf&#13;&#10;nhhYdcxsxa1z0HeCNZiuiEJlvfXV6UIMPF4lm/4rNNhatguQNBhap4kD1LrIr/L4UdIqaT9HnJgJ&#13;&#10;aZMh9eBw6oEYAuG4OCvL+WVeUsJxrygW7+f5PLUpY1UEjvet8+GTAE3ipKYOu5xw2X7tQyz05Ugi&#13;&#10;Bko291KpFERniZVyZM/QE5vtWJLaaWQxri3KWPKIk4wYjydUf46kDOlruihnZUpuIKZIftIyoKmV&#13;&#10;1DWd+KflqOVH06R5YFKNcyxWmUncqGe0rq/CsBnwYJxuoDmgzPjIkGsH7pmSHg1bU/97x5ygRH0x&#13;&#10;2KJFMUehSEjBvPwww8Cd72zOd8xOrwD5F5QwwxG1puE4XYXxgaBDLQtr82j5sXNR8KfhJ3N20j5g&#13;&#10;3x7gaFRWvWrBeDbqbuAW/dHK1J8XWhNxdHcSeHqJ8fmcx+nUy/9i+QcAAP//AwBQSwMEFAAGAAgA&#13;&#10;AAAhALFsjqblAAAAEQEAAA8AAABkcnMvZG93bnJldi54bWxMj0FPwzAMhe9I/IfISNy2hDLWqWs6&#13;&#10;IRDcdmBFSNyyxqTdmqQk6Vb+Pd4JLpYtPz9/r9xMtmcnDLHzTsLdXABD13jdOSPhvX6ZrYDFpJxW&#13;&#10;vXco4QcjbKrrq1IV2p/dG552yTAycbFQEtqUhoLz2LRoVZz7AR3tvnywKtEYDNdBncnc9jwTYsmt&#13;&#10;6hx9aNWATy02x91oJXx/Tku/rU3I0+sw1tvjwXyog5S3N9PzmsrjGljCKf1dwCUD8UNFYHs/Oh1Z&#13;&#10;L2GWL4g/XZpsAYwU91n+AGxP0pXIBfCq5P+TVL8AAAD//wMAUEsBAi0AFAAGAAgAAAAhALaDOJL+&#13;&#10;AAAA4QEAABMAAAAAAAAAAAAAAAAAAAAAAFtDb250ZW50X1R5cGVzXS54bWxQSwECLQAUAAYACAAA&#13;&#10;ACEAOP0h/9YAAACUAQAACwAAAAAAAAAAAAAAAAAvAQAAX3JlbHMvLnJlbHNQSwECLQAUAAYACAAA&#13;&#10;ACEA6alU5EkCAAB3BAAADgAAAAAAAAAAAAAAAAAuAgAAZHJzL2Uyb0RvYy54bWxQSwECLQAUAAYA&#13;&#10;CAAAACEAsWyOpuUAAAARAQAADwAAAAAAAAAAAAAAAACjBAAAZHJzL2Rvd25yZXYueG1sUEsFBgAA&#13;&#10;AAAEAAQA8wAAALUFAAAAAA==&#13;&#10;" fillcolor="#f2f2f2 [3052]" stroked="f">
                <v:textbox>
                  <w:txbxContent>
                    <w:p w14:paraId="18933F16" w14:textId="77777777" w:rsidR="002F06A1" w:rsidRDefault="002F06A1" w:rsidP="002F06A1">
                      <w:pPr>
                        <w:kinsoku w:val="0"/>
                        <w:overflowPunct w:val="0"/>
                        <w:textAlignment w:val="baseline"/>
                        <w:rPr>
                          <w:rFonts w:ascii="Century Gothic" w:eastAsia="Calibri" w:hAnsi="Century Gothic"/>
                          <w:b/>
                          <w:bCs/>
                          <w:color w:val="000000" w:themeColor="text1"/>
                          <w:kern w:val="24"/>
                          <w:sz w:val="28"/>
                          <w:szCs w:val="28"/>
                          <w:lang w:val="en-US"/>
                          <w14:ligatures w14:val="none"/>
                        </w:rPr>
                      </w:pPr>
                      <w:r>
                        <w:rPr>
                          <w:rFonts w:ascii="Century Gothic" w:eastAsia="Calibri" w:hAnsi="Century Gothic"/>
                          <w:b/>
                          <w:bCs/>
                          <w:color w:val="000000" w:themeColor="text1"/>
                          <w:kern w:val="24"/>
                          <w:sz w:val="28"/>
                          <w:szCs w:val="28"/>
                          <w:lang w:val="en-US"/>
                        </w:rPr>
                        <w:t xml:space="preserve">         </w:t>
                      </w:r>
                    </w:p>
                    <w:p w14:paraId="63E7F4E6" w14:textId="77777777" w:rsidR="002F06A1" w:rsidRDefault="002F06A1" w:rsidP="002F06A1">
                      <w:pPr>
                        <w:kinsoku w:val="0"/>
                        <w:overflowPunct w:val="0"/>
                        <w:textAlignment w:val="baseline"/>
                        <w:rPr>
                          <w:rFonts w:ascii="Century Gothic" w:eastAsia="Calibri" w:hAnsi="Century Gothic"/>
                          <w:b/>
                          <w:bCs/>
                          <w:color w:val="000000" w:themeColor="text1"/>
                          <w:kern w:val="24"/>
                          <w:sz w:val="28"/>
                          <w:szCs w:val="28"/>
                          <w:lang w:val="en-US"/>
                        </w:rPr>
                      </w:pPr>
                      <w:r>
                        <w:rPr>
                          <w:rFonts w:ascii="Century Gothic" w:eastAsia="Calibri" w:hAnsi="Century Gothic"/>
                          <w:b/>
                          <w:bCs/>
                          <w:color w:val="000000" w:themeColor="text1"/>
                          <w:kern w:val="24"/>
                          <w:sz w:val="28"/>
                          <w:szCs w:val="28"/>
                          <w:lang w:val="en-US"/>
                        </w:rPr>
                        <w:t xml:space="preserve">     </w:t>
                      </w:r>
                    </w:p>
                  </w:txbxContent>
                </v:textbox>
              </v:rect>
            </w:pict>
          </mc:Fallback>
        </mc:AlternateContent>
      </w:r>
      <w:r w:rsidRPr="002F06A1">
        <w:drawing>
          <wp:anchor distT="0" distB="0" distL="114300" distR="114300" simplePos="0" relativeHeight="251697152" behindDoc="0" locked="0" layoutInCell="1" allowOverlap="1" wp14:anchorId="4F8633C8" wp14:editId="5F439F23">
            <wp:simplePos x="0" y="0"/>
            <wp:positionH relativeFrom="column">
              <wp:posOffset>-90170</wp:posOffset>
            </wp:positionH>
            <wp:positionV relativeFrom="paragraph">
              <wp:posOffset>-213360</wp:posOffset>
            </wp:positionV>
            <wp:extent cx="1884680" cy="1877695"/>
            <wp:effectExtent l="0" t="0" r="0" b="1905"/>
            <wp:wrapNone/>
            <wp:docPr id="18" name="Image 17" descr="Une image contenant Visage humain, habits, personne, Front&#10;&#10;Description générée automatiquement">
              <a:extLst xmlns:a="http://schemas.openxmlformats.org/drawingml/2006/main">
                <a:ext uri="{FF2B5EF4-FFF2-40B4-BE49-F238E27FC236}">
                  <a16:creationId xmlns:a16="http://schemas.microsoft.com/office/drawing/2014/main" id="{FE8B285A-3C9F-4294-5EE9-4397F623F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Visage humain, habits, personne, Front&#10;&#10;Description générée automatiquement">
                      <a:extLst>
                        <a:ext uri="{FF2B5EF4-FFF2-40B4-BE49-F238E27FC236}">
                          <a16:creationId xmlns:a16="http://schemas.microsoft.com/office/drawing/2014/main" id="{FE8B285A-3C9F-4294-5EE9-4397F623F2A6}"/>
                        </a:ext>
                      </a:extLst>
                    </pic:cNvPr>
                    <pic:cNvPicPr>
                      <a:picLocks noChangeAspect="1"/>
                    </pic:cNvPicPr>
                  </pic:nvPicPr>
                  <pic:blipFill rotWithShape="1">
                    <a:blip r:embed="rId5"/>
                    <a:srcRect b="6536"/>
                    <a:stretch/>
                  </pic:blipFill>
                  <pic:spPr>
                    <a:xfrm>
                      <a:off x="0" y="0"/>
                      <a:ext cx="1884680" cy="1877695"/>
                    </a:xfrm>
                    <a:prstGeom prst="ellipse">
                      <a:avLst/>
                    </a:prstGeom>
                  </pic:spPr>
                </pic:pic>
              </a:graphicData>
            </a:graphic>
          </wp:anchor>
        </w:drawing>
      </w:r>
      <w:r w:rsidRPr="002F06A1">
        <mc:AlternateContent>
          <mc:Choice Requires="wps">
            <w:drawing>
              <wp:anchor distT="0" distB="0" distL="114300" distR="114300" simplePos="0" relativeHeight="251693056" behindDoc="0" locked="0" layoutInCell="1" allowOverlap="1" wp14:anchorId="38D02144" wp14:editId="40B3024E">
                <wp:simplePos x="0" y="0"/>
                <wp:positionH relativeFrom="column">
                  <wp:posOffset>-466090</wp:posOffset>
                </wp:positionH>
                <wp:positionV relativeFrom="paragraph">
                  <wp:posOffset>-456565</wp:posOffset>
                </wp:positionV>
                <wp:extent cx="2430145" cy="982345"/>
                <wp:effectExtent l="0" t="0" r="0" b="0"/>
                <wp:wrapNone/>
                <wp:docPr id="21" name="Triangle 20">
                  <a:extLst xmlns:a="http://schemas.openxmlformats.org/drawingml/2006/main">
                    <a:ext uri="{FF2B5EF4-FFF2-40B4-BE49-F238E27FC236}">
                      <a16:creationId xmlns:a16="http://schemas.microsoft.com/office/drawing/2014/main" id="{28D5EEA7-A55F-7CD4-B2BE-980D07F33BBA}"/>
                    </a:ext>
                  </a:extLst>
                </wp:docPr>
                <wp:cNvGraphicFramePr/>
                <a:graphic xmlns:a="http://schemas.openxmlformats.org/drawingml/2006/main">
                  <a:graphicData uri="http://schemas.microsoft.com/office/word/2010/wordprocessingShape">
                    <wps:wsp>
                      <wps:cNvSpPr/>
                      <wps:spPr>
                        <a:xfrm rot="10800000">
                          <a:off x="0" y="0"/>
                          <a:ext cx="2430145" cy="982345"/>
                        </a:xfrm>
                        <a:prstGeom prst="triangle">
                          <a:avLst>
                            <a:gd name="adj" fmla="val 100000"/>
                          </a:avLst>
                        </a:prstGeom>
                        <a:solidFill>
                          <a:srgbClr val="CA9CA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B8ABF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0" o:spid="_x0000_s1026" type="#_x0000_t5" style="position:absolute;margin-left:-36.7pt;margin-top:-35.95pt;width:191.35pt;height:77.35pt;rotation:18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SGCwIAAGAEAAAOAAAAZHJzL2Uyb0RvYy54bWyslNtuEzEQhu+ReAfL92R30xalq2wqlKrc&#13;&#10;IKgoPIDjQ9bI9li2yeHtGdubbaFcIaJo5cPMN/P/a+/67mQNOcgQNbiBdouWEuk4CO32A/3+7eHd&#13;&#10;ipKYmBPMgJMDPctI7zZv36yPvpdLGMEIGQhCXOyPfqBjSr5vmshHaVlcgJcONxUEyxJOw74RgR2R&#13;&#10;bk2zbNv3zRGC8AG4jBFX7+sm3RS+UpKnL0pFmYgZKPaWyjOU5y4/m82a9fvA/Kj51Ab7hy4s0w6L&#13;&#10;zqh7lhj5GfQrlNU8QASVFhxsA0ppLosGVNO1f6h5GpmXRQuaE/1sU/x/WP758OQfA9pw9LGPOMwq&#13;&#10;TipYEgDd6tpVm39FHLZLTsW78+ydPCXCcXF5fdV21zeUcNy7XS2vcIzUpsIy1IeYPkqwJA8GmoJm&#13;&#10;bm+yPtazw6eYin+COGbxoDDxgxJlDb6NAzOkq11U4hSN7Aszp0YwWjxoY8ok7HdbEwjmDnT74Rb/&#13;&#10;Uzu/hRmXgx3ktMrOK82zF2WUzkbmOOO+SkW0yHJL2+WYyrkO41y61NWtkQlZy3c32cCKnzOKNQWY&#13;&#10;yQrrz+wJkK/Aa3bFTPE5VZZTPifXNzWXqR1cGqvJc0apDC7NyVY7CH9TZlDVVLnGX0yq1mSXdiDO&#13;&#10;j4GEZLZQLxtzfAS8azyFkpyj8BgX5dOVy/fk5bxgnz8Mm18AAAD//wMAUEsDBBQABgAIAAAAIQCF&#13;&#10;UXA+4wAAAA8BAAAPAAAAZHJzL2Rvd25yZXYueG1sTE9Nb8IwDL1P2n+IjLQbpLSIldIUbUM7TBOH&#13;&#10;AeMcGtNWNE7VBOj+/cxpu1i23vP7yFeDbcUVe984UjCdRCCQSmcaqhTsd+/jFIQPmoxuHaGCH/Sw&#13;&#10;Kh4fcp0Zd6MvvG5DJViEfKYV1CF0mZS+rNFqP3EdEmMn11sd+OwraXp9Y3HbyjiK5tLqhtih1h2+&#13;&#10;1VietxerIN5vTvNXOq9bt/uchW9NH80hUeppNKyXPF6WIAIO4e8D7h04PxQc7OguZLxoFYyfkxlT&#13;&#10;78t0AYIZSbRIQBwVpHEKssjl/x7FLwAAAP//AwBQSwECLQAUAAYACAAAACEAtoM4kv4AAADhAQAA&#13;&#10;EwAAAAAAAAAAAAAAAAAAAAAAW0NvbnRlbnRfVHlwZXNdLnhtbFBLAQItABQABgAIAAAAIQA4/SH/&#13;&#10;1gAAAJQBAAALAAAAAAAAAAAAAAAAAC8BAABfcmVscy8ucmVsc1BLAQItABQABgAIAAAAIQDg+PSG&#13;&#10;CwIAAGAEAAAOAAAAAAAAAAAAAAAAAC4CAABkcnMvZTJvRG9jLnhtbFBLAQItABQABgAIAAAAIQCF&#13;&#10;UXA+4wAAAA8BAAAPAAAAAAAAAAAAAAAAAGUEAABkcnMvZG93bnJldi54bWxQSwUGAAAAAAQABADz&#13;&#10;AAAAdQUAAAAA&#13;&#10;" adj="21600" fillcolor="#ca9ca9" stroked="f" strokeweight="1pt"/>
            </w:pict>
          </mc:Fallback>
        </mc:AlternateContent>
      </w:r>
      <w:r w:rsidRPr="002F06A1">
        <mc:AlternateContent>
          <mc:Choice Requires="wps">
            <w:drawing>
              <wp:anchor distT="0" distB="0" distL="114300" distR="114300" simplePos="0" relativeHeight="251689984" behindDoc="0" locked="0" layoutInCell="1" allowOverlap="1" wp14:anchorId="61195E45" wp14:editId="370D03B9">
                <wp:simplePos x="0" y="0"/>
                <wp:positionH relativeFrom="column">
                  <wp:posOffset>-354965</wp:posOffset>
                </wp:positionH>
                <wp:positionV relativeFrom="paragraph">
                  <wp:posOffset>5869305</wp:posOffset>
                </wp:positionV>
                <wp:extent cx="2255520" cy="0"/>
                <wp:effectExtent l="0" t="0" r="5080" b="12700"/>
                <wp:wrapNone/>
                <wp:docPr id="11" name="Conector recto 36">
                  <a:extLst xmlns:a="http://schemas.openxmlformats.org/drawingml/2006/main">
                    <a:ext uri="{FF2B5EF4-FFF2-40B4-BE49-F238E27FC236}">
                      <a16:creationId xmlns:a16="http://schemas.microsoft.com/office/drawing/2014/main" id="{0A061B27-FE63-F84E-0F9F-E2A5A03802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55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2E8C7F" id="Conector recto 3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7.95pt,462.15pt" to="149.65pt,4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6FqwEAAKsDAAAOAAAAZHJzL2Uyb0RvYy54bWysU8Fu2zAMvQ/oPwi6L3YMZBiMOD202C7F&#13;&#10;VqzbB6gyFQuVREFUY+fvJ8mxN6xFD8UugkXyPb5H0fvryRp2gkAaXce3m5ozcBJ77Y4d//Xzy8fP&#13;&#10;nFEUrhcGHXT8DMSvD1cf9qNvocEBTQ+BJRJH7eg7PsTo26oiOYAVtEEPLiUVBitiuoZj1QcxJnZr&#13;&#10;qqauP1Ujht4HlECUordzkh8Kv1Ig43elCCIzHU/aYjlDOR/zWR32oj0G4QctLzLEO1RYoV1qulLd&#13;&#10;iijYc9AvqKyWAQlV3Ei0FSqlJRQPyc22/sfNwyA8FC9pOOTXMdH/o5XfTjfuPmTpcnIP/g7lE6Wh&#13;&#10;VKOndk3mC/m5bFLB5vKknU1lkOd1kDBFJlOwaXa7XZPmLZdcJdoF6APFr4CW5Y+OG+2yR9GK0x3F&#13;&#10;3Fq0S0kOG7fImRUULfFsYE7+AMV0n3sWkrI4cGMCO4n05P3TNj9xojQuVWaI0sasoPpt0KU2w6As&#13;&#10;0wrcvg1cq0tHdHEFWu0wvAaO0yJVzfWXR6DZa7b9iP35PizjSBtRnF22N6/c3/cC//OPHX4DAAD/&#13;&#10;/wMAUEsDBBQABgAIAAAAIQCoxPXo4AAAABABAAAPAAAAZHJzL2Rvd25yZXYueG1sTE9LTsMwEN0j&#13;&#10;cQdrkNig1iGllKRxqgjUA9CyYOnGQxw1HofYTcPtmUqVYDOaz5v3KTaT68SIQ2g9KXicJyCQam9a&#13;&#10;ahR87LezFxAhajK684QKfjDApry9KXRu/JnecdzFRjAJhVwrsDH2uZShtuh0mPseiW9ffnA68jg0&#13;&#10;0gz6zOSuk2mSPEunW2IFq3t8tVgfdyenYP+5QmMfumrU35WhZnFst6tEqfu76W3NpVqDiDjFvw+4&#13;&#10;ZGD/ULKxgz+RCaJTMFsuM4YqyNKnBQhGpFnGzeG6kWUh/wcpfwEAAP//AwBQSwECLQAUAAYACAAA&#13;&#10;ACEAtoM4kv4AAADhAQAAEwAAAAAAAAAAAAAAAAAAAAAAW0NvbnRlbnRfVHlwZXNdLnhtbFBLAQIt&#13;&#10;ABQABgAIAAAAIQA4/SH/1gAAAJQBAAALAAAAAAAAAAAAAAAAAC8BAABfcmVscy8ucmVsc1BLAQIt&#13;&#10;ABQABgAIAAAAIQD/LV6FqwEAAKsDAAAOAAAAAAAAAAAAAAAAAC4CAABkcnMvZTJvRG9jLnhtbFBL&#13;&#10;AQItABQABgAIAAAAIQCoxPXo4AAAABABAAAPAAAAAAAAAAAAAAAAAAUEAABkcnMvZG93bnJldi54&#13;&#10;bWxQSwUGAAAAAAQABADzAAAAEgU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88960" behindDoc="0" locked="0" layoutInCell="1" allowOverlap="1" wp14:anchorId="5E5F0FCB" wp14:editId="58C54869">
                <wp:simplePos x="0" y="0"/>
                <wp:positionH relativeFrom="column">
                  <wp:posOffset>-398145</wp:posOffset>
                </wp:positionH>
                <wp:positionV relativeFrom="paragraph">
                  <wp:posOffset>5532120</wp:posOffset>
                </wp:positionV>
                <wp:extent cx="2341245" cy="334645"/>
                <wp:effectExtent l="0" t="0" r="0" b="0"/>
                <wp:wrapNone/>
                <wp:docPr id="10" name="Zone de texte 28">
                  <a:extLst xmlns:a="http://schemas.openxmlformats.org/drawingml/2006/main">
                    <a:ext uri="{FF2B5EF4-FFF2-40B4-BE49-F238E27FC236}">
                      <a16:creationId xmlns:a16="http://schemas.microsoft.com/office/drawing/2014/main" id="{C2877AF7-5533-7C91-A60D-CD26B068F2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B0C7DA"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Langues</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5E5F0FCB" id="_x0000_t202" coordsize="21600,21600" o:spt="202" path="m,l,21600r21600,l21600,xe">
                <v:stroke joinstyle="miter"/>
                <v:path gradientshapeok="t" o:connecttype="rect"/>
              </v:shapetype>
              <v:shape id="Zone de texte 28" o:spid="_x0000_s1027" type="#_x0000_t202" style="position:absolute;margin-left:-31.35pt;margin-top:435.6pt;width:184.35pt;height:26.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Sda9AEAANs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QTNU+mwPJMdMjW1K5G85OzniySc/vjCEZy1n5UJMXbOE29p0KQ3rxOKDDXleK6&#13;&#10;oo7dFsmFMWegBKHm3M3XrRstSZ7Q4HZqr8W8C8/safgGRk/0HQn3iLM1IHumwvh2IjkSmQJyUJB1&#13;&#10;cru36HUcXv3+Jze/AAAA//8DAFBLAwQUAAYACAAAACEA/wGr8OgAAAAQAQAADwAAAGRycy9kb3du&#13;&#10;cmV2LnhtbEyPwW7CMBBE75X4B2uRegOHoIYQ4iCUClWq2gOUS29ObJKo9jqNDaT9+m5P7WWl1c7M&#13;&#10;zsu3ozXsqgffORSwmEfANNZOddgIOL3tZykwHyQqaRxqAV/aw7aY3OUyU+6GB309hoZRCPpMCmhD&#13;&#10;6DPOfd1qK/3c9RrpdnaDlYHWoeFqkDcKt4bHUZRwKzukD63sddnq+uN4sQKey/2rPFSxTb9N+fRy&#13;&#10;3vWfp/cHIe6n4+OGxm4DLOgx/Dngl4H6Q0HFKndB5ZkRMEviFUkFpKtFDIwUyyghxErAOl6ugRc5&#13;&#10;/w9S/AAAAP//AwBQSwECLQAUAAYACAAAACEAtoM4kv4AAADhAQAAEwAAAAAAAAAAAAAAAAAAAAAA&#13;&#10;W0NvbnRlbnRfVHlwZXNdLnhtbFBLAQItABQABgAIAAAAIQA4/SH/1gAAAJQBAAALAAAAAAAAAAAA&#13;&#10;AAAAAC8BAABfcmVscy8ucmVsc1BLAQItABQABgAIAAAAIQAUYSda9AEAANsDAAAOAAAAAAAAAAAA&#13;&#10;AAAAAC4CAABkcnMvZTJvRG9jLnhtbFBLAQItABQABgAIAAAAIQD/Aavw6AAAABABAAAPAAAAAAAA&#13;&#10;AAAAAAAAAE4EAABkcnMvZG93bnJldi54bWxQSwUGAAAAAAQABADzAAAAYwUAAAAA&#13;&#10;" filled="f" stroked="f" strokeweight=".5pt">
                <v:textbox>
                  <w:txbxContent>
                    <w:p w14:paraId="03B0C7DA"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Langues</w:t>
                      </w:r>
                    </w:p>
                  </w:txbxContent>
                </v:textbox>
              </v:shape>
            </w:pict>
          </mc:Fallback>
        </mc:AlternateContent>
      </w:r>
      <w:r w:rsidRPr="002F06A1">
        <mc:AlternateContent>
          <mc:Choice Requires="wps">
            <w:drawing>
              <wp:anchor distT="0" distB="0" distL="114300" distR="114300" simplePos="0" relativeHeight="251687936" behindDoc="0" locked="0" layoutInCell="1" allowOverlap="1" wp14:anchorId="613E13FC" wp14:editId="2377C2C8">
                <wp:simplePos x="0" y="0"/>
                <wp:positionH relativeFrom="column">
                  <wp:posOffset>2094865</wp:posOffset>
                </wp:positionH>
                <wp:positionV relativeFrom="paragraph">
                  <wp:posOffset>-300355</wp:posOffset>
                </wp:positionV>
                <wp:extent cx="4143375" cy="520700"/>
                <wp:effectExtent l="0" t="0" r="0" b="0"/>
                <wp:wrapNone/>
                <wp:docPr id="2" name="Zone de texte 1">
                  <a:extLst xmlns:a="http://schemas.openxmlformats.org/drawingml/2006/main">
                    <a:ext uri="{FF2B5EF4-FFF2-40B4-BE49-F238E27FC236}">
                      <a16:creationId xmlns:a16="http://schemas.microsoft.com/office/drawing/2014/main" id="{8B6BBFEE-3136-78BD-A46B-831018C18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E5FD5" w14:textId="77777777" w:rsidR="002F06A1" w:rsidRDefault="002F06A1" w:rsidP="002F06A1">
                            <w:pPr>
                              <w:rPr>
                                <w:rFonts w:hAnsi="Aptos"/>
                                <w:color w:val="000000" w:themeColor="text1"/>
                                <w:kern w:val="24"/>
                                <w:sz w:val="56"/>
                                <w:szCs w:val="56"/>
                                <w14:ligatures w14:val="none"/>
                              </w:rPr>
                            </w:pPr>
                            <w:r>
                              <w:rPr>
                                <w:rFonts w:hAnsi="Aptos"/>
                                <w:color w:val="000000" w:themeColor="text1"/>
                                <w:kern w:val="24"/>
                                <w:sz w:val="56"/>
                                <w:szCs w:val="56"/>
                              </w:rPr>
                              <w:t>Étienne</w:t>
                            </w:r>
                            <w:r>
                              <w:rPr>
                                <w:rFonts w:hAnsi="Aptos"/>
                                <w:b/>
                                <w:bCs/>
                                <w:color w:val="000000" w:themeColor="text1"/>
                                <w:kern w:val="24"/>
                                <w:sz w:val="56"/>
                                <w:szCs w:val="56"/>
                              </w:rPr>
                              <w:t xml:space="preserve"> Ingé</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13E13FC" id="Zone de texte 1" o:spid="_x0000_s1028" type="#_x0000_t202" style="position:absolute;margin-left:164.95pt;margin-top:-23.65pt;width:326.25pt;height:4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SNE+AEAANsDAAAOAAAAZHJzL2Uyb0RvYy54bWysU8GO0zAQvSPxD5bvNEm3ZSFquoKuFiGV&#13;&#10;BamLOE8dp4lIPGbsNilfz9hNS1luiIvlmXHezHvzsrgbulYcNLkGTSGzSSqFNgrLxuwK+fXp4dUb&#13;&#10;KZwHU0KLRhfyqJ28W758sehtrqdYY1tqEgxiXN7bQtbe2zxJnKp1B26CVhsuVkgdeA5pl5QEPaN3&#13;&#10;bTJN09dJj1RaQqWd4+z9qSiXEb+qtPKfq8ppL9pC8mw+nhTPbTiT5QLyHYGtGzWOAf8wRQeN4aYX&#13;&#10;qHvwIPbU/AXVNYrQYeUnCrsEq6pROnJgNln6jM2mBqsjFxbH2YtM7v/BqsfDxn4h4Yf3OPACIwln&#13;&#10;16i+O2FwVYPZ6XdE2NcaSm6cBcmS3rp8/DRI7XIXQLb9Jyx5ybD3GIGGirqgCvMUjM4LOF5E14MX&#13;&#10;ipOzbHZzczuXQnFtPk1v07iVBPLz15ac/6CxE+FSSOKlRnQ4rJ0P00B+fhKaGXxo2jYutjV/JPhh&#13;&#10;yMTpw8Cn0f2wHURTFnIaqAUyWyyPTIdtze1qpJ9S9GyRQrofeyAtRfvRsBRvs9kseCoGs/ntlAO6&#13;&#10;rmyvK2bfrZBdmEkBRjFqIf35uvInS7InLPi12Vh13kVg9jR8A7Ijfc/CPeLZGpA/U+H0diR5IjIG&#13;&#10;7KCo1ej2YNHrOL76/U8ufwEAAP//AwBQSwMEFAAGAAgAAAAhAKBaI2LlAAAADwEAAA8AAABkcnMv&#13;&#10;ZG93bnJldi54bWxMT01Pg0AQvZv4HzZj4q1dpGiBsjQNpjExemjtxdvCToG4H8huW/TXO5708pLJ&#13;&#10;e/M+ivVkNDvj6HtnBdzNI2BoG6d62wo4vG1nKTAfpFVSO4sCvtDDury+KmSu3MXu8LwPLSMT63Mp&#13;&#10;oAthyDn3TYdG+rkb0BJ3dKORgc6x5WqUFzI3msdR9MCN7C0ldHLAqsPmY38yAp6r7avc1bFJv3X1&#13;&#10;9HLcDJ+H93shbm+mxxXBZgUs4BT+PuB3A/WHkorV7mSVZ1rAIs4ykgqYJcsFMFJkaZwAq4lKlsDL&#13;&#10;gv/fUf4AAAD//wMAUEsBAi0AFAAGAAgAAAAhALaDOJL+AAAA4QEAABMAAAAAAAAAAAAAAAAAAAAA&#13;&#10;AFtDb250ZW50X1R5cGVzXS54bWxQSwECLQAUAAYACAAAACEAOP0h/9YAAACUAQAACwAAAAAAAAAA&#13;&#10;AAAAAAAvAQAAX3JlbHMvLnJlbHNQSwECLQAUAAYACAAAACEADh0jRPgBAADbAwAADgAAAAAAAAAA&#13;&#10;AAAAAAAuAgAAZHJzL2Uyb0RvYy54bWxQSwECLQAUAAYACAAAACEAoFojYuUAAAAPAQAADwAAAAAA&#13;&#10;AAAAAAAAAABSBAAAZHJzL2Rvd25yZXYueG1sUEsFBgAAAAAEAAQA8wAAAGQFAAAAAA==&#13;&#10;" filled="f" stroked="f" strokeweight=".5pt">
                <v:textbox>
                  <w:txbxContent>
                    <w:p w14:paraId="6BCE5FD5" w14:textId="77777777" w:rsidR="002F06A1" w:rsidRDefault="002F06A1" w:rsidP="002F06A1">
                      <w:pPr>
                        <w:rPr>
                          <w:rFonts w:hAnsi="Aptos"/>
                          <w:color w:val="000000" w:themeColor="text1"/>
                          <w:kern w:val="24"/>
                          <w:sz w:val="56"/>
                          <w:szCs w:val="56"/>
                          <w14:ligatures w14:val="none"/>
                        </w:rPr>
                      </w:pPr>
                      <w:r>
                        <w:rPr>
                          <w:rFonts w:hAnsi="Aptos"/>
                          <w:color w:val="000000" w:themeColor="text1"/>
                          <w:kern w:val="24"/>
                          <w:sz w:val="56"/>
                          <w:szCs w:val="56"/>
                        </w:rPr>
                        <w:t>Étienne</w:t>
                      </w:r>
                      <w:r>
                        <w:rPr>
                          <w:rFonts w:hAnsi="Aptos"/>
                          <w:b/>
                          <w:bCs/>
                          <w:color w:val="000000" w:themeColor="text1"/>
                          <w:kern w:val="24"/>
                          <w:sz w:val="56"/>
                          <w:szCs w:val="56"/>
                        </w:rPr>
                        <w:t xml:space="preserve"> Ingé</w:t>
                      </w:r>
                    </w:p>
                  </w:txbxContent>
                </v:textbox>
              </v:shape>
            </w:pict>
          </mc:Fallback>
        </mc:AlternateContent>
      </w:r>
      <w:r w:rsidRPr="002F06A1">
        <mc:AlternateContent>
          <mc:Choice Requires="wps">
            <w:drawing>
              <wp:anchor distT="0" distB="0" distL="114300" distR="114300" simplePos="0" relativeHeight="251685888" behindDoc="0" locked="0" layoutInCell="1" allowOverlap="1" wp14:anchorId="70E55021" wp14:editId="11717F61">
                <wp:simplePos x="0" y="0"/>
                <wp:positionH relativeFrom="column">
                  <wp:posOffset>-400685</wp:posOffset>
                </wp:positionH>
                <wp:positionV relativeFrom="paragraph">
                  <wp:posOffset>3609340</wp:posOffset>
                </wp:positionV>
                <wp:extent cx="2255520" cy="0"/>
                <wp:effectExtent l="0" t="0" r="5080" b="12700"/>
                <wp:wrapNone/>
                <wp:docPr id="6" name="Conector recto 36">
                  <a:extLst xmlns:a="http://schemas.openxmlformats.org/drawingml/2006/main">
                    <a:ext uri="{FF2B5EF4-FFF2-40B4-BE49-F238E27FC236}">
                      <a16:creationId xmlns:a16="http://schemas.microsoft.com/office/drawing/2014/main" id="{295D4B8E-170D-C0AC-CFDF-DF59F8740F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55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4BE952" id="Conector recto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1.55pt,284.2pt" to="146.05pt,28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6FqwEAAKsDAAAOAAAAZHJzL2Uyb0RvYy54bWysU8Fu2zAMvQ/oPwi6L3YMZBiMOD202C7F&#13;&#10;VqzbB6gyFQuVREFUY+fvJ8mxN6xFD8UugkXyPb5H0fvryRp2gkAaXce3m5ozcBJ77Y4d//Xzy8fP&#13;&#10;nFEUrhcGHXT8DMSvD1cf9qNvocEBTQ+BJRJH7eg7PsTo26oiOYAVtEEPLiUVBitiuoZj1QcxJnZr&#13;&#10;qqauP1Ujht4HlECUordzkh8Kv1Ig43elCCIzHU/aYjlDOR/zWR32oj0G4QctLzLEO1RYoV1qulLd&#13;&#10;iijYc9AvqKyWAQlV3Ei0FSqlJRQPyc22/sfNwyA8FC9pOOTXMdH/o5XfTjfuPmTpcnIP/g7lE6Wh&#13;&#10;VKOndk3mC/m5bFLB5vKknU1lkOd1kDBFJlOwaXa7XZPmLZdcJdoF6APFr4CW5Y+OG+2yR9GK0x3F&#13;&#10;3Fq0S0kOG7fImRUULfFsYE7+AMV0n3sWkrI4cGMCO4n05P3TNj9xojQuVWaI0sasoPpt0KU2w6As&#13;&#10;0wrcvg1cq0tHdHEFWu0wvAaO0yJVzfWXR6DZa7b9iP35PizjSBtRnF22N6/c3/cC//OPHX4DAAD/&#13;&#10;/wMAUEsDBBQABgAIAAAAIQDhywa/4AAAABABAAAPAAAAZHJzL2Rvd25yZXYueG1sTE9NT8MwDL0j&#13;&#10;8R8iI3FBW7oOutE1nSrQfgAbB45ZY5pqjVOarCv/HiMhsYslPz+/j2I7uU6MOITWk4LFPAGBVHvT&#13;&#10;UqPg/bCbrUGEqMnozhMq+MYA2/L2ptC58Rd6w3EfG8EiFHKtwMbY51KG2qLTYe57JL59+sHpyOvQ&#13;&#10;SDPoC4u7TqZJkkmnW2IHq3t8sVif9men4PCxQmMfumrUX5WhZnlqd6tEqfu76XXDo9qAiDjF/w/4&#13;&#10;7cD5oeRgR38mE0SnYJYtF0xV8JStH0EwI31OGTn+IbIs5HWR8gcAAP//AwBQSwECLQAUAAYACAAA&#13;&#10;ACEAtoM4kv4AAADhAQAAEwAAAAAAAAAAAAAAAAAAAAAAW0NvbnRlbnRfVHlwZXNdLnhtbFBLAQIt&#13;&#10;ABQABgAIAAAAIQA4/SH/1gAAAJQBAAALAAAAAAAAAAAAAAAAAC8BAABfcmVscy8ucmVsc1BLAQIt&#13;&#10;ABQABgAIAAAAIQD/LV6FqwEAAKsDAAAOAAAAAAAAAAAAAAAAAC4CAABkcnMvZTJvRG9jLnhtbFBL&#13;&#10;AQItABQABgAIAAAAIQDhywa/4AAAABABAAAPAAAAAAAAAAAAAAAAAAUEAABkcnMvZG93bnJldi54&#13;&#10;bWxQSwUGAAAAAAQABADzAAAAEgU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84864" behindDoc="0" locked="0" layoutInCell="1" allowOverlap="1" wp14:anchorId="0D59A0A0" wp14:editId="4DB8DE80">
                <wp:simplePos x="0" y="0"/>
                <wp:positionH relativeFrom="column">
                  <wp:posOffset>2153285</wp:posOffset>
                </wp:positionH>
                <wp:positionV relativeFrom="paragraph">
                  <wp:posOffset>7194550</wp:posOffset>
                </wp:positionV>
                <wp:extent cx="4064000" cy="0"/>
                <wp:effectExtent l="0" t="0" r="12700" b="12700"/>
                <wp:wrapNone/>
                <wp:docPr id="5" name="Conector recto 36">
                  <a:extLst xmlns:a="http://schemas.openxmlformats.org/drawingml/2006/main">
                    <a:ext uri="{FF2B5EF4-FFF2-40B4-BE49-F238E27FC236}">
                      <a16:creationId xmlns:a16="http://schemas.microsoft.com/office/drawing/2014/main" id="{255F5C53-8D54-DD6D-24CB-6125E2CAE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71D26C" id="Conector recto 3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9.55pt,566.5pt" to="489.55pt,5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xeerAEAAKsDAAAOAAAAZHJzL2Uyb0RvYy54bWysU01v2zAMvQ/YfxB0X+QERTEYcXpo0V6K&#13;&#10;rVi3H6DKVCxUXxC12Pn3o+TYG7ahh2EXwSL5Ht+j6P3N5Cw7QUITfMe3m4Yz8Cr0xh87/u3r/YeP&#13;&#10;nGGWvpc2eOj4GZDfHN6/24+xhV0Ygu0hMSLx2I6x40POsRUC1QBO4iZE8JTUITmZ6ZqOok9yJHZn&#13;&#10;xa5prsUYUh9TUIBI0bs5yQ+VX2tQ+bPWCJnZjpO2XM9Uz5dyisNetsck42DURYb8BxVOGk9NV6o7&#13;&#10;mSX7nswfVM6oFDDovFHBiaC1UVA9kJtt85ub50FGqF5oOBjXMeH/o1WfTrf+KRXpavLP8TGoV6Sh&#13;&#10;iDFiuybLBeNcNunkSjlpZ1Md5HkdJEyZKQpeNddXTUPzVktOyHYBxoT5AYJj5aPj1vjiUbby9Ii5&#13;&#10;tJbtUlLC1i9yZgVVSz5bmJNfQDPTU89dJamLA7c2sZOkJ+9ft+WJidJ6qiwQbaxdQc3boEttgUFd&#13;&#10;phW4fRu4VteOwecV6IwP6W/gPC1S9Vx/eQScvRbbL6E/P6VlHLQR1dlle8vK/Xqv8J//2OEHAAAA&#13;&#10;//8DAFBLAwQUAAYACAAAACEA7BTvlt8AAAASAQAADwAAAGRycy9kb3ducmV2LnhtbExPQU7DMBC8&#13;&#10;I/UP1lbigqgTIhGaxqkiUB9A2wNHN17iqPE6xG4afs/2gOCy0s7Mzs6U29n1YsIxdJ4UpKsEBFLj&#13;&#10;TUetguNh9/gCIkRNRveeUME3BthWi7tSF8Zf6R2nfWwFm1AotAIb41BIGRqLToeVH5CY+/Sj05HX&#13;&#10;sZVm1Fc2d718SpJn6XRH/MHqAV8tNuf9xSk4fORo7ENfT/qrNtRm526XJ0rdL+e3DY96AyLiHP8u&#13;&#10;4NaB80PFwU7+QiaIXkGWrVOWMpFmGVdjyTq/QadfSFal/F+l+gEAAP//AwBQSwECLQAUAAYACAAA&#13;&#10;ACEAtoM4kv4AAADhAQAAEwAAAAAAAAAAAAAAAAAAAAAAW0NvbnRlbnRfVHlwZXNdLnhtbFBLAQIt&#13;&#10;ABQABgAIAAAAIQA4/SH/1gAAAJQBAAALAAAAAAAAAAAAAAAAAC8BAABfcmVscy8ucmVsc1BLAQIt&#13;&#10;ABQABgAIAAAAIQAg3xeerAEAAKsDAAAOAAAAAAAAAAAAAAAAAC4CAABkcnMvZTJvRG9jLnhtbFBL&#13;&#10;AQItABQABgAIAAAAIQDsFO+W3wAAABIBAAAPAAAAAAAAAAAAAAAAAAYEAABkcnMvZG93bnJldi54&#13;&#10;bWxQSwUGAAAAAAQABADzAAAAEgU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83840" behindDoc="0" locked="0" layoutInCell="1" allowOverlap="1" wp14:anchorId="3DF16622" wp14:editId="483CA50C">
                <wp:simplePos x="0" y="0"/>
                <wp:positionH relativeFrom="column">
                  <wp:posOffset>-354965</wp:posOffset>
                </wp:positionH>
                <wp:positionV relativeFrom="paragraph">
                  <wp:posOffset>1974850</wp:posOffset>
                </wp:positionV>
                <wp:extent cx="2255520" cy="0"/>
                <wp:effectExtent l="0" t="0" r="5080" b="12700"/>
                <wp:wrapNone/>
                <wp:docPr id="3" name="Conector recto 36">
                  <a:extLst xmlns:a="http://schemas.openxmlformats.org/drawingml/2006/main">
                    <a:ext uri="{FF2B5EF4-FFF2-40B4-BE49-F238E27FC236}">
                      <a16:creationId xmlns:a16="http://schemas.microsoft.com/office/drawing/2014/main" id="{D69FD046-5797-81EA-5302-D96DB89761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55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E26AED" id="Conector recto 3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95pt,155.5pt" to="149.65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6FqwEAAKsDAAAOAAAAZHJzL2Uyb0RvYy54bWysU8Fu2zAMvQ/oPwi6L3YMZBiMOD202C7F&#13;&#10;VqzbB6gyFQuVREFUY+fvJ8mxN6xFD8UugkXyPb5H0fvryRp2gkAaXce3m5ozcBJ77Y4d//Xzy8fP&#13;&#10;nFEUrhcGHXT8DMSvD1cf9qNvocEBTQ+BJRJH7eg7PsTo26oiOYAVtEEPLiUVBitiuoZj1QcxJnZr&#13;&#10;qqauP1Ujht4HlECUordzkh8Kv1Ig43elCCIzHU/aYjlDOR/zWR32oj0G4QctLzLEO1RYoV1qulLd&#13;&#10;iijYc9AvqKyWAQlV3Ei0FSqlJRQPyc22/sfNwyA8FC9pOOTXMdH/o5XfTjfuPmTpcnIP/g7lE6Wh&#13;&#10;VKOndk3mC/m5bFLB5vKknU1lkOd1kDBFJlOwaXa7XZPmLZdcJdoF6APFr4CW5Y+OG+2yR9GK0x3F&#13;&#10;3Fq0S0kOG7fImRUULfFsYE7+AMV0n3sWkrI4cGMCO4n05P3TNj9xojQuVWaI0sasoPpt0KU2w6As&#13;&#10;0wrcvg1cq0tHdHEFWu0wvAaO0yJVzfWXR6DZa7b9iP35PizjSBtRnF22N6/c3/cC//OPHX4DAAD/&#13;&#10;/wMAUEsDBBQABgAIAAAAIQB/f20s4gAAABABAAAPAAAAZHJzL2Rvd25yZXYueG1sTI/BTsMwDIbv&#13;&#10;SLxDZCQuaEu7aox2TacKtAdg48Axa0xbLXFKk3Xl7TESElws2f79+//K3eysmHAMvScF6TIBgdR4&#13;&#10;01Or4O24XzyBCFGT0dYTKvjCALvq9qbUhfFXesXpEFvBJhQKraCLcSikDE2HToelH5B49+FHpyO3&#13;&#10;YyvNqK9s7qxcJcmjdLon/tDpAZ87bM6Hi1NwfN+g6R5sPenP2lCbnfv9JlHq/m5+2XKptyAizvHv&#13;&#10;An4YOD9UHOzkL2SCsAoW63XOUgVZmjIZK1Z5noE4/U5kVcr/INU3AAAA//8DAFBLAQItABQABgAI&#13;&#10;AAAAIQC2gziS/gAAAOEBAAATAAAAAAAAAAAAAAAAAAAAAABbQ29udGVudF9UeXBlc10ueG1sUEsB&#13;&#10;Ai0AFAAGAAgAAAAhADj9If/WAAAAlAEAAAsAAAAAAAAAAAAAAAAALwEAAF9yZWxzLy5yZWxzUEsB&#13;&#10;Ai0AFAAGAAgAAAAhAP8tXoWrAQAAqwMAAA4AAAAAAAAAAAAAAAAALgIAAGRycy9lMm9Eb2MueG1s&#13;&#10;UEsBAi0AFAAGAAgAAAAhAH9/bSziAAAAEAEAAA8AAAAAAAAAAAAAAAAABQQAAGRycy9kb3ducmV2&#13;&#10;LnhtbFBLBQYAAAAABAAEAPMAAAAUBQ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82816" behindDoc="0" locked="0" layoutInCell="1" allowOverlap="1" wp14:anchorId="634A451C" wp14:editId="5994A150">
                <wp:simplePos x="0" y="0"/>
                <wp:positionH relativeFrom="column">
                  <wp:posOffset>-466090</wp:posOffset>
                </wp:positionH>
                <wp:positionV relativeFrom="paragraph">
                  <wp:posOffset>50800</wp:posOffset>
                </wp:positionV>
                <wp:extent cx="6858000" cy="0"/>
                <wp:effectExtent l="0" t="50800" r="0" b="50800"/>
                <wp:wrapNone/>
                <wp:docPr id="77" name="Rectangle 86">
                  <a:extLst xmlns:a="http://schemas.openxmlformats.org/drawingml/2006/main">
                    <a:ext uri="{FF2B5EF4-FFF2-40B4-BE49-F238E27FC236}">
                      <a16:creationId xmlns:a16="http://schemas.microsoft.com/office/drawing/2014/main" id="{F51AC160-E4B4-BF0E-2D66-1F9A762B63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021259CE" id="Rectangle 86" o:spid="_x0000_s1026" style="position:absolute;margin-left:-36.7pt;margin-top:4pt;width:540pt;height:0;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LZe7AEAANYDAAAOAAAAZHJzL2Uyb0RvYy54bWysU8Fu2zAMvQ/YPwi6L3aCtMuMOEWRIsOA&#13;&#10;rCuQDj0zshwbs0WBUmJnXz9KidOsuxW7CKZIPvE9Ps/v+rYRB02uRpPL8SiVQhuFRW12ufz5vPo0&#13;&#10;k8J5MAU0aHQuj9rJu8XHD/POZnqCFTaFJsEgxmWdzWXlvc2SxKlKt+BGaLXhZInUgueQdklB0DF6&#13;&#10;2ySTNL1NOqTCEirtHN8+nJJyEfHLUiv/oyyd9qLJJc/m40nx3IYzWcwh2xHYqlbnMeAdU7RQG370&#13;&#10;AvUAHsSe6n+g2loROiz9SGGbYFnWSkcOzGacvmGzqcDqyIXFcfYik/t/sOrxsLFPFEZ3do3qlxMG&#13;&#10;lxWYnb4nwq7SUPBz4yBU0lmXXRpC4LhVbLvvWPBqYe8xatCX1AZAZif6KPXxIrXuvVB8eTu7maUp&#13;&#10;b0QNuQSyodGS8181tiJ85JJ4ixEYDmvnwyCQDSXhHYOrumniJhvz1wUXnm50tMK5e5g8mMRlWyyO&#13;&#10;zII9zE9VSL+l6NgPuTRsWCmab4b5fxlPp8E+MZjefJ5wQNeZ7XXG7NslsuHGUoBRjJlL5WkIlv7k&#13;&#10;PzaABb82G6tCaRg8sHruX4DsmbpnvR5x8AFkbxQ41YZOZ+9Z/lUd5XmldV4amyeqdjZ6cOd1HKte&#13;&#10;f8fFHwAAAP//AwBQSwMEFAAGAAgAAAAhADFjwaPeAAAADQEAAA8AAABkcnMvZG93bnJldi54bWxM&#13;&#10;T01PwzAMvSPxHyIjcdtSYBpT13RCfEi70iG0Y9aYpqxxSpJ13b/H4zIuluz3/D6K1eg6MWCIrScF&#13;&#10;d9MMBFLtTUuNgo/N22QBIiZNRneeUMEJI6zK66tC58Yf6R2HKjWCRSjmWoFNqc+ljLVFp+PU90iM&#13;&#10;ffngdOI1NNIEfWRx18n7LJtLp1tiB6t7fLZY76uDU/CTPrenWZV9xxQ2Q1jb122/3it1ezO+LHk8&#13;&#10;LUEkHNPlA84dOD+UHGznD2Si6BRMHh9mTFWw4F5nnC3nIHZ/B1kW8n+L8hcAAP//AwBQSwECLQAU&#13;&#10;AAYACAAAACEAtoM4kv4AAADhAQAAEwAAAAAAAAAAAAAAAAAAAAAAW0NvbnRlbnRfVHlwZXNdLnht&#13;&#10;bFBLAQItABQABgAIAAAAIQA4/SH/1gAAAJQBAAALAAAAAAAAAAAAAAAAAC8BAABfcmVscy8ucmVs&#13;&#10;c1BLAQItABQABgAIAAAAIQD2JLZe7AEAANYDAAAOAAAAAAAAAAAAAAAAAC4CAABkcnMvZTJvRG9j&#13;&#10;LnhtbFBLAQItABQABgAIAAAAIQAxY8Gj3gAAAA0BAAAPAAAAAAAAAAAAAAAAAEYEAABkcnMvZG93&#13;&#10;bnJldi54bWxQSwUGAAAAAAQABADzAAAAUQUAAAAA&#13;&#10;" filled="f" fillcolor="#156082 [3204]" stroked="f" strokecolor="black [3213]">
                <v:shadow color="#e8e8e8 [3214]"/>
                <v:textbox style="mso-fit-shape-to-text:t"/>
              </v:rect>
            </w:pict>
          </mc:Fallback>
        </mc:AlternateContent>
      </w:r>
      <w:r w:rsidRPr="002F06A1">
        <mc:AlternateContent>
          <mc:Choice Requires="wps">
            <w:drawing>
              <wp:anchor distT="0" distB="0" distL="114300" distR="114300" simplePos="0" relativeHeight="251681792" behindDoc="0" locked="0" layoutInCell="1" allowOverlap="1" wp14:anchorId="7CA1B443" wp14:editId="35FD5FBE">
                <wp:simplePos x="0" y="0"/>
                <wp:positionH relativeFrom="column">
                  <wp:posOffset>-314325</wp:posOffset>
                </wp:positionH>
                <wp:positionV relativeFrom="paragraph">
                  <wp:posOffset>-304800</wp:posOffset>
                </wp:positionV>
                <wp:extent cx="6858000" cy="457200"/>
                <wp:effectExtent l="0" t="0" r="0" b="0"/>
                <wp:wrapNone/>
                <wp:docPr id="76" name="Rectangle 70">
                  <a:extLst xmlns:a="http://schemas.openxmlformats.org/drawingml/2006/main">
                    <a:ext uri="{FF2B5EF4-FFF2-40B4-BE49-F238E27FC236}">
                      <a16:creationId xmlns:a16="http://schemas.microsoft.com/office/drawing/2014/main" id="{DF8A4306-26C7-3A2C-8595-D18A48729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5AA68B81" id="Rectangle 70" o:spid="_x0000_s1026" style="position:absolute;margin-left:-24.75pt;margin-top:-24pt;width:540pt;height:36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ScY7wEAANsDAAAOAAAAZHJzL2Uyb0RvYy54bWysU01v2zAMvQ/YfxB0X2wXaZcZcYoiRYYB&#13;&#10;WVcgHXZmZDk2ZosCpcTOfv0oJU6z7jbsIphfj+Tj8/x+6Fpx0OQaNIXMJqkU2igsG7Mr5PeX1YeZ&#13;&#10;FM6DKaFFowt51E7eL96/m/c21zdYY1tqEgxiXN7bQtbe2zxJnKp1B26CVhsOVkgdeDZpl5QEPaN3&#13;&#10;bXKTpndJj1RaQqWdY+/jKSgXEb+qtPLfqsppL9pC8mw+vhTfbXiTxRzyHYGtG3UeA/5hig4aw00v&#13;&#10;UI/gQeyp+QuqaxShw8pPFHYJVlWjdNyBt8nSN9tsarA67sLkOHuhyf0/WPV02NhnCqM7u0b10wmD&#13;&#10;yxrMTj8QYV9rKLldFohKeuvyS0EwHJeKbf8VSz4t7D1GDoaKugDI24khUn28UK0HLxQ772a3szTl&#13;&#10;iyiOTW8/8i1jC8jHakvOf9bYifBRSOJTRnQ4rJ0P00A+poRmBldN28ZztuYPByeePDrq4Vw9jh+U&#13;&#10;4vItlkdehYXMrWqkX1L0LIpCGlatFO0XwyR8yqbToKFoxJmloOvI9jpi9t0SWXWZFGAUYxZSeRqN&#13;&#10;pT+JkFVgwa/NxqqQGgYPW70MP4DseXXPpD3hKAbI3zBwyg2Vzj7wDVZNpOd1rfPlWEGRtbPag0Sv&#13;&#10;7Zj1+k8ufgMAAP//AwBQSwMEFAAGAAgAAAAhALBm2q/gAAAAEAEAAA8AAABkcnMvZG93bnJldi54&#13;&#10;bWxMT8lOwzAQvSPxD9YgcWttSkAljVMhFqlXUoR6dOMhDo3tYLtp+vdMTuUymuXNW4r1aDs2YIit&#13;&#10;dxLu5gIYutrr1jUSPrfvsyWwmJTTqvMOJZwxwrq8vipUrv3JfeBQpYYRiYu5kmBS6nPOY23Qqjj3&#13;&#10;PTq6fftgVaIxNFwHdSJy2/GFEI/cqtaRglE9vhisD9XRSvhNX7tzVomfmMJ2CBvztus3Bylvb8bX&#13;&#10;FZXnFbCEY7p8wJSB/ENJxvb+6HRknYRZ9vRA0KlZUrIJIe4FrfYSFpkAXhb8f5DyDwAA//8DAFBL&#13;&#10;AQItABQABgAIAAAAIQC2gziS/gAAAOEBAAATAAAAAAAAAAAAAAAAAAAAAABbQ29udGVudF9UeXBl&#13;&#10;c10ueG1sUEsBAi0AFAAGAAgAAAAhADj9If/WAAAAlAEAAAsAAAAAAAAAAAAAAAAALwEAAF9yZWxz&#13;&#10;Ly5yZWxzUEsBAi0AFAAGAAgAAAAhANfJJxjvAQAA2wMAAA4AAAAAAAAAAAAAAAAALgIAAGRycy9l&#13;&#10;Mm9Eb2MueG1sUEsBAi0AFAAGAAgAAAAhALBm2q/gAAAAEAEAAA8AAAAAAAAAAAAAAAAASQQAAGRy&#13;&#10;cy9kb3ducmV2LnhtbFBLBQYAAAAABAAEAPMAAABWBQAAAAA=&#13;&#10;" filled="f" fillcolor="#156082 [3204]" stroked="f" strokecolor="black [3213]">
                <v:shadow color="#e8e8e8 [3214]"/>
                <v:textbox style="mso-fit-shape-to-text:t"/>
              </v:rect>
            </w:pict>
          </mc:Fallback>
        </mc:AlternateContent>
      </w:r>
      <w:r w:rsidRPr="002F06A1">
        <mc:AlternateContent>
          <mc:Choice Requires="wps">
            <w:drawing>
              <wp:anchor distT="0" distB="0" distL="114300" distR="114300" simplePos="0" relativeHeight="251677696" behindDoc="0" locked="0" layoutInCell="1" allowOverlap="1" wp14:anchorId="512CA5D2" wp14:editId="25A77768">
                <wp:simplePos x="0" y="0"/>
                <wp:positionH relativeFrom="column">
                  <wp:posOffset>-400685</wp:posOffset>
                </wp:positionH>
                <wp:positionV relativeFrom="paragraph">
                  <wp:posOffset>3255645</wp:posOffset>
                </wp:positionV>
                <wp:extent cx="2341245" cy="334645"/>
                <wp:effectExtent l="0" t="0" r="0" b="0"/>
                <wp:wrapNone/>
                <wp:docPr id="67" name="Zone de texte 23">
                  <a:extLst xmlns:a="http://schemas.openxmlformats.org/drawingml/2006/main">
                    <a:ext uri="{FF2B5EF4-FFF2-40B4-BE49-F238E27FC236}">
                      <a16:creationId xmlns:a16="http://schemas.microsoft.com/office/drawing/2014/main" id="{54B5DD80-3045-0C54-CC4C-4E69E883F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178772"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Qualités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512CA5D2" id="Zone de texte 23" o:spid="_x0000_s1029" type="#_x0000_t202" style="position:absolute;margin-left:-31.55pt;margin-top:256.35pt;width:184.35pt;height:2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9ev9QEAANs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TU3Pf1ZAosz0SHbE3tajQ/OevJIjm3P45gJGftR0VSvI3T1HsqBOnN64QCc10p&#13;&#10;rivq2G2RXBhzBkoQas7dfN260ZLkCQ1up/ZazLvwzJ6Gb2D0RN+RcI84WwOyZyqMbyeSI5EpIAcF&#13;&#10;WSe3e4tex+HV739y8wsAAP//AwBQSwMEFAAGAAgAAAAhANWiC3zmAAAAEAEAAA8AAABkcnMvZG93&#13;&#10;bnJldi54bWxMT01Pg0AQvZv4HzZj4q1doIINZWkaTGNi7KG1F28LOwXifiC7bdFf73jSyyQz7837&#13;&#10;KNaT0eyCo++dFRDPI2BoG6d62wo4vm1nS2A+SKukdhYFfKGHdXl7U8hcuavd4+UQWkYi1udSQBfC&#13;&#10;kHPumw6N9HM3oCXs5EYjA61jy9UoryRuNE+iKONG9pYcOjlg1WHzcTgbAS/Vdif3dWKW37p6fj1t&#13;&#10;hs/jeyrE/d30tKKxWQELOIW/D/jtQPmhpGC1O1vlmRYwyxYxUQWkcfIIjBiLKM2A1XTJ0gfgZcH/&#13;&#10;Fyl/AAAA//8DAFBLAQItABQABgAIAAAAIQC2gziS/gAAAOEBAAATAAAAAAAAAAAAAAAAAAAAAABb&#13;&#10;Q29udGVudF9UeXBlc10ueG1sUEsBAi0AFAAGAAgAAAAhADj9If/WAAAAlAEAAAsAAAAAAAAAAAAA&#13;&#10;AAAALwEAAF9yZWxzLy5yZWxzUEsBAi0AFAAGAAgAAAAhAO6r16/1AQAA2wMAAA4AAAAAAAAAAAAA&#13;&#10;AAAALgIAAGRycy9lMm9Eb2MueG1sUEsBAi0AFAAGAAgAAAAhANWiC3zmAAAAEAEAAA8AAAAAAAAA&#13;&#10;AAAAAAAATwQAAGRycy9kb3ducmV2LnhtbFBLBQYAAAAABAAEAPMAAABiBQAAAAA=&#13;&#10;" filled="f" stroked="f" strokeweight=".5pt">
                <v:textbox>
                  <w:txbxContent>
                    <w:p w14:paraId="15178772"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Qualités</w:t>
                      </w:r>
                    </w:p>
                  </w:txbxContent>
                </v:textbox>
              </v:shape>
            </w:pict>
          </mc:Fallback>
        </mc:AlternateContent>
      </w:r>
      <w:r w:rsidRPr="002F06A1">
        <mc:AlternateContent>
          <mc:Choice Requires="wps">
            <w:drawing>
              <wp:anchor distT="0" distB="0" distL="114300" distR="114300" simplePos="0" relativeHeight="251675648" behindDoc="0" locked="0" layoutInCell="1" allowOverlap="1" wp14:anchorId="67F153D6" wp14:editId="249C998A">
                <wp:simplePos x="0" y="0"/>
                <wp:positionH relativeFrom="column">
                  <wp:posOffset>2082165</wp:posOffset>
                </wp:positionH>
                <wp:positionV relativeFrom="paragraph">
                  <wp:posOffset>6829425</wp:posOffset>
                </wp:positionV>
                <wp:extent cx="2341245" cy="334645"/>
                <wp:effectExtent l="0" t="0" r="0" b="0"/>
                <wp:wrapNone/>
                <wp:docPr id="65" name="Zone de texte 20">
                  <a:extLst xmlns:a="http://schemas.openxmlformats.org/drawingml/2006/main">
                    <a:ext uri="{FF2B5EF4-FFF2-40B4-BE49-F238E27FC236}">
                      <a16:creationId xmlns:a16="http://schemas.microsoft.com/office/drawing/2014/main" id="{68034D91-D382-3663-DF0C-6B5FBE1C8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1ABDD4"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Compétences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7F153D6" id="Zone de texte 20" o:spid="_x0000_s1030" type="#_x0000_t202" style="position:absolute;margin-left:163.95pt;margin-top:537.75pt;width:184.35pt;height:26.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08Q9gEAANs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Q5T31fT6bA8kx0yNbUrkbzk7OeLJJz++MIRnLWflQkxds4Tb2nQpDevE4oMNeV&#13;&#10;4rqijt0WyYUxZ6AEoebczdetGy1JntDgdmqvxbwLz+xp+AZGT/QdCfeIszUge6bC+HYiORKZAnJQ&#13;&#10;kHVyu7fodRxe/f4nN78AAAD//wMAUEsDBBQABgAIAAAAIQC9XB4z5wAAABIBAAAPAAAAZHJzL2Rv&#13;&#10;d25yZXYueG1sTE9NT4NAEL2b+B82Y+LNLsVAKWVpGkxjYuyhtRdvA7sF4n4gu23RX+940sskM+/N&#13;&#10;+yjWk9HsokbfOytgPouAKds42dtWwPFt+5AB8wGtRO2sEvClPKzL25sCc+mudq8uh9AyErE+RwFd&#13;&#10;CEPOuW86ZdDP3KAsYSc3Ggy0ji2XI15J3GgeR1HKDfaWHDocVNWp5uNwNgJequ0O93Vssm9dPb+e&#13;&#10;NsPn8T0R4v5uelrR2KyABTWFvw/47UD5oaRgtTtb6ZkW8BgvlkQlIFokCTCipMs0BVbTaR5nMfCy&#13;&#10;4P+rlD8AAAD//wMAUEsBAi0AFAAGAAgAAAAhALaDOJL+AAAA4QEAABMAAAAAAAAAAAAAAAAAAAAA&#13;&#10;AFtDb250ZW50X1R5cGVzXS54bWxQSwECLQAUAAYACAAAACEAOP0h/9YAAACUAQAACwAAAAAAAAAA&#13;&#10;AAAAAAAvAQAAX3JlbHMvLnJlbHNQSwECLQAUAAYACAAAACEA3JdPEPYBAADbAwAADgAAAAAAAAAA&#13;&#10;AAAAAAAuAgAAZHJzL2Uyb0RvYy54bWxQSwECLQAUAAYACAAAACEAvVweM+cAAAASAQAADwAAAAAA&#13;&#10;AAAAAAAAAABQBAAAZHJzL2Rvd25yZXYueG1sUEsFBgAAAAAEAAQA8wAAAGQFAAAAAA==&#13;&#10;" filled="f" stroked="f" strokeweight=".5pt">
                <v:textbox>
                  <w:txbxContent>
                    <w:p w14:paraId="621ABDD4"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Compétences</w:t>
                      </w:r>
                    </w:p>
                  </w:txbxContent>
                </v:textbox>
              </v:shape>
            </w:pict>
          </mc:Fallback>
        </mc:AlternateContent>
      </w:r>
      <w:r w:rsidRPr="002F06A1">
        <mc:AlternateContent>
          <mc:Choice Requires="wps">
            <w:drawing>
              <wp:anchor distT="0" distB="0" distL="114300" distR="114300" simplePos="0" relativeHeight="251674624" behindDoc="0" locked="0" layoutInCell="1" allowOverlap="1" wp14:anchorId="51D525D8" wp14:editId="26BB04EC">
                <wp:simplePos x="0" y="0"/>
                <wp:positionH relativeFrom="column">
                  <wp:posOffset>-417830</wp:posOffset>
                </wp:positionH>
                <wp:positionV relativeFrom="paragraph">
                  <wp:posOffset>1649095</wp:posOffset>
                </wp:positionV>
                <wp:extent cx="2341245" cy="334645"/>
                <wp:effectExtent l="0" t="0" r="0" b="0"/>
                <wp:wrapNone/>
                <wp:docPr id="64" name="Zone de texte 18">
                  <a:extLst xmlns:a="http://schemas.openxmlformats.org/drawingml/2006/main">
                    <a:ext uri="{FF2B5EF4-FFF2-40B4-BE49-F238E27FC236}">
                      <a16:creationId xmlns:a16="http://schemas.microsoft.com/office/drawing/2014/main" id="{9F1C7274-FADE-921B-3C45-BA0F2DEB8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785850"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Contact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51D525D8" id="Zone de texte 18" o:spid="_x0000_s1031" type="#_x0000_t202" style="position:absolute;margin-left:-32.9pt;margin-top:129.85pt;width:184.35pt;height:26.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rdq9QEAANs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Q5D309mQLLM9EhW1O7Gs1PznqySM7tjyMYyVn7UZEUb+M09Z4KQXrzOqHAXFeK&#13;&#10;64o6dlskF8acgRKEmnM3X7dutCR5QoPbqb0W8y48s6fhGxg90Xck3CPO1oDsmQrj24nkSGQKyEFB&#13;&#10;1snt3qLXcXj1+5/c/AIAAP//AwBQSwMEFAAGAAgAAAAhAE2deAfnAAAAEAEAAA8AAABkcnMvZG93&#13;&#10;bnJldi54bWxMj0FPwzAMhe9I/IfISNy2dIGOrWs6TUUTEoLDxi7c0iZrKxKnNNlW+PWYE1wsW7bf&#13;&#10;+16+Hp1lZzOEzqOE2TQBZrD2usNGwuFtO1kAC1GhVtajkfBlAqyL66tcZdpfcGfO+9gwEsGQKQlt&#13;&#10;jH3Geahb41SY+t4g7Y5+cCrSODRcD+pC4s5ykSRz7lSH5NCq3pStqT/2Jyfhudy+ql0l3OLblk8v&#13;&#10;x03/eXhPpby9GR9XVDYrYNGM8e8DfjMQPxQEVvkT6sCshMk8Jf4oQaTLB2B0cZeIJbCKmpm4B17k&#13;&#10;/H+Q4gcAAP//AwBQSwECLQAUAAYACAAAACEAtoM4kv4AAADhAQAAEwAAAAAAAAAAAAAAAAAAAAAA&#13;&#10;W0NvbnRlbnRfVHlwZXNdLnhtbFBLAQItABQABgAIAAAAIQA4/SH/1gAAAJQBAAALAAAAAAAAAAAA&#13;&#10;AAAAAC8BAABfcmVscy8ucmVsc1BLAQItABQABgAIAAAAIQCh8rdq9QEAANsDAAAOAAAAAAAAAAAA&#13;&#10;AAAAAC4CAABkcnMvZTJvRG9jLnhtbFBLAQItABQABgAIAAAAIQBNnXgH5wAAABABAAAPAAAAAAAA&#13;&#10;AAAAAAAAAE8EAABkcnMvZG93bnJldi54bWxQSwUGAAAAAAQABADzAAAAYwUAAAAA&#13;&#10;" filled="f" stroked="f" strokeweight=".5pt">
                <v:textbox>
                  <w:txbxContent>
                    <w:p w14:paraId="67785850"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Contact</w:t>
                      </w:r>
                    </w:p>
                  </w:txbxContent>
                </v:textbox>
              </v:shape>
            </w:pict>
          </mc:Fallback>
        </mc:AlternateContent>
      </w:r>
      <w:r w:rsidRPr="002F06A1">
        <w:drawing>
          <wp:anchor distT="0" distB="0" distL="114300" distR="114300" simplePos="0" relativeHeight="251673600" behindDoc="0" locked="0" layoutInCell="1" allowOverlap="1" wp14:anchorId="62EE6540" wp14:editId="23D6518C">
            <wp:simplePos x="0" y="0"/>
            <wp:positionH relativeFrom="column">
              <wp:posOffset>-287020</wp:posOffset>
            </wp:positionH>
            <wp:positionV relativeFrom="paragraph">
              <wp:posOffset>2946400</wp:posOffset>
            </wp:positionV>
            <wp:extent cx="169545" cy="169545"/>
            <wp:effectExtent l="0" t="0" r="0" b="0"/>
            <wp:wrapNone/>
            <wp:docPr id="1071" name="Image 17" descr="Une image contenant noir, obscurité&#10;&#10;Description générée automatiquement">
              <a:extLst xmlns:a="http://schemas.openxmlformats.org/drawingml/2006/main">
                <a:ext uri="{FF2B5EF4-FFF2-40B4-BE49-F238E27FC236}">
                  <a16:creationId xmlns:a16="http://schemas.microsoft.com/office/drawing/2014/main" id="{E7C33CDC-6E53-37AE-74D9-15B38733C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7" descr="Une image contenant noir, obscurité&#10;&#10;Description générée automatiquement">
                      <a:extLst>
                        <a:ext uri="{FF2B5EF4-FFF2-40B4-BE49-F238E27FC236}">
                          <a16:creationId xmlns:a16="http://schemas.microsoft.com/office/drawing/2014/main" id="{E7C33CDC-6E53-37AE-74D9-15B38733C7CC}"/>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F06A1">
        <w:drawing>
          <wp:anchor distT="0" distB="0" distL="114300" distR="114300" simplePos="0" relativeHeight="251672576" behindDoc="0" locked="0" layoutInCell="1" allowOverlap="1" wp14:anchorId="336EC155" wp14:editId="45CEA680">
            <wp:simplePos x="0" y="0"/>
            <wp:positionH relativeFrom="column">
              <wp:posOffset>-290830</wp:posOffset>
            </wp:positionH>
            <wp:positionV relativeFrom="paragraph">
              <wp:posOffset>2418080</wp:posOffset>
            </wp:positionV>
            <wp:extent cx="171450" cy="171450"/>
            <wp:effectExtent l="0" t="0" r="6350" b="6350"/>
            <wp:wrapNone/>
            <wp:docPr id="1072" name="Image 14" descr="Une image contenant noir, obscurité&#10;&#10;Description générée automatiquement">
              <a:extLst xmlns:a="http://schemas.openxmlformats.org/drawingml/2006/main">
                <a:ext uri="{FF2B5EF4-FFF2-40B4-BE49-F238E27FC236}">
                  <a16:creationId xmlns:a16="http://schemas.microsoft.com/office/drawing/2014/main" id="{DBF25F29-1436-2EC9-7C36-9D6DF32B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4" descr="Une image contenant noir, obscurité&#10;&#10;Description générée automatiquement">
                      <a:extLst>
                        <a:ext uri="{FF2B5EF4-FFF2-40B4-BE49-F238E27FC236}">
                          <a16:creationId xmlns:a16="http://schemas.microsoft.com/office/drawing/2014/main" id="{DBF25F29-1436-2EC9-7C36-9D6DF32B820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F06A1">
        <w:drawing>
          <wp:anchor distT="0" distB="0" distL="114300" distR="114300" simplePos="0" relativeHeight="251671552" behindDoc="0" locked="0" layoutInCell="1" allowOverlap="1" wp14:anchorId="7C0456FA" wp14:editId="6FE52BCF">
            <wp:simplePos x="0" y="0"/>
            <wp:positionH relativeFrom="column">
              <wp:posOffset>-309245</wp:posOffset>
            </wp:positionH>
            <wp:positionV relativeFrom="paragraph">
              <wp:posOffset>2091055</wp:posOffset>
            </wp:positionV>
            <wp:extent cx="201295" cy="201295"/>
            <wp:effectExtent l="0" t="0" r="0" b="1905"/>
            <wp:wrapNone/>
            <wp:docPr id="1073" name="Image 13" descr="Une image contenant noir, obscurité&#10;&#10;Description générée automatiquement">
              <a:extLst xmlns:a="http://schemas.openxmlformats.org/drawingml/2006/main">
                <a:ext uri="{FF2B5EF4-FFF2-40B4-BE49-F238E27FC236}">
                  <a16:creationId xmlns:a16="http://schemas.microsoft.com/office/drawing/2014/main" id="{7BCAF843-0D5A-0DC1-043D-318733DC2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3" descr="Une image contenant noir, obscurité&#10;&#10;Description générée automatiquement">
                      <a:extLst>
                        <a:ext uri="{FF2B5EF4-FFF2-40B4-BE49-F238E27FC236}">
                          <a16:creationId xmlns:a16="http://schemas.microsoft.com/office/drawing/2014/main" id="{7BCAF843-0D5A-0DC1-043D-318733DC2CE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F06A1">
        <w:drawing>
          <wp:anchor distT="0" distB="0" distL="114300" distR="114300" simplePos="0" relativeHeight="251670528" behindDoc="0" locked="0" layoutInCell="1" allowOverlap="1" wp14:anchorId="6E0A2ADA" wp14:editId="2BB11789">
            <wp:simplePos x="0" y="0"/>
            <wp:positionH relativeFrom="column">
              <wp:posOffset>-323215</wp:posOffset>
            </wp:positionH>
            <wp:positionV relativeFrom="paragraph">
              <wp:posOffset>2658745</wp:posOffset>
            </wp:positionV>
            <wp:extent cx="219710" cy="219710"/>
            <wp:effectExtent l="0" t="0" r="0" b="0"/>
            <wp:wrapNone/>
            <wp:docPr id="71" name="Gráfico 15" descr="Marcador">
              <a:extLst xmlns:a="http://schemas.openxmlformats.org/drawingml/2006/main">
                <a:ext uri="{FF2B5EF4-FFF2-40B4-BE49-F238E27FC236}">
                  <a16:creationId xmlns:a16="http://schemas.microsoft.com/office/drawing/2014/main" id="{3A4C11B5-9AC5-6B32-E108-8D1D24AFF929}"/>
                </a:ext>
              </a:extLst>
            </wp:docPr>
            <wp:cNvGraphicFramePr/>
            <a:graphic xmlns:a="http://schemas.openxmlformats.org/drawingml/2006/main">
              <a:graphicData uri="http://schemas.openxmlformats.org/drawingml/2006/picture">
                <pic:pic xmlns:pic="http://schemas.openxmlformats.org/drawingml/2006/picture">
                  <pic:nvPicPr>
                    <pic:cNvPr id="71" name="Gráfico 15" descr="Marcador">
                      <a:extLst>
                        <a:ext uri="{FF2B5EF4-FFF2-40B4-BE49-F238E27FC236}">
                          <a16:creationId xmlns:a16="http://schemas.microsoft.com/office/drawing/2014/main" id="{3A4C11B5-9AC5-6B32-E108-8D1D24AFF929}"/>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19710" cy="219710"/>
                    </a:xfrm>
                    <a:prstGeom prst="rect">
                      <a:avLst/>
                    </a:prstGeom>
                  </pic:spPr>
                </pic:pic>
              </a:graphicData>
            </a:graphic>
          </wp:anchor>
        </w:drawing>
      </w:r>
      <w:r w:rsidRPr="002F06A1">
        <mc:AlternateContent>
          <mc:Choice Requires="wps">
            <w:drawing>
              <wp:anchor distT="0" distB="0" distL="114300" distR="114300" simplePos="0" relativeHeight="251667456" behindDoc="0" locked="0" layoutInCell="1" allowOverlap="1" wp14:anchorId="157EE1F6" wp14:editId="43E0BE8F">
                <wp:simplePos x="0" y="0"/>
                <wp:positionH relativeFrom="column">
                  <wp:posOffset>2179955</wp:posOffset>
                </wp:positionH>
                <wp:positionV relativeFrom="paragraph">
                  <wp:posOffset>1687195</wp:posOffset>
                </wp:positionV>
                <wp:extent cx="4010025" cy="0"/>
                <wp:effectExtent l="0" t="0" r="15875" b="12700"/>
                <wp:wrapNone/>
                <wp:docPr id="68" name="Conector recto 36">
                  <a:extLst xmlns:a="http://schemas.openxmlformats.org/drawingml/2006/main">
                    <a:ext uri="{FF2B5EF4-FFF2-40B4-BE49-F238E27FC236}">
                      <a16:creationId xmlns:a16="http://schemas.microsoft.com/office/drawing/2014/main" id="{115231C2-147C-8444-E46C-4E917EBB53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002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1C25A1" id="Conector recto 3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1.65pt,132.85pt" to="487.4pt,13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S8gqwEAAKsDAAAOAAAAZHJzL2Uyb0RvYy54bWysU8Fu1DAQvSPxD5bvrLMrQCjabA+t2ksF&#13;&#10;FYUPcJ3xxqrtsWyzyf49Y2cTUEE9IC5WPDPvzXvjyf5qcpadICaDvuPbTcMZeIW98ceOf/92++4T&#13;&#10;ZylL30uLHjp+hsSvDm/f7MfQwg4HtD1ERiQ+tWPo+JBzaIVIagAn0wYDeEpqjE5musaj6KMcid1Z&#13;&#10;sWuaj2LE2IeIClKi6M2c5IfKrzWo/EXrBJnZjpO2XM9Yz6dyisNetscow2DURYb8BxVOGk9NV6ob&#13;&#10;mSX7Ec0fVM6oiAl13ih0ArU2CqoHcrNtXrh5HGSA6oWGk8I6pvT/aNXn07V/iEW6mvxjuEf1nGgo&#13;&#10;YgypXZPlksJcNunoSjlpZ1Md5HkdJEyZKQq+Jy/N7gNnaskJ2S7AEFO+A3SsfHTcGl88ylae7lMu&#13;&#10;rWW7lJSw9YucWUHVks8W5uRX0Mz01HNXSeriwLWN7CTpyfvnbXliorSeKgtEG2tXUPM66FJbYFCX&#13;&#10;aQVuXweu1bUj+rwCnfEY/wbO0yJVz/WXR0iz12L7CfvzQ1zGQRtRnV22t6zc7/cK//WPHX4CAAD/&#13;&#10;/wMAUEsDBBQABgAIAAAAIQAeHB9u4gAAABABAAAPAAAAZHJzL2Rvd25yZXYueG1sTI/BTsMwDIbv&#13;&#10;SLxDZCQuiKWsYx1d06kC7QHYOHDMGq+p1jilybry9hgJiV0s2f79+/+KzeQ6MeIQWk8KnmYJCKTa&#13;&#10;m5YaBR/77eMKRIiajO48oYJvDLApb28KnRt/oXccd7ERbEIh1wpsjH0uZagtOh1mvkfi3dEPTkdu&#13;&#10;h0aaQV/Y3HVyniRL6XRL/MHqHl8t1qfd2SnYf2Zo7ENXjfqrMtSkp3abJUrd301vay7VGkTEKf5f&#13;&#10;wC8D54eSgx38mUwQnYJ0kaYsVTBfPmcgWPGSLZjo8DeRZSGvQcofAAAA//8DAFBLAQItABQABgAI&#13;&#10;AAAAIQC2gziS/gAAAOEBAAATAAAAAAAAAAAAAAAAAAAAAABbQ29udGVudF9UeXBlc10ueG1sUEsB&#13;&#10;Ai0AFAAGAAgAAAAhADj9If/WAAAAlAEAAAsAAAAAAAAAAAAAAAAALwEAAF9yZWxzLy5yZWxzUEsB&#13;&#10;Ai0AFAAGAAgAAAAhAKNNLyCrAQAAqwMAAA4AAAAAAAAAAAAAAAAALgIAAGRycy9lMm9Eb2MueG1s&#13;&#10;UEsBAi0AFAAGAAgAAAAhAB4cH27iAAAAEAEAAA8AAAAAAAAAAAAAAAAABQQAAGRycy9kb3ducmV2&#13;&#10;LnhtbFBLBQYAAAAABAAEAPMAAAAUBQ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64384" behindDoc="0" locked="0" layoutInCell="1" allowOverlap="1" wp14:anchorId="1AFDC35E" wp14:editId="1FFB3AFC">
                <wp:simplePos x="0" y="0"/>
                <wp:positionH relativeFrom="column">
                  <wp:posOffset>2094865</wp:posOffset>
                </wp:positionH>
                <wp:positionV relativeFrom="paragraph">
                  <wp:posOffset>1343660</wp:posOffset>
                </wp:positionV>
                <wp:extent cx="3175000" cy="343535"/>
                <wp:effectExtent l="0" t="0" r="0" b="0"/>
                <wp:wrapNone/>
                <wp:docPr id="59" name="Zone de texte 5">
                  <a:extLst xmlns:a="http://schemas.openxmlformats.org/drawingml/2006/main">
                    <a:ext uri="{FF2B5EF4-FFF2-40B4-BE49-F238E27FC236}">
                      <a16:creationId xmlns:a16="http://schemas.microsoft.com/office/drawing/2014/main" id="{B86FADAA-6444-3D45-A8CA-67C974D05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24BF5"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A propos de moi</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AFDC35E" id="Zone de texte 5" o:spid="_x0000_s1032" type="#_x0000_t202" style="position:absolute;margin-left:164.95pt;margin-top:105.8pt;width:250pt;height:27.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rJI+AEAANsDAAAOAAAAZHJzL2Uyb0RvYy54bWysU02P0zAQvSPxHyzfaZJ+7ELUdAVdLUIq&#13;&#10;C1IXcZ44ThOReIztNim/fsdOUspyQ1wsz4zzZt6bl/Vd3zbsJI2tUWU8mcWcSSWwqNUh49+eHt68&#13;&#10;5cw6UAU0qGTGz9Lyu83rV+tOp3KOFTaFNIxAlE07nfHKOZ1GkRWVbMHOUEtFxRJNC45Cc4gKAx2h&#13;&#10;t000j+ObqENTaINCWkvZ+6HINwG/LKVwX8rSSseajNNsLpwmnLk/o80a0oMBXdViHAP+YYoWakVN&#13;&#10;L1D34IAdTf0XVFsLgxZLNxPYRliWtZCBA7FJ4hds9hVoGbiQOFZfZLL/D1Y8nvb6q2Gu/4A9LTCQ&#13;&#10;sHqH4odlCrcVqIN8bwx2lYSCGidesqjTNh0/9VLb1HqQvPuMBS0Zjg4DUF+a1qtCPBmh0wLOF9Fl&#13;&#10;75ig5CK5XcUxlQTVFsvFarEKLSCdvtbGuo8SW+YvGTe01IAOp511fhpIpye+mcKHumnCYhv1R4Ie&#13;&#10;+kyY3g88jO76vGd1kfEb39eTybE4Ex2yNbWr0PzirCOLZNz+PIKRnDWfFEnxLlkuvadCsFzdzikw&#13;&#10;15X8uqKO7RbJhQlnoAShZtxN160bLEme0OB2aq/FtAvP7Kn/DkaP9B0J94iTNSB9ocLwdiQ5EBkD&#13;&#10;clDQanS7t+h1HF79/ic3zwAAAP//AwBQSwMEFAAGAAgAAAAhALGGuFzlAAAAEAEAAA8AAABkcnMv&#13;&#10;ZG93bnJldi54bWxMTz1PwzAQ3ZH4D9YhsVEnQQ1pGqeqgiokRIeWLmxO7CYR9jnEbhv49RwssJx0&#13;&#10;7969j2I1WcPOevS9QwHxLAKmsXGqx1bA4XVzlwHzQaKSxqEW8Kk9rMrrq0Lmyl1wp8/70DISQZ9L&#13;&#10;AV0IQ865bzptpZ+5QSPdjm60MtA6tlyN8kLi1vAkilJuZY/k0MlBV51u3vcnK+C52mzlrk5s9mWq&#13;&#10;p5fjevg4vM2FuL2ZHpc01ktgQU/h7wN+OlB+KClY7U6oPDMC7pPFgqgCkjhOgREj+0VqQtL5A/Cy&#13;&#10;4P+LlN8AAAD//wMAUEsBAi0AFAAGAAgAAAAhALaDOJL+AAAA4QEAABMAAAAAAAAAAAAAAAAAAAAA&#13;&#10;AFtDb250ZW50X1R5cGVzXS54bWxQSwECLQAUAAYACAAAACEAOP0h/9YAAACUAQAACwAAAAAAAAAA&#13;&#10;AAAAAAAvAQAAX3JlbHMvLnJlbHNQSwECLQAUAAYACAAAACEAXsaySPgBAADbAwAADgAAAAAAAAAA&#13;&#10;AAAAAAAuAgAAZHJzL2Uyb0RvYy54bWxQSwECLQAUAAYACAAAACEAsYa4XOUAAAAQAQAADwAAAAAA&#13;&#10;AAAAAAAAAABSBAAAZHJzL2Rvd25yZXYueG1sUEsFBgAAAAAEAAQA8wAAAGQFAAAAAA==&#13;&#10;" filled="f" stroked="f" strokeweight=".5pt">
                <v:textbox>
                  <w:txbxContent>
                    <w:p w14:paraId="63C24BF5"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A propos de moi</w:t>
                      </w:r>
                    </w:p>
                  </w:txbxContent>
                </v:textbox>
              </v:shape>
            </w:pict>
          </mc:Fallback>
        </mc:AlternateContent>
      </w:r>
      <w:r w:rsidRPr="002F06A1">
        <mc:AlternateContent>
          <mc:Choice Requires="wps">
            <w:drawing>
              <wp:anchor distT="0" distB="0" distL="114300" distR="114300" simplePos="0" relativeHeight="251662336" behindDoc="0" locked="0" layoutInCell="1" allowOverlap="1" wp14:anchorId="3EF44451" wp14:editId="04129085">
                <wp:simplePos x="0" y="0"/>
                <wp:positionH relativeFrom="column">
                  <wp:posOffset>2157730</wp:posOffset>
                </wp:positionH>
                <wp:positionV relativeFrom="paragraph">
                  <wp:posOffset>238760</wp:posOffset>
                </wp:positionV>
                <wp:extent cx="1102995" cy="45085"/>
                <wp:effectExtent l="0" t="0" r="1905" b="5715"/>
                <wp:wrapNone/>
                <wp:docPr id="63" name="Google Shape;61;p14">
                  <a:extLst xmlns:a="http://schemas.openxmlformats.org/drawingml/2006/main">
                    <a:ext uri="{FF2B5EF4-FFF2-40B4-BE49-F238E27FC236}">
                      <a16:creationId xmlns:a16="http://schemas.microsoft.com/office/drawing/2014/main" id="{4291EC86-6739-24A3-D0C6-49F4137ADE81}"/>
                    </a:ext>
                  </a:extLst>
                </wp:docPr>
                <wp:cNvGraphicFramePr/>
                <a:graphic xmlns:a="http://schemas.openxmlformats.org/drawingml/2006/main">
                  <a:graphicData uri="http://schemas.microsoft.com/office/word/2010/wordprocessingShape">
                    <wps:wsp>
                      <wps:cNvSpPr/>
                      <wps:spPr>
                        <a:xfrm>
                          <a:off x="0" y="0"/>
                          <a:ext cx="1102995" cy="45085"/>
                        </a:xfrm>
                        <a:prstGeom prst="rect">
                          <a:avLst/>
                        </a:prstGeom>
                        <a:solidFill>
                          <a:srgbClr val="000000"/>
                        </a:solidFill>
                        <a:ln>
                          <a:noFill/>
                        </a:ln>
                      </wps:spPr>
                      <wps:bodyPr spcFirstLastPara="1" wrap="square" lIns="0" tIns="91425" rIns="91425" bIns="91425" anchor="ctr" anchorCtr="0">
                        <a:noAutofit/>
                      </wps:bodyPr>
                    </wps:wsp>
                  </a:graphicData>
                </a:graphic>
              </wp:anchor>
            </w:drawing>
          </mc:Choice>
          <mc:Fallback>
            <w:pict>
              <v:rect w14:anchorId="6BB48B6A" id="Google Shape;61;p14" o:spid="_x0000_s1026" style="position:absolute;margin-left:169.9pt;margin-top:18.8pt;width:86.8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D1jtgEAAGkDAAAOAAAAZHJzL2Uyb0RvYy54bWysU8Fu2zAMvQ/YPwi6N7aDZmiMOEXRIsOA&#13;&#10;YgvQ7gMUWYoFyJJGKnHy96PkLMnaW1EfZFKint97pBf3h96yvQI03jW8mpScKSd9a9y24b9fVzd3&#13;&#10;nGEUrhXWO9Xwo0J+v/z6ZTGEWk19522rgBGIw3oIDe9iDHVRoOxUL3Dig3J0qD30IlIK26IFMRB6&#13;&#10;b4tpWX4rBg9tAC8VIu0+jYd8mfG1VjL+0hpVZLbhxC3mFfK6SWuxXIh6CyJ0Rp5oiA+w6IVx9NEz&#13;&#10;1JOIgu3AvIPqjQSPXseJ9H3htTZSZQ2kpirfqHnpRFBZC5mD4WwTfh6s/Ll/CWsgG4aANVKYVBw0&#13;&#10;9OlN/Nghm3U8m6UOkUnarKpyOp/POJN0djsr72bJzOJyOQDG78r3LAUNB+pFtkjsnzGOpf9K0rfQ&#13;&#10;W9OujLU5ge3m0QLbi9S3/JzQ/yuzLhU7n66NiGmnuEhJ0ca3xzUwDHJliMmzwLgWQF2uOBuo8w3H&#13;&#10;PzsBijP7w5G1aUxyMK9up6QPrpPNdSKc7DwNk4zA2Zg8xjxcI62HXfTaZK0XIid+1M/s1mn20sBc&#13;&#10;57nq8ocs/wIAAP//AwBQSwMEFAAGAAgAAAAhADwI9u/nAAAADgEAAA8AAABkcnMvZG93bnJldi54&#13;&#10;bWxMj0FPwzAMhe9I/IfISNxYWrp10DWdEAw0CSHBmEDcssZrC41Tmmwr/HrMCS6WLdvvfS+fD7YV&#13;&#10;e+x940hBPIpAIJXONFQpWD/fnl2A8EGT0a0jVPCFHubF8VGuM+MO9IT7VagEi5DPtII6hC6T0pc1&#13;&#10;Wu1HrkPi3db1Vgce+0qaXh9Y3LbyPIpSaXVD7FDrDq9rLD9WO6tgEa/fo+Wi+X7s7cOwvb/7fHl9&#13;&#10;S5U6PRluZlyuZiACDuHvA34zMD8UDLZxOzJetAqS5JL5AzfTFAQfTOJkAmKjYDyegixy+T9G8QMA&#13;&#10;AP//AwBQSwECLQAUAAYACAAAACEAtoM4kv4AAADhAQAAEwAAAAAAAAAAAAAAAAAAAAAAW0NvbnRl&#13;&#10;bnRfVHlwZXNdLnhtbFBLAQItABQABgAIAAAAIQA4/SH/1gAAAJQBAAALAAAAAAAAAAAAAAAAAC8B&#13;&#10;AABfcmVscy8ucmVsc1BLAQItABQABgAIAAAAIQCqrD1jtgEAAGkDAAAOAAAAAAAAAAAAAAAAAC4C&#13;&#10;AABkcnMvZTJvRG9jLnhtbFBLAQItABQABgAIAAAAIQA8CPbv5wAAAA4BAAAPAAAAAAAAAAAAAAAA&#13;&#10;ABAEAABkcnMvZG93bnJldi54bWxQSwUGAAAAAAQABADzAAAAJAUAAAAA&#13;&#10;" fillcolor="black" stroked="f">
                <v:textbox inset="0,2.53958mm,2.53958mm,2.53958mm"/>
              </v:rect>
            </w:pict>
          </mc:Fallback>
        </mc:AlternateContent>
      </w:r>
      <w:r w:rsidRPr="002F06A1">
        <mc:AlternateContent>
          <mc:Choice Requires="wps">
            <w:drawing>
              <wp:anchor distT="0" distB="0" distL="114300" distR="114300" simplePos="0" relativeHeight="251659264" behindDoc="0" locked="0" layoutInCell="1" allowOverlap="1" wp14:anchorId="49D13E66" wp14:editId="573EEFEB">
                <wp:simplePos x="0" y="0"/>
                <wp:positionH relativeFrom="column">
                  <wp:posOffset>-466165</wp:posOffset>
                </wp:positionH>
                <wp:positionV relativeFrom="paragraph">
                  <wp:posOffset>-457200</wp:posOffset>
                </wp:positionV>
                <wp:extent cx="6858000" cy="457200"/>
                <wp:effectExtent l="0" t="0" r="0" b="0"/>
                <wp:wrapNone/>
                <wp:docPr id="26" name="Rectangle 27">
                  <a:extLst xmlns:a="http://schemas.openxmlformats.org/drawingml/2006/main">
                    <a:ext uri="{FF2B5EF4-FFF2-40B4-BE49-F238E27FC236}">
                      <a16:creationId xmlns:a16="http://schemas.microsoft.com/office/drawing/2014/main" id="{1F12A5C4-5DEF-0572-95A1-D02E6A5F0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4A41099E" id="Rectangle 27" o:spid="_x0000_s1026" style="position:absolute;margin-left:-36.7pt;margin-top:-36pt;width:540pt;height:36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ScY7wEAANsDAAAOAAAAZHJzL2Uyb0RvYy54bWysU01v2zAMvQ/YfxB0X2wXaZcZcYoiRYYB&#13;&#10;WVcgHXZmZDk2ZosCpcTOfv0oJU6z7jbsIphfj+Tj8/x+6Fpx0OQaNIXMJqkU2igsG7Mr5PeX1YeZ&#13;&#10;FM6DKaFFowt51E7eL96/m/c21zdYY1tqEgxiXN7bQtbe2zxJnKp1B26CVhsOVkgdeDZpl5QEPaN3&#13;&#10;bXKTpndJj1RaQqWdY+/jKSgXEb+qtPLfqsppL9pC8mw+vhTfbXiTxRzyHYGtG3UeA/5hig4aw00v&#13;&#10;UI/gQeyp+QuqaxShw8pPFHYJVlWjdNyBt8nSN9tsarA67sLkOHuhyf0/WPV02NhnCqM7u0b10wmD&#13;&#10;yxrMTj8QYV9rKLldFohKeuvyS0EwHJeKbf8VSz4t7D1GDoaKugDI24khUn28UK0HLxQ772a3szTl&#13;&#10;iyiOTW8/8i1jC8jHakvOf9bYifBRSOJTRnQ4rJ0P00A+poRmBldN28ZztuYPByeePDrq4Vw9jh+U&#13;&#10;4vItlkdehYXMrWqkX1L0LIpCGlatFO0XwyR8yqbToKFoxJmloOvI9jpi9t0SWXWZFGAUYxZSeRqN&#13;&#10;pT+JkFVgwa/NxqqQGgYPW70MP4DseXXPpD3hKAbI3zBwyg2Vzj7wDVZNpOd1rfPlWEGRtbPag0Sv&#13;&#10;7Zj1+k8ufgMAAP//AwBQSwMEFAAGAAgAAAAhAC9qXc/fAAAADgEAAA8AAABkcnMvZG93bnJldi54&#13;&#10;bWxMT01PwzAMvSPxHyIjcdtSxjRQ13RCfEi70iG0Y9aYpqxxSpJ13b/HPcHFsvWe30exGV0nBgyx&#13;&#10;9aTgbp6BQKq9aalR8LF7mz2CiEmT0Z0nVHDBCJvy+qrQufFnesehSo1gEYq5VmBT6nMpY23R6Tj3&#13;&#10;PRJjXz44nfgMjTRBn1ncdXKRZSvpdEvsYHWPzxbrY3VyCn7S5/6yrLLvmMJuCFv7uu+3R6Vub8aX&#13;&#10;NY+nNYiEY/r7gKkD54eSgx38iUwUnYLZw/2SqdOy4GYTg01XIA4KMpBlIf/XKH8BAAD//wMAUEsB&#13;&#10;Ai0AFAAGAAgAAAAhALaDOJL+AAAA4QEAABMAAAAAAAAAAAAAAAAAAAAAAFtDb250ZW50X1R5cGVz&#13;&#10;XS54bWxQSwECLQAUAAYACAAAACEAOP0h/9YAAACUAQAACwAAAAAAAAAAAAAAAAAvAQAAX3JlbHMv&#13;&#10;LnJlbHNQSwECLQAUAAYACAAAACEA18knGO8BAADbAwAADgAAAAAAAAAAAAAAAAAuAgAAZHJzL2Uy&#13;&#10;b0RvYy54bWxQSwECLQAUAAYACAAAACEAL2pdz98AAAAOAQAADwAAAAAAAAAAAAAAAABJBAAAZHJz&#13;&#10;L2Rvd25yZXYueG1sUEsFBgAAAAAEAAQA8wAAAFUFAAAAAA==&#13;&#10;" filled="f" fillcolor="#156082 [3204]" stroked="f" strokecolor="black [3213]">
                <v:shadow color="#e8e8e8 [3214]"/>
                <v:textbox style="mso-fit-shape-to-text:t"/>
              </v:rect>
            </w:pict>
          </mc:Fallback>
        </mc:AlternateContent>
      </w:r>
    </w:p>
    <w:p w14:paraId="1E9D2B26" w14:textId="24176201" w:rsidR="002F06A1" w:rsidRDefault="002F06A1">
      <w:r w:rsidRPr="002F06A1">
        <mc:AlternateContent>
          <mc:Choice Requires="wps">
            <w:drawing>
              <wp:anchor distT="0" distB="0" distL="114300" distR="114300" simplePos="0" relativeHeight="251692032" behindDoc="0" locked="0" layoutInCell="1" allowOverlap="1" wp14:anchorId="4C48E3AA" wp14:editId="2486EDA7">
                <wp:simplePos x="0" y="0"/>
                <wp:positionH relativeFrom="column">
                  <wp:posOffset>372522</wp:posOffset>
                </wp:positionH>
                <wp:positionV relativeFrom="paragraph">
                  <wp:posOffset>99209</wp:posOffset>
                </wp:positionV>
                <wp:extent cx="2430145" cy="982345"/>
                <wp:effectExtent l="0" t="0" r="0" b="0"/>
                <wp:wrapNone/>
                <wp:docPr id="19" name="Triangle 18">
                  <a:extLst xmlns:a="http://schemas.openxmlformats.org/drawingml/2006/main">
                    <a:ext uri="{FF2B5EF4-FFF2-40B4-BE49-F238E27FC236}">
                      <a16:creationId xmlns:a16="http://schemas.microsoft.com/office/drawing/2014/main" id="{FC9B6108-CA72-3861-61AD-B0D24D8146FD}"/>
                    </a:ext>
                  </a:extLst>
                </wp:docPr>
                <wp:cNvGraphicFramePr/>
                <a:graphic xmlns:a="http://schemas.openxmlformats.org/drawingml/2006/main">
                  <a:graphicData uri="http://schemas.microsoft.com/office/word/2010/wordprocessingShape">
                    <wps:wsp>
                      <wps:cNvSpPr/>
                      <wps:spPr>
                        <a:xfrm rot="16200000">
                          <a:off x="0" y="0"/>
                          <a:ext cx="2430145" cy="982345"/>
                        </a:xfrm>
                        <a:prstGeom prst="triangle">
                          <a:avLst>
                            <a:gd name="adj" fmla="val 100000"/>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E178098" id="Triangle 18" o:spid="_x0000_s1026" type="#_x0000_t5" style="position:absolute;margin-left:29.35pt;margin-top:7.8pt;width:191.35pt;height:77.3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ZvlHAIAAJoEAAAOAAAAZHJzL2Uyb0RvYy54bWysVMlu2zAQvRfoPxC817KcBalgOYcE6aVL&#13;&#10;0KQfwHCxWJAcgWS8/H2HQ0Wp056K+kCQQ86b955mvL4+eMd2OiYLoeftYsmZDhKUDdue/3i8+3DF&#13;&#10;WcoiKOEg6J4fdeLXm/fv1vux0ysYwCkdGYKE1O3Hng85j13TJDloL9ICRh3w0kD0IuMxbhsVxR7R&#13;&#10;vWtWy+Vls4eoxghSp4TR23rJN4RvjJb5mzFJZ+Z6jtwyrZHWp7I2m7XotlGMg5UTDfEPLLywAYvO&#13;&#10;ULciC/Yc7R9Q3soICUxeSPANGGOlJg2opl2+UfMwiFGTFjQnjbNN6f/Byq+7h/E+og37MXUJt0XF&#13;&#10;wUTPIqBb7SW6jD8Sh3TZgbw7zt7pQ2YSg6vzs2V7fsGZxLuPV6sz3CNqU8EK6BhT/qTBs7LpeY5W&#13;&#10;hK0r+kQndp9TJv8UC8Jjowj1kzPjHX6NnXCsrSwq4vQasV8wS2oCZ9WddY4OpYH0jYsMs7HYoaU6&#13;&#10;7tl/AVVjF6SLGgDD2CZvwghPbVhQSMhJARdKmQClYGVVIs2ri7TLR6fLOxe+a8OsKkYRkRm5FhVS&#13;&#10;6pArxzQIpWu4LRwnG+cM4kKABdlg/Rl7AjjV/oJdWU7vS6qm+ZiT6zeey5wSq8lzBlWGkOdkbwPE&#13;&#10;vylzqGqqXN+/mFStKS49gTreRxazu4E6piLIAXBKZY6UXF7hAJDyaVjLhP1+JtjXv5TNLwAAAP//&#13;&#10;AwBQSwMEFAAGAAgAAAAhANI7ZzzhAAAAEAEAAA8AAABkcnMvZG93bnJldi54bWxMT8tOwzAQvCPx&#13;&#10;D9YicWudplET0jgV4nmsKIizE7txhL1OY6cNf89ygstqRzs7j2o3O8vOegy9RwGrZQJMY+tVj52A&#13;&#10;j/fnRQEsRIlKWo9awLcOsKuvrypZKn/BN30+xI6RCIZSCjAxDiXnoTXaybD0g0a6Hf3oZCQ4dlyN&#13;&#10;8kLizvI0STbcyR7JwchBPxjdfh0mJ2B6OuFozUrtj1mzl6o/fb68boS4vZkftzTut8CinuPfB/x2&#13;&#10;oPxQU7DGT6gCs4TzNCeqgMVdkQEjxjrNaWkEpEW2Bl5X/H+R+gcAAP//AwBQSwECLQAUAAYACAAA&#13;&#10;ACEAtoM4kv4AAADhAQAAEwAAAAAAAAAAAAAAAAAAAAAAW0NvbnRlbnRfVHlwZXNdLnhtbFBLAQIt&#13;&#10;ABQABgAIAAAAIQA4/SH/1gAAAJQBAAALAAAAAAAAAAAAAAAAAC8BAABfcmVscy8ucmVsc1BLAQIt&#13;&#10;ABQABgAIAAAAIQCL6ZvlHAIAAJoEAAAOAAAAAAAAAAAAAAAAAC4CAABkcnMvZTJvRG9jLnhtbFBL&#13;&#10;AQItABQABgAIAAAAIQDSO2c84QAAABABAAAPAAAAAAAAAAAAAAAAAHYEAABkcnMvZG93bnJldi54&#13;&#10;bWxQSwUGAAAAAAQABADzAAAAhAUAAAAA&#13;&#10;" adj="21600" fillcolor="gray [1629]" stroked="f" strokeweight="1pt"/>
            </w:pict>
          </mc:Fallback>
        </mc:AlternateContent>
      </w:r>
    </w:p>
    <w:p w14:paraId="552EB5B4" w14:textId="43DEB4D7" w:rsidR="002F06A1" w:rsidRDefault="002F06A1">
      <w:r w:rsidRPr="002F06A1">
        <mc:AlternateContent>
          <mc:Choice Requires="wps">
            <w:drawing>
              <wp:anchor distT="0" distB="0" distL="114300" distR="114300" simplePos="0" relativeHeight="251661312" behindDoc="0" locked="0" layoutInCell="1" allowOverlap="1" wp14:anchorId="5B4C0CB7" wp14:editId="6757ECFE">
                <wp:simplePos x="0" y="0"/>
                <wp:positionH relativeFrom="column">
                  <wp:posOffset>2097741</wp:posOffset>
                </wp:positionH>
                <wp:positionV relativeFrom="paragraph">
                  <wp:posOffset>13372</wp:posOffset>
                </wp:positionV>
                <wp:extent cx="4805083" cy="636494"/>
                <wp:effectExtent l="0" t="0" r="0" b="0"/>
                <wp:wrapNone/>
                <wp:docPr id="56" name="Zone de texte 3">
                  <a:extLst xmlns:a="http://schemas.openxmlformats.org/drawingml/2006/main">
                    <a:ext uri="{FF2B5EF4-FFF2-40B4-BE49-F238E27FC236}">
                      <a16:creationId xmlns:a16="http://schemas.microsoft.com/office/drawing/2014/main" id="{9924E22F-00DB-7BE4-1952-518722F95A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83" cy="63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49B632" w14:textId="77777777" w:rsidR="002F06A1" w:rsidRDefault="002F06A1" w:rsidP="002F06A1">
                            <w:pPr>
                              <w:rPr>
                                <w:rFonts w:hAnsi="Aptos"/>
                                <w:b/>
                                <w:bCs/>
                                <w:color w:val="000000" w:themeColor="text1"/>
                                <w:kern w:val="24"/>
                                <w:sz w:val="32"/>
                                <w:szCs w:val="32"/>
                                <w14:ligatures w14:val="none"/>
                              </w:rPr>
                            </w:pPr>
                            <w:r>
                              <w:rPr>
                                <w:rFonts w:hAnsi="Aptos"/>
                                <w:b/>
                                <w:bCs/>
                                <w:color w:val="000000" w:themeColor="text1"/>
                                <w:kern w:val="24"/>
                                <w:sz w:val="32"/>
                                <w:szCs w:val="32"/>
                              </w:rPr>
                              <w:t>Ingénieur d'Affaires Senior spécialisé en Développement des Relations Clients et Gestion de Projets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0CB7" id="Zone de texte 3" o:spid="_x0000_s1033" type="#_x0000_t202" style="position:absolute;margin-left:165.2pt;margin-top:1.05pt;width:378.35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ajxAAIAAOkDAAAOAAAAZHJzL2Uyb0RvYy54bWysU8Fu2zAMvQ/YPwi6L7ZTN02NOEWXosOA&#13;&#10;rBuQDjszshwbs0VNUmJnX19KdtKsuw27CBJJP/I9Pi/u+rZhB2lsjSrnySTmTCqBRa12Of/+/Phh&#13;&#10;zpl1oApoUMmcH6Xld8v37xadzuQUK2wKaRiBKJt1OueVczqLIisq2YKdoJaKkiWaFhw9zS4qDHSE&#13;&#10;3jbRNI5nUYem0AaFtJaiD0OSLwN+WUrhvpallY41OafZXDhNOLf+jJYLyHYGdFWLcQz4hylaqBU1&#13;&#10;PUM9gAO2N/VfUG0tDFos3URgG2FZ1kIGDsQmid+w2VSgZeBC4lh9lsn+P1jxdNjob4a5/iP2tMBA&#13;&#10;wuo1ip+WKVxVoHby3hjsKgkFNU68ZFGnbTZ+6qW2mfUg2+4LFrRk2DsMQH1pWq8K8WSETgs4nkWX&#13;&#10;vWOCguk8vo7nV5wJys2uZultGlpAdvpaG+s+SWyZv+Tc0FIDOhzW1vlpIDuV+GYKH+umCYtt1B8B&#13;&#10;KvSRML0feBjd9due1UXOb3xfT2aLxZHokK2pXYXmN2cdWSTn9tcejOSs+axIitskTb2nwiO9vpnS&#13;&#10;w1xmtpcZtW9XSC5MOAMlCDXn7nRducGS5AkNbq02Wpx24Zk99z/A6JG+I+Ge8GQNyN6oMNQOtO9p&#13;&#10;D2UdJHqlNfInPwXlRu97w16+Q9XrH7p8AQAA//8DAFBLAwQUAAYACAAAACEAVq0X/OQAAAAPAQAA&#13;&#10;DwAAAGRycy9kb3ducmV2LnhtbExPy07DMBC8I/EP1iJxo3YTHlEap6qCKiREDy299LaJt0nU2A6x&#13;&#10;2wa+HucEl9WsZnce2XLUHbvQ4FprJMxnAhiZyqrW1BL2n+uHBJjzaBR21pCEb3KwzG9vMkyVvZot&#13;&#10;XXa+ZkHEuBQlNN73Keeuakijm9meTOCOdtDowzrUXA14DeK645EQz1xja4JDgz0VDVWn3VlLeC/W&#13;&#10;G9yWkU5+uuLt47jqv/aHJynv78bXRRirBTBPo//7gKlDyA95CFbas1GOdRLiWDyGUwnRHNjEi+Ql&#13;&#10;oHJCUQw8z/j/HvkvAAAA//8DAFBLAQItABQABgAIAAAAIQC2gziS/gAAAOEBAAATAAAAAAAAAAAA&#13;&#10;AAAAAAAAAABbQ29udGVudF9UeXBlc10ueG1sUEsBAi0AFAAGAAgAAAAhADj9If/WAAAAlAEAAAsA&#13;&#10;AAAAAAAAAAAAAAAALwEAAF9yZWxzLy5yZWxzUEsBAi0AFAAGAAgAAAAhAKLJqPEAAgAA6QMAAA4A&#13;&#10;AAAAAAAAAAAAAAAALgIAAGRycy9lMm9Eb2MueG1sUEsBAi0AFAAGAAgAAAAhAFatF/zkAAAADwEA&#13;&#10;AA8AAAAAAAAAAAAAAAAAWgQAAGRycy9kb3ducmV2LnhtbFBLBQYAAAAABAAEAPMAAABrBQAAAAA=&#13;&#10;" filled="f" stroked="f" strokeweight=".5pt">
                <v:textbox>
                  <w:txbxContent>
                    <w:p w14:paraId="4049B632" w14:textId="77777777" w:rsidR="002F06A1" w:rsidRDefault="002F06A1" w:rsidP="002F06A1">
                      <w:pPr>
                        <w:rPr>
                          <w:rFonts w:hAnsi="Aptos"/>
                          <w:b/>
                          <w:bCs/>
                          <w:color w:val="000000" w:themeColor="text1"/>
                          <w:kern w:val="24"/>
                          <w:sz w:val="32"/>
                          <w:szCs w:val="32"/>
                          <w14:ligatures w14:val="none"/>
                        </w:rPr>
                      </w:pPr>
                      <w:r>
                        <w:rPr>
                          <w:rFonts w:hAnsi="Aptos"/>
                          <w:b/>
                          <w:bCs/>
                          <w:color w:val="000000" w:themeColor="text1"/>
                          <w:kern w:val="24"/>
                          <w:sz w:val="32"/>
                          <w:szCs w:val="32"/>
                        </w:rPr>
                        <w:t>Ingénieur d'Affaires Senior spécialisé en Développement des Relations Clients et Gestion de Projets</w:t>
                      </w:r>
                    </w:p>
                  </w:txbxContent>
                </v:textbox>
              </v:shape>
            </w:pict>
          </mc:Fallback>
        </mc:AlternateContent>
      </w:r>
    </w:p>
    <w:p w14:paraId="4BD5D9F7" w14:textId="1EE51076" w:rsidR="002F06A1" w:rsidRDefault="002F06A1"/>
    <w:p w14:paraId="36AE96C3" w14:textId="53BA61FB" w:rsidR="002F06A1" w:rsidRDefault="002F06A1"/>
    <w:p w14:paraId="763231C7" w14:textId="77777777" w:rsidR="002F06A1" w:rsidRDefault="002F06A1"/>
    <w:p w14:paraId="3C0B83F1" w14:textId="77777777" w:rsidR="002F06A1" w:rsidRDefault="002F06A1"/>
    <w:p w14:paraId="20173D9C" w14:textId="77777777" w:rsidR="002F06A1" w:rsidRDefault="002F06A1"/>
    <w:p w14:paraId="30E91B68" w14:textId="77777777" w:rsidR="002F06A1" w:rsidRDefault="002F06A1"/>
    <w:p w14:paraId="50CE781B" w14:textId="05890F2F" w:rsidR="002F06A1" w:rsidRDefault="002F06A1">
      <w:r w:rsidRPr="002F06A1">
        <mc:AlternateContent>
          <mc:Choice Requires="wps">
            <w:drawing>
              <wp:anchor distT="0" distB="0" distL="114300" distR="114300" simplePos="0" relativeHeight="251663360" behindDoc="0" locked="0" layoutInCell="1" allowOverlap="1" wp14:anchorId="29AD8441" wp14:editId="332BB77F">
                <wp:simplePos x="0" y="0"/>
                <wp:positionH relativeFrom="column">
                  <wp:posOffset>2115671</wp:posOffset>
                </wp:positionH>
                <wp:positionV relativeFrom="paragraph">
                  <wp:posOffset>37764</wp:posOffset>
                </wp:positionV>
                <wp:extent cx="4643717" cy="902970"/>
                <wp:effectExtent l="0" t="0" r="0" b="0"/>
                <wp:wrapNone/>
                <wp:docPr id="58" name="Zone de texte 4">
                  <a:extLst xmlns:a="http://schemas.openxmlformats.org/drawingml/2006/main">
                    <a:ext uri="{FF2B5EF4-FFF2-40B4-BE49-F238E27FC236}">
                      <a16:creationId xmlns:a16="http://schemas.microsoft.com/office/drawing/2014/main" id="{EA9D39AA-264B-36CF-F358-A9BDC2F49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17"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516F71" w14:textId="77777777" w:rsidR="002F06A1" w:rsidRDefault="002F06A1" w:rsidP="002F06A1">
                            <w:pPr>
                              <w:rPr>
                                <w:rFonts w:hAnsi="Aptos"/>
                                <w:color w:val="000000" w:themeColor="text1"/>
                                <w:kern w:val="24"/>
                                <w:sz w:val="22"/>
                                <w:szCs w:val="22"/>
                                <w14:ligatures w14:val="none"/>
                              </w:rPr>
                            </w:pPr>
                            <w:r>
                              <w:rPr>
                                <w:rFonts w:hAnsi="Aptos"/>
                                <w:color w:val="000000" w:themeColor="text1"/>
                                <w:kern w:val="24"/>
                                <w:sz w:val="22"/>
                                <w:szCs w:val="22"/>
                              </w:rPr>
                              <w:t>Avec plus de 15 ans d'expérience dans le domaine de l'ingénierie commerciale, je suis un expert en développement des affaires et gestion de projets, avec une solide expérience dans l'industrie des technologies de l'information. Doté d'une excellente aptitude à établir et maintenir des relations solides avec les clients, j'ai démontré ma capacité à conduire des projets complexes à leur aboutissement, tout en atteignant et dépassant régulièrement les objectifs de vente.</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29AD8441" id="Zone de texte 4" o:spid="_x0000_s1034" type="#_x0000_t202" style="position:absolute;margin-left:166.6pt;margin-top:2.95pt;width:365.65pt;height:71.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9F4+QEAANsDAAAOAAAAZHJzL2Uyb0RvYy54bWysU8GO0zAQvSPxD5bvNE0p223UdAVdLUIq&#13;&#10;C1IXcZ46ThOReMzYbVK+fsduWspyQ1wsz4zzZt6bl8Vd3zbioMnVaHKZjsZSaKOwqM0ul9+eHt7c&#13;&#10;SuE8mAIaNDqXR+3k3fL1q0VnMz3BCptCk2AQ47LO5rLy3mZJ4lSlW3AjtNpwsURqwXNIu6Qg6Bi9&#13;&#10;bZLJeHyTdEiFJVTaOc7en4pyGfHLUiv/pSyd9qLJJc/m40nx3IYzWS4g2xHYqlbDGPAPU7RQG256&#13;&#10;gboHD2JP9V9Qba0IHZZ+pLBNsCxrpSMHZpOOX7DZVGB15MLiOHuRyf0/WPV42NivJHz/AXteYCTh&#13;&#10;7BrVDycMriowO/2eCLtKQ8GN0yBZ0lmXDZ8GqV3mAsi2+4wFLxn2HiNQX1IbVGGegtF5AceL6Lr3&#13;&#10;QnFyejN9O0tnUiiuzceT+SxuJYHs/LUl5z9qbEW45JJ4qREdDmvnwzSQnZ+EZgYf6qaJi23MHwl+&#13;&#10;GDJx+jDwaXTfb3tRF7m8DdQCmS0WR6bDtuZ2FdIvKTq2SC7dzz2QlqL5ZFiKeTqdBk/FYPpuNuGA&#13;&#10;rivb64rZtytkF6ZSgFGMmkt/vq78yZLsCQt+bTZWnXcRmD3134HsQN+zcI94tgZkL1Q4vR1InogM&#13;&#10;ATsoajW4PVj0Oo6vfv+Ty2cAAAD//wMAUEsDBBQABgAIAAAAIQAcW8el5QAAAA8BAAAPAAAAZHJz&#13;&#10;L2Rvd25yZXYueG1sTE89T8MwEN2R+A/WIbFRp0lThTROVQVVSAiGli5sTnxNIuxziN028OtxJ1hO&#13;&#10;d3rv3kexnoxmZxxdb0nAfBYBQ2qs6qkVcHjfPmTAnJekpLaEAr7Rwbq8vSlkruyFdnje+5YFEXK5&#13;&#10;FNB5P+Scu6ZDI93MDkgBO9rRSB/OseVqlJcgbjSPo2jJjewpOHRywKrD5nN/MgJequ2b3NWxyX50&#13;&#10;9fx63Axfh49UiPu76WkVxmYFzOPk/z7g2iHkhzIEq+2JlGNaQJIkcaAKSB+BXfFouUiB1WFbZHPg&#13;&#10;ZcH/9yh/AQAA//8DAFBLAQItABQABgAIAAAAIQC2gziS/gAAAOEBAAATAAAAAAAAAAAAAAAAAAAA&#13;&#10;AABbQ29udGVudF9UeXBlc10ueG1sUEsBAi0AFAAGAAgAAAAhADj9If/WAAAAlAEAAAsAAAAAAAAA&#13;&#10;AAAAAAAALwEAAF9yZWxzLy5yZWxzUEsBAi0AFAAGAAgAAAAhANKv0Xj5AQAA2wMAAA4AAAAAAAAA&#13;&#10;AAAAAAAALgIAAGRycy9lMm9Eb2MueG1sUEsBAi0AFAAGAAgAAAAhABxbx6XlAAAADwEAAA8AAAAA&#13;&#10;AAAAAAAAAAAAUwQAAGRycy9kb3ducmV2LnhtbFBLBQYAAAAABAAEAPMAAABlBQAAAAA=&#13;&#10;" filled="f" stroked="f" strokeweight=".5pt">
                <v:textbox>
                  <w:txbxContent>
                    <w:p w14:paraId="26516F71" w14:textId="77777777" w:rsidR="002F06A1" w:rsidRDefault="002F06A1" w:rsidP="002F06A1">
                      <w:pPr>
                        <w:rPr>
                          <w:rFonts w:hAnsi="Aptos"/>
                          <w:color w:val="000000" w:themeColor="text1"/>
                          <w:kern w:val="24"/>
                          <w:sz w:val="22"/>
                          <w:szCs w:val="22"/>
                          <w14:ligatures w14:val="none"/>
                        </w:rPr>
                      </w:pPr>
                      <w:r>
                        <w:rPr>
                          <w:rFonts w:hAnsi="Aptos"/>
                          <w:color w:val="000000" w:themeColor="text1"/>
                          <w:kern w:val="24"/>
                          <w:sz w:val="22"/>
                          <w:szCs w:val="22"/>
                        </w:rPr>
                        <w:t>Avec plus de 15 ans d'expérience dans le domaine de l'ingénierie commerciale, je suis un expert en développement des affaires et gestion de projets, avec une solide expérience dans l'industrie des technologies de l'information. Doté d'une excellente aptitude à établir et maintenir des relations solides avec les clients, j'ai démontré ma capacité à conduire des projets complexes à leur aboutissement, tout en atteignant et dépassant régulièrement les objectifs de vente.</w:t>
                      </w:r>
                    </w:p>
                  </w:txbxContent>
                </v:textbox>
              </v:shape>
            </w:pict>
          </mc:Fallback>
        </mc:AlternateContent>
      </w:r>
    </w:p>
    <w:p w14:paraId="5DF1F8D5" w14:textId="0C4269CA" w:rsidR="002F06A1" w:rsidRDefault="002F06A1">
      <w:r w:rsidRPr="002F06A1">
        <mc:AlternateContent>
          <mc:Choice Requires="wps">
            <w:drawing>
              <wp:anchor distT="0" distB="0" distL="114300" distR="114300" simplePos="0" relativeHeight="251669504" behindDoc="0" locked="0" layoutInCell="1" allowOverlap="1" wp14:anchorId="61F96899" wp14:editId="2F2B5A34">
                <wp:simplePos x="0" y="0"/>
                <wp:positionH relativeFrom="column">
                  <wp:posOffset>-80682</wp:posOffset>
                </wp:positionH>
                <wp:positionV relativeFrom="paragraph">
                  <wp:posOffset>192368</wp:posOffset>
                </wp:positionV>
                <wp:extent cx="2120900" cy="1070236"/>
                <wp:effectExtent l="0" t="0" r="0" b="0"/>
                <wp:wrapNone/>
                <wp:docPr id="62" name="Cuadro de texto 24">
                  <a:extLst xmlns:a="http://schemas.openxmlformats.org/drawingml/2006/main">
                    <a:ext uri="{FF2B5EF4-FFF2-40B4-BE49-F238E27FC236}">
                      <a16:creationId xmlns:a16="http://schemas.microsoft.com/office/drawing/2014/main" id="{08A3BFC9-9871-69B1-ACEB-FFB2493C0C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070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C108B"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+336 01 02 03 04</w:t>
                            </w:r>
                          </w:p>
                          <w:p w14:paraId="42F354C0"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votre.nom.prenom@gnail.com</w:t>
                            </w:r>
                          </w:p>
                          <w:p w14:paraId="0C073112"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Marseille, France</w:t>
                            </w:r>
                          </w:p>
                          <w:p w14:paraId="0AF2363E"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linkedin.com/votre-profil</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1F96899" id="Cuadro de texto 24" o:spid="_x0000_s1035" type="#_x0000_t202" style="position:absolute;margin-left:-6.35pt;margin-top:15.15pt;width:167pt;height:8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OKz/wEAAOoDAAAOAAAAZHJzL2Uyb0RvYy54bWysU02P0zAQvSPxHyzfaT4ouzRqulq6WoRU&#13;&#10;FqQu4jx1nCYi8Zix22T59Yzdjy3LDXGx7JnJm3lvXuY3Y9+JvSbXoillNkml0EZh1ZptKb893r95&#13;&#10;L4XzYCro0OhSPmknbxavX80HW+gcG+wqTYJBjCsGW8rGe1skiVON7sFN0GrDyRqpB89P2iYVwcDo&#13;&#10;fZfkaXqVDEiVJVTaOY7eHZJyEfHrWiv/pa6d9qIrJc/m40nx3IQzWcyh2BLYplXHMeAfpuihNdz0&#13;&#10;DHUHHsSO2r+g+lYROqz9RGGfYF23SkcOzCZLX7BZN2B15MLiOHuWyf0/WPWwX9uvJPz4AUdeYCTh&#13;&#10;7ArVDycMLhswW31LhEOjoeLGWZAsGawrjp8GqV3hAshm+IwVLxl2HiPQWFMfVGGegtF5AU9n0fXo&#13;&#10;heJgnuXpLOWU4lyWXqf526vYA4rT55ac/6ixF+FSSuKtRnjYr5wP40BxKgndDN63XRc325k/AlwY&#13;&#10;InH8MPFhdj9uRtFWpZyFvoHNBqsn5sO+5nYN0i8pBvZIKd3PHZCWovtkWItZNp0GU8XH9N11zg+6&#13;&#10;zGwuM2bXL5FtmEkBRjFqKf3puvQHT7IpLPiVWVt1WkZg9jh+B7JH+p6Ve8CTN6B4ocKh9kD7lhdR&#13;&#10;t1GiZ1pH/myoqNzR/MGxl+9Y9fyLLn4DAAD//wMAUEsDBBQABgAIAAAAIQDUmngN4wAAAA8BAAAP&#13;&#10;AAAAZHJzL2Rvd25yZXYueG1sTI9NT8MwDIbvSPyHyEjctqQtH13XdEJMXEEbHxK3rPHaisapmmwt&#13;&#10;/x5zgotly49fv2+5mV0vzjiGzpOGZKlAINXedtRoeHt9WuQgQjRkTe8JNXxjgE11eVGawvqJdnje&#13;&#10;x0awCIXCaGhjHAopQ92iM2HpByTeHf3oTORxbKQdzcTirpepUnfSmY74Q2sGfGyx/tqfnIb35+Pn&#13;&#10;x416abbudpj8rCS5ldT6+mrerrk8rEFEnOPfBfxmYP9QsbGDP5ENotewSNJ7RjVkKgPBQJYm3ByY&#13;&#10;XOU5yKqU/3NUPwAAAP//AwBQSwECLQAUAAYACAAAACEAtoM4kv4AAADhAQAAEwAAAAAAAAAAAAAA&#13;&#10;AAAAAAAAW0NvbnRlbnRfVHlwZXNdLnhtbFBLAQItABQABgAIAAAAIQA4/SH/1gAAAJQBAAALAAAA&#13;&#10;AAAAAAAAAAAAAC8BAABfcmVscy8ucmVsc1BLAQItABQABgAIAAAAIQBT6OKz/wEAAOoDAAAOAAAA&#13;&#10;AAAAAAAAAAAAAC4CAABkcnMvZTJvRG9jLnhtbFBLAQItABQABgAIAAAAIQDUmngN4wAAAA8BAAAP&#13;&#10;AAAAAAAAAAAAAAAAAFkEAABkcnMvZG93bnJldi54bWxQSwUGAAAAAAQABADzAAAAaQUAAAAA&#13;&#10;" filled="f" stroked="f">
                <v:textbox>
                  <w:txbxContent>
                    <w:p w14:paraId="0C5C108B"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+336 01 02 03 04</w:t>
                      </w:r>
                    </w:p>
                    <w:p w14:paraId="42F354C0"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votre.nom.prenom@gnail.com</w:t>
                      </w:r>
                    </w:p>
                    <w:p w14:paraId="0C073112"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Marseille, France</w:t>
                      </w:r>
                    </w:p>
                    <w:p w14:paraId="0AF2363E" w14:textId="77777777" w:rsidR="002F06A1" w:rsidRDefault="002F06A1" w:rsidP="002F06A1">
                      <w:pPr>
                        <w:kinsoku w:val="0"/>
                        <w:overflowPunct w:val="0"/>
                        <w:spacing w:line="360" w:lineRule="auto"/>
                        <w:jc w:val="both"/>
                        <w:textAlignment w:val="baseline"/>
                        <w:rPr>
                          <w:rFonts w:ascii="Calibri" w:eastAsia="Calibri" w:hAnsi="Calibri" w:cs="Calibri"/>
                          <w:color w:val="000000" w:themeColor="text1"/>
                          <w:kern w:val="24"/>
                          <w:sz w:val="22"/>
                          <w:szCs w:val="22"/>
                        </w:rPr>
                      </w:pPr>
                      <w:r>
                        <w:rPr>
                          <w:rFonts w:ascii="Calibri" w:eastAsia="Calibri" w:hAnsi="Calibri" w:cs="Calibri"/>
                          <w:color w:val="000000" w:themeColor="text1"/>
                          <w:kern w:val="24"/>
                          <w:sz w:val="22"/>
                          <w:szCs w:val="22"/>
                        </w:rPr>
                        <w:t>linkedin.com/votre-profil</w:t>
                      </w:r>
                    </w:p>
                  </w:txbxContent>
                </v:textbox>
              </v:shape>
            </w:pict>
          </mc:Fallback>
        </mc:AlternateContent>
      </w:r>
    </w:p>
    <w:p w14:paraId="12481560" w14:textId="77777777" w:rsidR="002F06A1" w:rsidRDefault="002F06A1"/>
    <w:p w14:paraId="38992EFC" w14:textId="77777777" w:rsidR="002F06A1" w:rsidRDefault="002F06A1"/>
    <w:p w14:paraId="597509B9" w14:textId="77777777" w:rsidR="002F06A1" w:rsidRDefault="002F06A1"/>
    <w:p w14:paraId="599D1C3D" w14:textId="351C9562" w:rsidR="002F06A1" w:rsidRDefault="002F06A1">
      <w:r w:rsidRPr="002F06A1">
        <mc:AlternateContent>
          <mc:Choice Requires="wps">
            <w:drawing>
              <wp:anchor distT="0" distB="0" distL="114300" distR="114300" simplePos="0" relativeHeight="251668480" behindDoc="0" locked="0" layoutInCell="1" allowOverlap="1" wp14:anchorId="4743BB5C" wp14:editId="2D305947">
                <wp:simplePos x="0" y="0"/>
                <wp:positionH relativeFrom="column">
                  <wp:posOffset>2201545</wp:posOffset>
                </wp:positionH>
                <wp:positionV relativeFrom="paragraph">
                  <wp:posOffset>514985</wp:posOffset>
                </wp:positionV>
                <wp:extent cx="3976370" cy="0"/>
                <wp:effectExtent l="0" t="0" r="11430" b="12700"/>
                <wp:wrapNone/>
                <wp:docPr id="69" name="Conector recto 36">
                  <a:extLst xmlns:a="http://schemas.openxmlformats.org/drawingml/2006/main">
                    <a:ext uri="{FF2B5EF4-FFF2-40B4-BE49-F238E27FC236}">
                      <a16:creationId xmlns:a16="http://schemas.microsoft.com/office/drawing/2014/main" id="{5B1F6D52-F88E-C7C2-7292-5FC5E9592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637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CBD51B" id="Conector recto 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3.35pt,40.55pt" to="486.45pt,4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yVXrQEAAKsDAAAOAAAAZHJzL2Uyb0RvYy54bWysU01P3DAQvVfqf7B87ya7SNBGm+UAai+o&#13;&#10;RVB+gHHGGwt/yeNusv+esbMJFVQcKi5WPDPvzXvjyfZytIYdIKL2ruXrVc0ZOOk77fYtf/j9/ctX&#13;&#10;zjAJ1wnjHbT8CMgvd58/bYfQwMb33nQQGZE4bIbQ8j6l0FQVyh6swJUP4CipfLQi0TXuqy6Kgdit&#13;&#10;qTZ1fV4NPnYhegmIFL2eknxX+JUCmX4phZCYaTlpS+WM5XzMZ7XbimYfRei1PMkQ/6HCCu2o6UJ1&#13;&#10;LZJgf6J+Q2W1jB69SivpbeWV0hKKB3Kzrl+5ue9FgOKFhoNhGRN+HK38ebhytzFLl6O7DzdePiEN&#13;&#10;pRoCNksyXzBMZaOKNpeTdjaWQR6XQcKYmKTg2beL87MLmrecc5VoZmCImH6Atyx/tNxolz2KRhxu&#13;&#10;MOXWoplLcti4Wc6koGhJRwNT8g4U0x313BSSsjhwZSI7CHry7mmdn5gojaPKDFHamAVUvw861WYY&#13;&#10;lGVagOv3gUt16ehdWoBWOx//BU7jLFVN9adHwMlrtv3ou+NtnMdBG1GcnbY3r9zf9wJ/+cd2zwAA&#13;&#10;AP//AwBQSwMEFAAGAAgAAAAhAFJByrbgAAAADgEAAA8AAABkcnMvZG93bnJldi54bWxMT01PwzAM&#13;&#10;vSPxHyJP4oJY2g2tW9d0qkD7AWwcOHqN11RrnNJkXfn3BHGAiyX7Pb+PYjfZTow0+NaxgnSegCCu&#13;&#10;nW65UfB+3D+tQfiArLFzTAq+yMOuvL8rMNfuxm80HkIjogj7HBWYEPpcSl8bsujnrieO2NkNFkNc&#13;&#10;h0bqAW9R3HZykSQrabHl6GCwpxdD9eVwtQqOHxlp89hVI35Wmpvlpd1niVIPs+l1G0e1BRFoCn8f&#13;&#10;8NMh5ocyBju5K2svOgXL51UWqQrWaQoiEjbZYgPi9HuQZSH/1yi/AQAA//8DAFBLAQItABQABgAI&#13;&#10;AAAAIQC2gziS/gAAAOEBAAATAAAAAAAAAAAAAAAAAAAAAABbQ29udGVudF9UeXBlc10ueG1sUEsB&#13;&#10;Ai0AFAAGAAgAAAAhADj9If/WAAAAlAEAAAsAAAAAAAAAAAAAAAAALwEAAF9yZWxzLy5yZWxzUEsB&#13;&#10;Ai0AFAAGAAgAAAAhAE/LJVetAQAAqwMAAA4AAAAAAAAAAAAAAAAALgIAAGRycy9lMm9Eb2MueG1s&#13;&#10;UEsBAi0AFAAGAAgAAAAhAFJByrbgAAAADgEAAA8AAAAAAAAAAAAAAAAABwQAAGRycy9kb3ducmV2&#13;&#10;LnhtbFBLBQYAAAAABAAEAPMAAAAUBQAAAAA=&#13;&#10;" strokecolor="black [3200]" strokeweight="1pt">
                <v:stroke joinstyle="miter"/>
                <o:lock v:ext="edit" shapetype="f"/>
              </v:line>
            </w:pict>
          </mc:Fallback>
        </mc:AlternateContent>
      </w:r>
      <w:r w:rsidRPr="002F06A1">
        <mc:AlternateContent>
          <mc:Choice Requires="wps">
            <w:drawing>
              <wp:anchor distT="0" distB="0" distL="114300" distR="114300" simplePos="0" relativeHeight="251665408" behindDoc="0" locked="0" layoutInCell="1" allowOverlap="1" wp14:anchorId="79298669" wp14:editId="32DDD136">
                <wp:simplePos x="0" y="0"/>
                <wp:positionH relativeFrom="column">
                  <wp:posOffset>2115185</wp:posOffset>
                </wp:positionH>
                <wp:positionV relativeFrom="paragraph">
                  <wp:posOffset>161925</wp:posOffset>
                </wp:positionV>
                <wp:extent cx="3175000" cy="353060"/>
                <wp:effectExtent l="0" t="0" r="0" b="0"/>
                <wp:wrapNone/>
                <wp:docPr id="60" name="Zone de texte 6">
                  <a:extLst xmlns:a="http://schemas.openxmlformats.org/drawingml/2006/main">
                    <a:ext uri="{FF2B5EF4-FFF2-40B4-BE49-F238E27FC236}">
                      <a16:creationId xmlns:a16="http://schemas.microsoft.com/office/drawing/2014/main" id="{D6C5ECB5-2076-1735-6C82-146FAEAE0A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24429"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Expériences Professionnelles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79298669" id="Zone de texte 6" o:spid="_x0000_s1036" type="#_x0000_t202" style="position:absolute;margin-left:166.55pt;margin-top:12.75pt;width:250pt;height:2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RnF9wEAANwDAAAOAAAAZHJzL2Uyb0RvYy54bWysU02P0zAQvSPxHyzfaZJ+7ELUdAVdLUIq&#13;&#10;C1IXcZ44ThOReIztNim/fsdOUspyQ1wsz4zzZt6bl/Vd3zbsJI2tUWU8mcWcSSWwqNUh49+eHt68&#13;&#10;5cw6UAU0qGTGz9Lyu83rV+tOp3KOFTaFNIxAlE07nfHKOZ1GkRWVbMHOUEtFxRJNC45Cc4gKAx2h&#13;&#10;t000j+ObqENTaINCWkvZ+6HINwG/LKVwX8rSSseajNNsLpwmnLk/o80a0oMBXdViHAP+YYoWakVN&#13;&#10;L1D34IAdTf0XVFsLgxZLNxPYRliWtZCBA7FJ4hds9hVoGbiQOFZfZLL/D1Y8nvb6q2Gu/4A9LTCQ&#13;&#10;sHqH4odlCrcVqIN8bwx2lYSCGidesqjTNh0/9VLb1HqQvPuMBS0Zjg4DUF+a1qtCPBmh0wLOF9Fl&#13;&#10;75ig5CK5XcUxlQTVFqtFfBO2EkE6fa2NdR8ltsxfMm5oqQEdTjvr/DSQTk98M4UPddOExTbqjwQ9&#13;&#10;9JkwvR94GN31ec/qgqiFxp5NjsWZ+JCvqV+F5hdnHXkk4/bnEYzkrPmkSIt3yXLpTRWC5ep2ToG5&#13;&#10;ruTXFXVst0g2TDgDJQg14266bt3gSTKFBrdTey2mZXhqT/13MHrk70i5R5y8AekLGYa3I8uByBiQ&#13;&#10;hYJYo929R6/j8Or3T7l5BgAA//8DAFBLAwQUAAYACAAAACEANLjEs+IAAAAOAQAADwAAAGRycy9k&#13;&#10;b3ducmV2LnhtbExPS0vDQBC+C/6HZQre7OZBJKTZlBIpguihtRdvm+w0Cd1HzG7b6K939KKXYR7f&#13;&#10;fI9yPRvNLjj5wVkB8TIChrZ1arCdgMPb9j4H5oO0SmpnUcAnelhXtzelLJS72h1e9qFjRGJ9IQX0&#13;&#10;IYwF577t0Ui/dCNauh3dZGSgceq4muSVyI3mSRQ9cCMHSwq9HLHusT3tz0bAc719lbsmMfmXrp9e&#13;&#10;jpvx4/CeCXG3mB9XVDYrYAHn8PcBPxnIP1RkrHFnqzzTAtI0jQkqIMkyYATIfxcNNXEMvCr5/xjV&#13;&#10;NwAAAP//AwBQSwECLQAUAAYACAAAACEAtoM4kv4AAADhAQAAEwAAAAAAAAAAAAAAAAAAAAAAW0Nv&#13;&#10;bnRlbnRfVHlwZXNdLnhtbFBLAQItABQABgAIAAAAIQA4/SH/1gAAAJQBAAALAAAAAAAAAAAAAAAA&#13;&#10;AC8BAABfcmVscy8ucmVsc1BLAQItABQABgAIAAAAIQALtRnF9wEAANwDAAAOAAAAAAAAAAAAAAAA&#13;&#10;AC4CAABkcnMvZTJvRG9jLnhtbFBLAQItABQABgAIAAAAIQA0uMSz4gAAAA4BAAAPAAAAAAAAAAAA&#13;&#10;AAAAAFEEAABkcnMvZG93bnJldi54bWxQSwUGAAAAAAQABADzAAAAYAUAAAAA&#13;&#10;" filled="f" stroked="f" strokeweight=".5pt">
                <v:textbox>
                  <w:txbxContent>
                    <w:p w14:paraId="16F24429"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Expériences Professionnelles</w:t>
                      </w:r>
                    </w:p>
                  </w:txbxContent>
                </v:textbox>
              </v:shape>
            </w:pict>
          </mc:Fallback>
        </mc:AlternateContent>
      </w:r>
    </w:p>
    <w:p w14:paraId="7499CA19" w14:textId="27B18E1D" w:rsidR="002F06A1" w:rsidRDefault="002F06A1"/>
    <w:p w14:paraId="39A23CAE" w14:textId="54584E6F" w:rsidR="002F06A1" w:rsidRDefault="002F06A1"/>
    <w:p w14:paraId="0A2D97FA" w14:textId="249BB0A9" w:rsidR="002F06A1" w:rsidRDefault="002F06A1">
      <w:r w:rsidRPr="002F06A1">
        <mc:AlternateContent>
          <mc:Choice Requires="wps">
            <w:drawing>
              <wp:anchor distT="0" distB="0" distL="114300" distR="114300" simplePos="0" relativeHeight="251666432" behindDoc="0" locked="0" layoutInCell="1" allowOverlap="1" wp14:anchorId="7AA0498C" wp14:editId="02AFC4FC">
                <wp:simplePos x="0" y="0"/>
                <wp:positionH relativeFrom="column">
                  <wp:posOffset>2124635</wp:posOffset>
                </wp:positionH>
                <wp:positionV relativeFrom="paragraph">
                  <wp:posOffset>20170</wp:posOffset>
                </wp:positionV>
                <wp:extent cx="4544695" cy="3648635"/>
                <wp:effectExtent l="0" t="0" r="0" b="0"/>
                <wp:wrapNone/>
                <wp:docPr id="61" name="Zone de texte 7">
                  <a:extLst xmlns:a="http://schemas.openxmlformats.org/drawingml/2006/main">
                    <a:ext uri="{FF2B5EF4-FFF2-40B4-BE49-F238E27FC236}">
                      <a16:creationId xmlns:a16="http://schemas.microsoft.com/office/drawing/2014/main" id="{DD91498B-BE4C-B4C0-08BB-1848B228C7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36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4E9D91" w14:textId="77777777" w:rsidR="002F06A1" w:rsidRDefault="002F06A1" w:rsidP="002F06A1">
                            <w:pPr>
                              <w:rPr>
                                <w:rFonts w:hAnsi="Aptos"/>
                                <w:b/>
                                <w:bCs/>
                                <w:color w:val="000000" w:themeColor="text1"/>
                                <w:kern w:val="24"/>
                                <w:sz w:val="22"/>
                                <w:szCs w:val="22"/>
                              </w:rPr>
                            </w:pPr>
                            <w:r>
                              <w:rPr>
                                <w:rFonts w:hAnsi="Aptos"/>
                                <w:b/>
                                <w:bCs/>
                                <w:color w:val="000000" w:themeColor="text1"/>
                                <w:kern w:val="24"/>
                                <w:sz w:val="22"/>
                                <w:szCs w:val="22"/>
                              </w:rPr>
                              <w:t>2013 - Présent : Ingénieur d'Affaires Senior, Orange, Lyon</w:t>
                            </w:r>
                          </w:p>
                          <w:p w14:paraId="39F1E11B" w14:textId="77777777" w:rsidR="002F06A1" w:rsidRDefault="002F06A1" w:rsidP="002F06A1">
                            <w:pPr>
                              <w:rPr>
                                <w:rFonts w:hAnsi="Aptos"/>
                                <w:b/>
                                <w:bCs/>
                                <w:color w:val="000000" w:themeColor="text1"/>
                                <w:kern w:val="24"/>
                                <w:sz w:val="22"/>
                                <w:szCs w:val="22"/>
                                <w14:ligatures w14:val="none"/>
                              </w:rPr>
                            </w:pPr>
                          </w:p>
                          <w:p w14:paraId="2BFF9ABE"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Gestion d'un portefeuille de clients majeurs, développant des relations solides et générant un chiffre d'affaires significatif</w:t>
                            </w:r>
                          </w:p>
                          <w:p w14:paraId="07E0476A"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Mise en œuvre de stratégies de vente efficaces pour atteindre et dépasser les objectifs de vente</w:t>
                            </w:r>
                          </w:p>
                          <w:p w14:paraId="42205F8F"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Coordination et direction des équipes de projet pour assurer la livraison en temps voulu et la satisfaction du client</w:t>
                            </w:r>
                          </w:p>
                          <w:p w14:paraId="6EFED7AC"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Création de propositions commerciales détaillées et convaincantes pour gagner de nouvelles affaires</w:t>
                            </w:r>
                          </w:p>
                          <w:p w14:paraId="21062186" w14:textId="77777777" w:rsidR="002F06A1" w:rsidRDefault="002F06A1" w:rsidP="002F06A1">
                            <w:pPr>
                              <w:pStyle w:val="Paragraphedeliste"/>
                              <w:rPr>
                                <w:rFonts w:hAnsi="Aptos"/>
                                <w:color w:val="000000" w:themeColor="text1"/>
                                <w:kern w:val="24"/>
                                <w:sz w:val="22"/>
                                <w:szCs w:val="22"/>
                              </w:rPr>
                            </w:pPr>
                          </w:p>
                          <w:p w14:paraId="41A4E2D0" w14:textId="77777777" w:rsidR="002F06A1" w:rsidRDefault="002F06A1" w:rsidP="002F06A1">
                            <w:pPr>
                              <w:rPr>
                                <w:rFonts w:hAnsi="Aptos"/>
                                <w:b/>
                                <w:bCs/>
                                <w:color w:val="000000" w:themeColor="text1"/>
                                <w:kern w:val="24"/>
                                <w:sz w:val="22"/>
                                <w:szCs w:val="22"/>
                              </w:rPr>
                            </w:pPr>
                            <w:r>
                              <w:rPr>
                                <w:rFonts w:hAnsi="Aptos"/>
                                <w:b/>
                                <w:bCs/>
                                <w:color w:val="000000" w:themeColor="text1"/>
                                <w:kern w:val="24"/>
                                <w:sz w:val="22"/>
                                <w:szCs w:val="22"/>
                              </w:rPr>
                              <w:t>2008 - 2013 : Ingénieur d'Affaires, IBM, Lyon</w:t>
                            </w:r>
                          </w:p>
                          <w:p w14:paraId="69C3BF93" w14:textId="77777777" w:rsidR="002F06A1" w:rsidRDefault="002F06A1" w:rsidP="002F06A1">
                            <w:pPr>
                              <w:rPr>
                                <w:rFonts w:hAnsi="Aptos"/>
                                <w:b/>
                                <w:bCs/>
                                <w:color w:val="000000" w:themeColor="text1"/>
                                <w:kern w:val="24"/>
                                <w:sz w:val="22"/>
                                <w:szCs w:val="22"/>
                              </w:rPr>
                            </w:pPr>
                          </w:p>
                          <w:p w14:paraId="6D9E0CAB"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Développement et maintien de relations avec les clients dans le secteur des technologies de l'information</w:t>
                            </w:r>
                          </w:p>
                          <w:p w14:paraId="6358E46B"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Suivi et gestion des projets, garantissant la livraison à temps et dans les limites du budget</w:t>
                            </w:r>
                          </w:p>
                          <w:p w14:paraId="643FD714"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Collaboration étroite avec les équipes techniques pour comprendre les besoins des clients et proposer des solutions appropriées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498C" id="Zone de texte 7" o:spid="_x0000_s1037" type="#_x0000_t202" style="position:absolute;margin-left:167.3pt;margin-top:1.6pt;width:357.85pt;height:28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ylAAIAAOsDAAAOAAAAZHJzL2Uyb0RvYy54bWysU01v2zAMvQ/YfxB0X5ykTtYacYouRYcB&#13;&#10;WTcgLXZmZDk2ZosapcTOfv0o5aNZext2ESSSfuR7fJ7d9m0jdppcjSaXo8FQCm0UFrXZ5PL56eHD&#13;&#10;tRTOgymgQaNzuddO3s7fv5t1NtNjrLApNAkGMS7rbC4r722WJE5VugU3QKsNJ0ukFjw/aZMUBB2j&#13;&#10;t00yHg6nSYdUWEKlnePo/SEp5xG/LLXy38rSaS+aXPJsPp4Uz3U4k/kMsg2BrWp1HAP+YYoWasNN&#13;&#10;z1D34EFsqX4D1daK0GHpBwrbBMuyVjpyYDaj4Ss2qwqsjlxYHGfPMrn/B6sedyv7nYTvP2HPC4wk&#13;&#10;nF2i+umEwUUFZqPviLCrNBTceBQkSzrrsuOnQWqXuQCy7r5iwUuGrccI1JfUBlWYp2B0XsD+LLru&#13;&#10;vVAcTCdpOr2ZSKE4dzVNr6dXk9gDstPnlpz/rLEV4ZJL4q1GeNgtnQ/jQHYqCd0MPtRNEzfbmL8C&#13;&#10;XBgicfww8WF23697URfMLZILdNZY7JkQG5v7VUi/pejYJLl0v7ZAWormi2ExbkZpGlwVH+nk45gf&#13;&#10;dJlZX2bMtl0g+3AkBRjFqLn0p+vCH0zJrrDgl2Zl1WkbgdpT/wPIHvl7lu4RT+aA7JUMh9oD7zve&#13;&#10;RFlHjV5oHQVgR0Xpju4Plr18x6qXf3T+BwAA//8DAFBLAwQUAAYACAAAACEAiUTf9+UAAAAPAQAA&#13;&#10;DwAAAGRycy9kb3ducmV2LnhtbExPPU/DMBDdkfgP1iGxUZuEtFEap6qCKiREh5YubJfYTSLic4jd&#13;&#10;NvDrcSdYTnd6795HvppMz856dJ0lCY8zAUxTbVVHjYTD++YhBeY8ksLekpbwrR2situbHDNlL7TT&#13;&#10;571vWBAhl6GE1vsh49zVrTboZnbQFLCjHQ36cI4NVyNegrjpeSTEnBvsKDi0OOiy1fXn/mQkvJab&#13;&#10;Le6qyKQ/ffnydlwPX4ePRMr7u+l5GcZ6Cczryf99wLVDyA9FCFbZEynHeglx/DQP1LBEwK64SEQM&#13;&#10;rJKQLBYp8CLn/3sUvwAAAP//AwBQSwECLQAUAAYACAAAACEAtoM4kv4AAADhAQAAEwAAAAAAAAAA&#13;&#10;AAAAAAAAAAAAW0NvbnRlbnRfVHlwZXNdLnhtbFBLAQItABQABgAIAAAAIQA4/SH/1gAAAJQBAAAL&#13;&#10;AAAAAAAAAAAAAAAAAC8BAABfcmVscy8ucmVsc1BLAQItABQABgAIAAAAIQAiM+ylAAIAAOsDAAAO&#13;&#10;AAAAAAAAAAAAAAAAAC4CAABkcnMvZTJvRG9jLnhtbFBLAQItABQABgAIAAAAIQCJRN/35QAAAA8B&#13;&#10;AAAPAAAAAAAAAAAAAAAAAFoEAABkcnMvZG93bnJldi54bWxQSwUGAAAAAAQABADzAAAAbAUAAAAA&#13;&#10;" filled="f" stroked="f" strokeweight=".5pt">
                <v:textbox>
                  <w:txbxContent>
                    <w:p w14:paraId="5D4E9D91" w14:textId="77777777" w:rsidR="002F06A1" w:rsidRDefault="002F06A1" w:rsidP="002F06A1">
                      <w:pPr>
                        <w:rPr>
                          <w:rFonts w:hAnsi="Aptos"/>
                          <w:b/>
                          <w:bCs/>
                          <w:color w:val="000000" w:themeColor="text1"/>
                          <w:kern w:val="24"/>
                          <w:sz w:val="22"/>
                          <w:szCs w:val="22"/>
                        </w:rPr>
                      </w:pPr>
                      <w:r>
                        <w:rPr>
                          <w:rFonts w:hAnsi="Aptos"/>
                          <w:b/>
                          <w:bCs/>
                          <w:color w:val="000000" w:themeColor="text1"/>
                          <w:kern w:val="24"/>
                          <w:sz w:val="22"/>
                          <w:szCs w:val="22"/>
                        </w:rPr>
                        <w:t>2013 - Présent : Ingénieur d'Affaires Senior, Orange, Lyon</w:t>
                      </w:r>
                    </w:p>
                    <w:p w14:paraId="39F1E11B" w14:textId="77777777" w:rsidR="002F06A1" w:rsidRDefault="002F06A1" w:rsidP="002F06A1">
                      <w:pPr>
                        <w:rPr>
                          <w:rFonts w:hAnsi="Aptos"/>
                          <w:b/>
                          <w:bCs/>
                          <w:color w:val="000000" w:themeColor="text1"/>
                          <w:kern w:val="24"/>
                          <w:sz w:val="22"/>
                          <w:szCs w:val="22"/>
                          <w14:ligatures w14:val="none"/>
                        </w:rPr>
                      </w:pPr>
                    </w:p>
                    <w:p w14:paraId="2BFF9ABE"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Gestion d'un portefeuille de clients majeurs, développant des relations solides et générant un chiffre d'affaires significatif</w:t>
                      </w:r>
                    </w:p>
                    <w:p w14:paraId="07E0476A"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Mise en œuvre de stratégies de vente efficaces pour atteindre et dépasser les objectifs de vente</w:t>
                      </w:r>
                    </w:p>
                    <w:p w14:paraId="42205F8F"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Coordination et direction des équipes de projet pour assurer la livraison en temps voulu et la satisfaction du client</w:t>
                      </w:r>
                    </w:p>
                    <w:p w14:paraId="6EFED7AC" w14:textId="77777777" w:rsidR="002F06A1" w:rsidRDefault="002F06A1" w:rsidP="002F06A1">
                      <w:pPr>
                        <w:pStyle w:val="Paragraphedeliste"/>
                        <w:numPr>
                          <w:ilvl w:val="0"/>
                          <w:numId w:val="1"/>
                        </w:numPr>
                        <w:rPr>
                          <w:rFonts w:hAnsi="Aptos"/>
                          <w:color w:val="000000" w:themeColor="text1"/>
                          <w:kern w:val="24"/>
                          <w:sz w:val="22"/>
                          <w:szCs w:val="22"/>
                        </w:rPr>
                      </w:pPr>
                      <w:r>
                        <w:rPr>
                          <w:rFonts w:hAnsi="Aptos"/>
                          <w:color w:val="000000" w:themeColor="text1"/>
                          <w:kern w:val="24"/>
                          <w:sz w:val="22"/>
                          <w:szCs w:val="22"/>
                        </w:rPr>
                        <w:t>Création de propositions commerciales détaillées et convaincantes pour gagner de nouvelles affaires</w:t>
                      </w:r>
                    </w:p>
                    <w:p w14:paraId="21062186" w14:textId="77777777" w:rsidR="002F06A1" w:rsidRDefault="002F06A1" w:rsidP="002F06A1">
                      <w:pPr>
                        <w:pStyle w:val="Paragraphedeliste"/>
                        <w:rPr>
                          <w:rFonts w:hAnsi="Aptos"/>
                          <w:color w:val="000000" w:themeColor="text1"/>
                          <w:kern w:val="24"/>
                          <w:sz w:val="22"/>
                          <w:szCs w:val="22"/>
                        </w:rPr>
                      </w:pPr>
                    </w:p>
                    <w:p w14:paraId="41A4E2D0" w14:textId="77777777" w:rsidR="002F06A1" w:rsidRDefault="002F06A1" w:rsidP="002F06A1">
                      <w:pPr>
                        <w:rPr>
                          <w:rFonts w:hAnsi="Aptos"/>
                          <w:b/>
                          <w:bCs/>
                          <w:color w:val="000000" w:themeColor="text1"/>
                          <w:kern w:val="24"/>
                          <w:sz w:val="22"/>
                          <w:szCs w:val="22"/>
                        </w:rPr>
                      </w:pPr>
                      <w:r>
                        <w:rPr>
                          <w:rFonts w:hAnsi="Aptos"/>
                          <w:b/>
                          <w:bCs/>
                          <w:color w:val="000000" w:themeColor="text1"/>
                          <w:kern w:val="24"/>
                          <w:sz w:val="22"/>
                          <w:szCs w:val="22"/>
                        </w:rPr>
                        <w:t>2008 - 2013 : Ingénieur d'Affaires, IBM, Lyon</w:t>
                      </w:r>
                    </w:p>
                    <w:p w14:paraId="69C3BF93" w14:textId="77777777" w:rsidR="002F06A1" w:rsidRDefault="002F06A1" w:rsidP="002F06A1">
                      <w:pPr>
                        <w:rPr>
                          <w:rFonts w:hAnsi="Aptos"/>
                          <w:b/>
                          <w:bCs/>
                          <w:color w:val="000000" w:themeColor="text1"/>
                          <w:kern w:val="24"/>
                          <w:sz w:val="22"/>
                          <w:szCs w:val="22"/>
                        </w:rPr>
                      </w:pPr>
                    </w:p>
                    <w:p w14:paraId="6D9E0CAB"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Développement et maintien de relations avec les clients dans le secteur des technologies de l'information</w:t>
                      </w:r>
                    </w:p>
                    <w:p w14:paraId="6358E46B"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Suivi et gestion des projets, garantissant la livraison à temps et dans les limites du budget</w:t>
                      </w:r>
                    </w:p>
                    <w:p w14:paraId="643FD714" w14:textId="77777777" w:rsidR="002F06A1" w:rsidRDefault="002F06A1" w:rsidP="002F06A1">
                      <w:pPr>
                        <w:pStyle w:val="Paragraphedeliste"/>
                        <w:numPr>
                          <w:ilvl w:val="0"/>
                          <w:numId w:val="2"/>
                        </w:numPr>
                        <w:rPr>
                          <w:rFonts w:hAnsi="Aptos"/>
                          <w:color w:val="000000" w:themeColor="text1"/>
                          <w:kern w:val="24"/>
                          <w:sz w:val="22"/>
                          <w:szCs w:val="22"/>
                        </w:rPr>
                      </w:pPr>
                      <w:r>
                        <w:rPr>
                          <w:rFonts w:hAnsi="Aptos"/>
                          <w:color w:val="000000" w:themeColor="text1"/>
                          <w:kern w:val="24"/>
                          <w:sz w:val="22"/>
                          <w:szCs w:val="22"/>
                        </w:rPr>
                        <w:t>Collaboration étroite avec les équipes techniques pour comprendre les besoins des clients et proposer des solutions appropriées</w:t>
                      </w:r>
                    </w:p>
                  </w:txbxContent>
                </v:textbox>
              </v:shape>
            </w:pict>
          </mc:Fallback>
        </mc:AlternateContent>
      </w:r>
    </w:p>
    <w:p w14:paraId="3CB77316" w14:textId="77777777" w:rsidR="002F06A1" w:rsidRDefault="002F06A1"/>
    <w:p w14:paraId="3C4DB203" w14:textId="4AE32EE4" w:rsidR="002F06A1" w:rsidRDefault="002F06A1">
      <w:r w:rsidRPr="002F06A1">
        <mc:AlternateContent>
          <mc:Choice Requires="wps">
            <w:drawing>
              <wp:anchor distT="0" distB="0" distL="114300" distR="114300" simplePos="0" relativeHeight="251678720" behindDoc="0" locked="0" layoutInCell="1" allowOverlap="1" wp14:anchorId="59BAABBB" wp14:editId="2C24AC26">
                <wp:simplePos x="0" y="0"/>
                <wp:positionH relativeFrom="column">
                  <wp:posOffset>-421341</wp:posOffset>
                </wp:positionH>
                <wp:positionV relativeFrom="paragraph">
                  <wp:posOffset>114225</wp:posOffset>
                </wp:positionV>
                <wp:extent cx="2341245" cy="1828800"/>
                <wp:effectExtent l="0" t="0" r="0" b="0"/>
                <wp:wrapNone/>
                <wp:docPr id="70" name="Zone de texte 25">
                  <a:extLst xmlns:a="http://schemas.openxmlformats.org/drawingml/2006/main">
                    <a:ext uri="{FF2B5EF4-FFF2-40B4-BE49-F238E27FC236}">
                      <a16:creationId xmlns:a16="http://schemas.microsoft.com/office/drawing/2014/main" id="{0C2AE023-9517-053D-895D-F0D0FAB981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BA9928"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Excellent communicateur et habile négociateur</w:t>
                            </w:r>
                          </w:p>
                          <w:p w14:paraId="79925624"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Capable de travailler de manière autonome et en équipe</w:t>
                            </w:r>
                          </w:p>
                          <w:p w14:paraId="7DFF8F45"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Orienté vers les résultats et déterminé à atteindre et à dépasser les objectifs</w:t>
                            </w:r>
                          </w:p>
                          <w:p w14:paraId="5028555C"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Passionné par le service à la clientèle et la satisfaction du client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ABBB" id="Zone de texte 25" o:spid="_x0000_s1038" type="#_x0000_t202" style="position:absolute;margin-left:-33.2pt;margin-top:9pt;width:184.3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TMcAgIAAOsDAAAOAAAAZHJzL2Uyb0RvYy54bWysU01v2zAMvQ/YfxB0Xxx76ZYZcYouRYcB&#13;&#10;WTcgLXZmZDk2ZosapcTOfn0p5aNZext2ESSSfuR7fJ5dD10rdppcg6aQ6WgshTYKy8ZsCvn4cPdu&#13;&#10;KoXzYEpo0ehC7rWT1/O3b2a9zXWGNbalJsEgxuW9LWTtvc2TxKlad+BGaLXhZIXUgecnbZKSoGf0&#13;&#10;rk2y8fhD0iOVllBp5zh6e0jKecSvKq3896py2ou2kDybjyfFcx3OZD6DfENg60Ydx4B/mKKDxnDT&#13;&#10;M9QteBBbal5BdY0idFj5kcIuwapqlI4cmE06fsFmVYPVkQuL4+xZJvf/YNX9bmV/kPDDZxx4gZGE&#13;&#10;s0tUv5wwuKjBbPQNEfa1hpIbp0GypLcuP34apHa5CyDr/huWvGTYeoxAQ0VdUIV5CkbnBezPouvB&#13;&#10;C8XB7P0kzSZXUijOpdNsOh3HtSSQnz635PwXjZ0Il0ISbzXCw27pfBgH8lNJ6GbwrmnbuNnW/BXg&#13;&#10;whCJ44eJD7P7YT2IpuTuWSAX6Kyx3DMhNjb3q5H+SNGzSQrpfm+BtBTtV8NifEonk+Cq+Jhcfcz4&#13;&#10;QZeZ9WXGbLsFsg9TKcAoRi2kP10X/mBKdoUFvzQrq0JhmD5Qexh+Atkjf8/S3ePJHJC/kOFQe+B9&#13;&#10;w5uomqjRM62jAOyoKN3R/cGyl+9Y9fyPzp8AAAD//wMAUEsDBBQABgAIAAAAIQDhKc8B4wAAAA8B&#13;&#10;AAAPAAAAZHJzL2Rvd25yZXYueG1sTE9NS8NAEL0L/odlBG/trqmGkGZTSqQIoofWXrxNstskuB8x&#13;&#10;u22jv97pqV6GGd6b91GsJmvYSY+h907Cw1wA067xqnethP3HZpYBCxGdQuOdlvCjA6zK25sCc+XP&#13;&#10;bqtPu9gyEnEhRwldjEPOeWg6bTHM/aAdYQc/Wox0ji1XI55J3BqeCJFyi70jhw4HXXW6+dodrYTX&#13;&#10;avOO2zqx2a+pXt4O6+F7//kk5f3d9LyksV4Ci3qK1w+4dKD8UFKw2h+dCsxImKXpI1EJyKgYERYi&#13;&#10;WQCrL0sqgJcF/9+j/AMAAP//AwBQSwECLQAUAAYACAAAACEAtoM4kv4AAADhAQAAEwAAAAAAAAAA&#13;&#10;AAAAAAAAAAAAW0NvbnRlbnRfVHlwZXNdLnhtbFBLAQItABQABgAIAAAAIQA4/SH/1gAAAJQBAAAL&#13;&#10;AAAAAAAAAAAAAAAAAC8BAABfcmVscy8ucmVsc1BLAQItABQABgAIAAAAIQCjyTMcAgIAAOsDAAAO&#13;&#10;AAAAAAAAAAAAAAAAAC4CAABkcnMvZTJvRG9jLnhtbFBLAQItABQABgAIAAAAIQDhKc8B4wAAAA8B&#13;&#10;AAAPAAAAAAAAAAAAAAAAAFwEAABkcnMvZG93bnJldi54bWxQSwUGAAAAAAQABADzAAAAbAUAAAAA&#13;&#10;" filled="f" stroked="f" strokeweight=".5pt">
                <v:textbox>
                  <w:txbxContent>
                    <w:p w14:paraId="08BA9928"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Excellent communicateur et habile négociateur</w:t>
                      </w:r>
                    </w:p>
                    <w:p w14:paraId="79925624"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Capable de travailler de manière autonome et en équipe</w:t>
                      </w:r>
                    </w:p>
                    <w:p w14:paraId="7DFF8F45"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Orienté vers les résultats et déterminé à atteindre et à dépasser les objectifs</w:t>
                      </w:r>
                    </w:p>
                    <w:p w14:paraId="5028555C" w14:textId="77777777" w:rsidR="002F06A1" w:rsidRDefault="002F06A1" w:rsidP="002F06A1">
                      <w:pPr>
                        <w:pStyle w:val="Paragraphedeliste"/>
                        <w:numPr>
                          <w:ilvl w:val="0"/>
                          <w:numId w:val="4"/>
                        </w:numPr>
                        <w:rPr>
                          <w:rFonts w:hAnsi="Aptos"/>
                          <w:color w:val="000000" w:themeColor="text1"/>
                          <w:kern w:val="24"/>
                          <w:sz w:val="22"/>
                          <w:szCs w:val="22"/>
                        </w:rPr>
                      </w:pPr>
                      <w:r>
                        <w:rPr>
                          <w:rFonts w:hAnsi="Aptos"/>
                          <w:color w:val="000000" w:themeColor="text1"/>
                          <w:kern w:val="24"/>
                          <w:sz w:val="22"/>
                          <w:szCs w:val="22"/>
                        </w:rPr>
                        <w:t>Passionné par le service à la clientèle et la satisfaction du client</w:t>
                      </w:r>
                    </w:p>
                  </w:txbxContent>
                </v:textbox>
              </v:shape>
            </w:pict>
          </mc:Fallback>
        </mc:AlternateContent>
      </w:r>
    </w:p>
    <w:p w14:paraId="6A1CCCA0" w14:textId="77777777" w:rsidR="002F06A1" w:rsidRDefault="002F06A1"/>
    <w:p w14:paraId="381F3141" w14:textId="77777777" w:rsidR="002F06A1" w:rsidRDefault="002F06A1"/>
    <w:p w14:paraId="7208D796" w14:textId="77777777" w:rsidR="002F06A1" w:rsidRDefault="002F06A1"/>
    <w:p w14:paraId="345C9934" w14:textId="77777777" w:rsidR="002F06A1" w:rsidRDefault="002F06A1"/>
    <w:p w14:paraId="22BDABB4" w14:textId="77777777" w:rsidR="002F06A1" w:rsidRDefault="002F06A1"/>
    <w:p w14:paraId="40A5A5AC" w14:textId="77777777" w:rsidR="002F06A1" w:rsidRDefault="002F06A1"/>
    <w:p w14:paraId="5BB28F78" w14:textId="77777777" w:rsidR="002F06A1" w:rsidRDefault="002F06A1"/>
    <w:p w14:paraId="0FB95936" w14:textId="77777777" w:rsidR="002F06A1" w:rsidRDefault="002F06A1"/>
    <w:p w14:paraId="1E86042F" w14:textId="77777777" w:rsidR="002F06A1" w:rsidRDefault="002F06A1"/>
    <w:p w14:paraId="4877A5CD" w14:textId="77777777" w:rsidR="002F06A1" w:rsidRDefault="002F06A1"/>
    <w:p w14:paraId="48A7D6BB" w14:textId="77777777" w:rsidR="002F06A1" w:rsidRDefault="002F06A1"/>
    <w:p w14:paraId="2BEAA3AF" w14:textId="746885DB" w:rsidR="002F06A1" w:rsidRDefault="002F06A1">
      <w:r w:rsidRPr="002F06A1">
        <mc:AlternateContent>
          <mc:Choice Requires="wps">
            <w:drawing>
              <wp:anchor distT="0" distB="0" distL="114300" distR="114300" simplePos="0" relativeHeight="251691008" behindDoc="0" locked="0" layoutInCell="1" allowOverlap="1" wp14:anchorId="0003B1D1" wp14:editId="15ECF4EB">
                <wp:simplePos x="0" y="0"/>
                <wp:positionH relativeFrom="column">
                  <wp:posOffset>-367553</wp:posOffset>
                </wp:positionH>
                <wp:positionV relativeFrom="paragraph">
                  <wp:posOffset>158601</wp:posOffset>
                </wp:positionV>
                <wp:extent cx="2189480" cy="1443317"/>
                <wp:effectExtent l="0" t="0" r="0" b="0"/>
                <wp:wrapNone/>
                <wp:docPr id="17" name="Zone de texte 22">
                  <a:extLst xmlns:a="http://schemas.openxmlformats.org/drawingml/2006/main">
                    <a:ext uri="{FF2B5EF4-FFF2-40B4-BE49-F238E27FC236}">
                      <a16:creationId xmlns:a16="http://schemas.microsoft.com/office/drawing/2014/main" id="{409CC41A-7AE3-F3FD-675B-91AD76552F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44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89B177"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Français : langue maternelle</w:t>
                            </w:r>
                          </w:p>
                          <w:p w14:paraId="3B69D016"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Anglais : C1 (cadre européen commun de référence pour les langues)</w:t>
                            </w:r>
                          </w:p>
                          <w:p w14:paraId="6560BC20"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Espagnol : B2 (cadre européen commun de référence pour les langues)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0003B1D1" id="Zone de texte 22" o:spid="_x0000_s1039" type="#_x0000_t202" style="position:absolute;margin-left:-28.95pt;margin-top:12.5pt;width:172.4pt;height:113.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pWAQIAAOsDAAAOAAAAZHJzL2Uyb0RvYy54bWysU01v2zAMvQ/YfxB0Xxwn2ZoacYouRYcB&#13;&#10;WTcgHXZmZDk2ZosapcTOfn0p5aNZeyt2ESSSfuR7fJ7d9G0jdppcjSaX6WAohTYKi9pscvnz8f7D&#13;&#10;VArnwRTQoNG53Gsnb+bv3806m+kRVtgUmgSDGJd1NpeV9zZLEqcq3YIboNWGkyVSC56ftEkKgo7R&#13;&#10;2yYZDYefkg6psIRKO8fRu0NSziN+WWrlv5el0140ueTZfDwpnutwJvMZZBsCW9XqOAa8YYoWasNN&#13;&#10;z1B34EFsqX4F1daK0GHpBwrbBMuyVjpyYDbp8AWbVQVWRy4sjrNnmdz/g1UPu5X9QcL3n7HnBUYS&#13;&#10;zi5R/XbC4KICs9G3RNhVGgpunAbJks667PhpkNplLoCsu29Y8JJh6zEC9SW1QRXmKRidF7A/i657&#13;&#10;LxQHR+n0ejLllOJcOpmMx+lV7AHZ6XNLzn/R2IpwySXxViM87JbOh3EgO5WEbgbv66aJm23MPwEu&#13;&#10;DJE4fpj4MLvv172oC+4+Do0DnTUWeybExuZ+FdJfKTo2SS7dny2QlqL5aliMa543uCo+Jh+vRvyg&#13;&#10;y8z6MmO27QLZh6kUYBSj5tKfrgt/MCW7woJfmpVVoTBMH6g99r+A7JG/Z+ke8GQOyF7IcKg98L7l&#13;&#10;TZR11OiZ1lEAdlSU7uj+YNnLd6x6/kfnTwAAAP//AwBQSwMEFAAGAAgAAAAhAMeTfzPkAAAADwEA&#13;&#10;AA8AAABkcnMvZG93bnJldi54bWxMT8tOwzAQvCPxD9YicWsdjFJCGqeqgiokBIeWXrhtYjeJ8CPE&#13;&#10;bhv4erYnuKy0s7PzKFaTNeykx9B7J+FungDTrvGqd62E/ftmlgELEZ1C452W8K0DrMrrqwJz5c9u&#13;&#10;q0+72DIScSFHCV2MQ855aDptMcz9oB3dDn60GGkdW65GPJO4NVwkyYJb7B05dDjoqtPN5+5oJbxU&#13;&#10;mzfc1sJmP6Z6fj2sh6/9Ryrl7c30tKSxXgKLeop/H3DpQPmhpGC1PzoVmJEwSx8eiSpBpFSMCCJb&#13;&#10;EFBfAHEPvCz4/x7lLwAAAP//AwBQSwECLQAUAAYACAAAACEAtoM4kv4AAADhAQAAEwAAAAAAAAAA&#13;&#10;AAAAAAAAAAAAW0NvbnRlbnRfVHlwZXNdLnhtbFBLAQItABQABgAIAAAAIQA4/SH/1gAAAJQBAAAL&#13;&#10;AAAAAAAAAAAAAAAAAC8BAABfcmVscy8ucmVsc1BLAQItABQABgAIAAAAIQB/nqpWAQIAAOsDAAAO&#13;&#10;AAAAAAAAAAAAAAAAAC4CAABkcnMvZTJvRG9jLnhtbFBLAQItABQABgAIAAAAIQDHk38z5AAAAA8B&#13;&#10;AAAPAAAAAAAAAAAAAAAAAFsEAABkcnMvZG93bnJldi54bWxQSwUGAAAAAAQABADzAAAAbAUAAAAA&#13;&#10;" filled="f" stroked="f" strokeweight=".5pt">
                <v:textbox>
                  <w:txbxContent>
                    <w:p w14:paraId="1689B177"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Français : langue maternelle</w:t>
                      </w:r>
                    </w:p>
                    <w:p w14:paraId="3B69D016"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Anglais : C1 (cadre européen commun de référence pour les langues)</w:t>
                      </w:r>
                    </w:p>
                    <w:p w14:paraId="6560BC20" w14:textId="77777777" w:rsidR="002F06A1" w:rsidRDefault="002F06A1" w:rsidP="002F06A1">
                      <w:pPr>
                        <w:pStyle w:val="Paragraphedeliste"/>
                        <w:numPr>
                          <w:ilvl w:val="0"/>
                          <w:numId w:val="6"/>
                        </w:numPr>
                        <w:rPr>
                          <w:rFonts w:hAnsi="Aptos"/>
                          <w:color w:val="000000" w:themeColor="text1"/>
                          <w:kern w:val="24"/>
                          <w:sz w:val="22"/>
                          <w:szCs w:val="22"/>
                        </w:rPr>
                      </w:pPr>
                      <w:r>
                        <w:rPr>
                          <w:rFonts w:hAnsi="Aptos"/>
                          <w:color w:val="000000" w:themeColor="text1"/>
                          <w:kern w:val="24"/>
                          <w:sz w:val="22"/>
                          <w:szCs w:val="22"/>
                        </w:rPr>
                        <w:t>Espagnol : B2 (cadre européen commun de référence pour les langues)</w:t>
                      </w:r>
                    </w:p>
                  </w:txbxContent>
                </v:textbox>
              </v:shape>
            </w:pict>
          </mc:Fallback>
        </mc:AlternateContent>
      </w:r>
    </w:p>
    <w:p w14:paraId="179A9738" w14:textId="77777777" w:rsidR="002F06A1" w:rsidRDefault="002F06A1"/>
    <w:p w14:paraId="653AFE0C" w14:textId="77777777" w:rsidR="002F06A1" w:rsidRDefault="002F06A1"/>
    <w:p w14:paraId="28FE99E3" w14:textId="77777777" w:rsidR="002F06A1" w:rsidRDefault="002F06A1"/>
    <w:p w14:paraId="3CBD96B8" w14:textId="77777777" w:rsidR="002F06A1" w:rsidRDefault="002F06A1"/>
    <w:p w14:paraId="07DF36A2" w14:textId="77777777" w:rsidR="002F06A1" w:rsidRDefault="002F06A1"/>
    <w:p w14:paraId="39DA4822" w14:textId="77777777" w:rsidR="002F06A1" w:rsidRDefault="002F06A1"/>
    <w:p w14:paraId="661B1AF4" w14:textId="34A78B67" w:rsidR="002F06A1" w:rsidRDefault="002F06A1">
      <w:r w:rsidRPr="002F06A1">
        <mc:AlternateContent>
          <mc:Choice Requires="wps">
            <w:drawing>
              <wp:anchor distT="0" distB="0" distL="114300" distR="114300" simplePos="0" relativeHeight="251676672" behindDoc="0" locked="0" layoutInCell="1" allowOverlap="1" wp14:anchorId="5B289801" wp14:editId="0A155832">
                <wp:simplePos x="0" y="0"/>
                <wp:positionH relativeFrom="column">
                  <wp:posOffset>2097741</wp:posOffset>
                </wp:positionH>
                <wp:positionV relativeFrom="paragraph">
                  <wp:posOffset>182992</wp:posOffset>
                </wp:positionV>
                <wp:extent cx="4500283" cy="1353671"/>
                <wp:effectExtent l="0" t="0" r="0" b="0"/>
                <wp:wrapNone/>
                <wp:docPr id="66" name="Zone de texte 22">
                  <a:extLst xmlns:a="http://schemas.openxmlformats.org/drawingml/2006/main">
                    <a:ext uri="{FF2B5EF4-FFF2-40B4-BE49-F238E27FC236}">
                      <a16:creationId xmlns:a16="http://schemas.microsoft.com/office/drawing/2014/main" id="{ABC2E45C-422E-ED57-A4E9-3B4D252DA6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83" cy="135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7D8A47"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Gestion des relations clients et développement des affaires</w:t>
                            </w:r>
                          </w:p>
                          <w:p w14:paraId="3F2EA46E"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Capacité à conduire des équipes de projet et à gérer des projets complexes</w:t>
                            </w:r>
                          </w:p>
                          <w:p w14:paraId="7B66D33E"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Excellentes compétences en négociation et en vente</w:t>
                            </w:r>
                          </w:p>
                          <w:p w14:paraId="32C2F613"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Compréhension solide des technologies de l'information et capacité à travailler en étroite collaboration avec les équipes techniques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9801" id="_x0000_s1040" type="#_x0000_t202" style="position:absolute;margin-left:165.2pt;margin-top:14.4pt;width:354.35pt;height:10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wK5AgIAAOsDAAAOAAAAZHJzL2Uyb0RvYy54bWysU01v2zAMvQ/YfxB0X2zno+2MOEWXosOA&#13;&#10;rBuQFjvTshwbs0VNUmJnv36U7KRpdxt2ESSSfuR7fF7e9m3DDtLYGlXGk0nMmVQCi1rtMv789PDh&#13;&#10;hjPrQBXQoJIZP0rLb1fv3y07ncopVtgU0jACUTbtdMYr53QaRVZUsgU7QS0VJUs0LTh6ml1UGOgI&#13;&#10;vW2iaRxfRR2aQhsU0lqK3g9Jvgr4ZSmF+1aWVjrWZJxmc+E04cz9Ga2WkO4M6KoW4xjwD1O0UCtq&#13;&#10;eoa6Bwdsb+q/oNpaGLRYuonANsKyrIUMHIhNEr9hs61Ay8CFxLH6LJP9f7Di8bDV3w1z/SfsaYGB&#13;&#10;hNUbFD8tU7iuQO3knTHYVRIKapx4yaJO23T81EttU+tB8u4rFrRk2DsMQH1pWq8K8WSETgs4nkWX&#13;&#10;vWOCgvNFHE9vZpwJyiWzxezqeugB6elzbaz7LLFl/pJxQ1sN8HDYWOfHgfRU4rspfKibJmy2Ua8C&#13;&#10;VOgjYXw/8TC76/Oe1QV1n3tynk6OxZEIkbGpX4XmN2cdmSTj9tcejOSs+aJIjI/JfO5dFR7zxfWU&#13;&#10;HuYyk19m1L5dI/kw4QyUINSMu9N17QZTkis0uI3aauEL/fSe2lP/A4we+TuS7hFP5oD0jQxD7cD7&#13;&#10;jjZR1kGjF1qjAOSoIN3ofm/Zy3eoevlHV38AAAD//wMAUEsDBBQABgAIAAAAIQA4uM7n5gAAABAB&#13;&#10;AAAPAAAAZHJzL2Rvd25yZXYueG1sTI9PT8MwDMXvSHyHyEjcWLJ2oNI1naaiCQnBYWMXbm6TtRX5&#13;&#10;U5psK3x6vBNcLNl+fn6/YjVZw056DL13EuYzAUy7xqvetRL275u7DFiI6BQa77SEbx1gVV5fFZgr&#13;&#10;f3ZbfdrFlpGJCzlK6GIccs5D02mLYeYH7Wh38KPFSO3YcjXimcyt4YkQD9xi7+hDh4OuOt187o5W&#13;&#10;wku1ecNtndjsx1TPr4f18LX/uJfy9mZ6WlJZL4FFPcW/C7gwUH4oKVjtj04FZiSkqViQVEKSEcdF&#13;&#10;INLHObCaJotEAC8L/h+k/AUAAP//AwBQSwECLQAUAAYACAAAACEAtoM4kv4AAADhAQAAEwAAAAAA&#13;&#10;AAAAAAAAAAAAAAAAW0NvbnRlbnRfVHlwZXNdLnhtbFBLAQItABQABgAIAAAAIQA4/SH/1gAAAJQB&#13;&#10;AAALAAAAAAAAAAAAAAAAAC8BAABfcmVscy8ucmVsc1BLAQItABQABgAIAAAAIQAMpwK5AgIAAOsD&#13;&#10;AAAOAAAAAAAAAAAAAAAAAC4CAABkcnMvZTJvRG9jLnhtbFBLAQItABQABgAIAAAAIQA4uM7n5gAA&#13;&#10;ABABAAAPAAAAAAAAAAAAAAAAAFwEAABkcnMvZG93bnJldi54bWxQSwUGAAAAAAQABADzAAAAbwUA&#13;&#10;AAAA&#13;&#10;" filled="f" stroked="f" strokeweight=".5pt">
                <v:textbox>
                  <w:txbxContent>
                    <w:p w14:paraId="647D8A47"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Gestion des relations clients et développement des affaires</w:t>
                      </w:r>
                    </w:p>
                    <w:p w14:paraId="3F2EA46E"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Capacité à conduire des équipes de projet et à gérer des projets complexes</w:t>
                      </w:r>
                    </w:p>
                    <w:p w14:paraId="7B66D33E"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Excellentes compétences en négociation et en vente</w:t>
                      </w:r>
                    </w:p>
                    <w:p w14:paraId="32C2F613" w14:textId="77777777" w:rsidR="002F06A1" w:rsidRDefault="002F06A1" w:rsidP="002F06A1">
                      <w:pPr>
                        <w:pStyle w:val="Paragraphedeliste"/>
                        <w:numPr>
                          <w:ilvl w:val="0"/>
                          <w:numId w:val="3"/>
                        </w:numPr>
                        <w:rPr>
                          <w:rFonts w:hAnsi="Aptos"/>
                          <w:color w:val="000000" w:themeColor="text1"/>
                          <w:kern w:val="24"/>
                          <w:sz w:val="22"/>
                          <w:szCs w:val="22"/>
                        </w:rPr>
                      </w:pPr>
                      <w:r>
                        <w:rPr>
                          <w:rFonts w:hAnsi="Aptos"/>
                          <w:color w:val="000000" w:themeColor="text1"/>
                          <w:kern w:val="24"/>
                          <w:sz w:val="22"/>
                          <w:szCs w:val="22"/>
                        </w:rPr>
                        <w:t>Compréhension solide des technologies de l'information et capacité à travailler en étroite collaboration avec les équipes techniques</w:t>
                      </w:r>
                    </w:p>
                  </w:txbxContent>
                </v:textbox>
              </v:shape>
            </w:pict>
          </mc:Fallback>
        </mc:AlternateContent>
      </w:r>
    </w:p>
    <w:p w14:paraId="687E475E" w14:textId="421403EE" w:rsidR="002F06A1" w:rsidRDefault="002F06A1">
      <w:r w:rsidRPr="002F06A1">
        <mc:AlternateContent>
          <mc:Choice Requires="wps">
            <w:drawing>
              <wp:anchor distT="0" distB="0" distL="114300" distR="114300" simplePos="0" relativeHeight="251695104" behindDoc="0" locked="0" layoutInCell="1" allowOverlap="1" wp14:anchorId="00C30564" wp14:editId="4B5E6E0E">
                <wp:simplePos x="0" y="0"/>
                <wp:positionH relativeFrom="column">
                  <wp:posOffset>-378460</wp:posOffset>
                </wp:positionH>
                <wp:positionV relativeFrom="paragraph">
                  <wp:posOffset>112993</wp:posOffset>
                </wp:positionV>
                <wp:extent cx="2373630" cy="334645"/>
                <wp:effectExtent l="0" t="0" r="0" b="0"/>
                <wp:wrapNone/>
                <wp:docPr id="13" name="Zone de texte 28">
                  <a:extLst xmlns:a="http://schemas.openxmlformats.org/drawingml/2006/main">
                    <a:ext uri="{FF2B5EF4-FFF2-40B4-BE49-F238E27FC236}">
                      <a16:creationId xmlns:a16="http://schemas.microsoft.com/office/drawing/2014/main" id="{51E380C7-C6AE-4759-47AA-33A7B23508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C0AB57"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Hobbies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00C30564" id="_x0000_s1041" type="#_x0000_t202" style="position:absolute;margin-left:-29.8pt;margin-top:8.9pt;width:186.9pt;height:26.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H2F9wEAANwDAAAOAAAAZHJzL2Uyb0RvYy54bWysU02P0zAQvSPxHyzfafq1XYiarqCrRUhl&#13;&#10;QeoizlPHaSISjxm7Tcqv37GblLLcEBfLM+O8mffmZXnXNbU4anIVmkxORmMptFGYV2afyW9PD2/e&#13;&#10;SuE8mBxqNDqTJ+3k3er1q2VrUz3FEutck2AQ49LWZrL03qZJ4lSpG3AjtNpwsUBqwHNI+yQnaBm9&#13;&#10;qZPpeLxIWqTcEirtHGfvz0W5ivhFoZX/UhROe1Fnkmfz8aR47sKZrJaQ7glsWal+DPiHKRqoDDe9&#13;&#10;QN2DB3Gg6i+oplKEDgs/UtgkWBSV0pEDs5mMX7DZlmB15MLiOHuRyf0/WPV43NqvJHz3ATteYCTh&#13;&#10;7AbVDycMrkswe/2eCNtSQ86NJ0GypLUu7T8NUrvUBZBd+xlzXjIcPEagrqAmqMI8BaPzAk4X0XXn&#13;&#10;heLkdHY7W8y4pLg2m80X85vYAtLha0vOf9TYiHDJJPFSIzocN86HaSAdnoRmBh+quo6Lrc0fCX4Y&#13;&#10;MnH6MPB5dN/tOlHlTC02Dmx2mJ+YD/ua+5VIv6Ro2SOZdD8PQFqK+pNhLd5N5vNgqhjMb26nHNB1&#13;&#10;ZXddMYdmjWzDiRRgFKNm0g/XtT97kk1hwW/M1qphGYHaU/cdyPb8PSv3iIM3IH0hw/ltz/JMpA/Y&#13;&#10;QlGs3u7Bo9dxfPX7p1w9AwAA//8DAFBLAwQUAAYACAAAACEAkHGtyeYAAAAOAQAADwAAAGRycy9k&#13;&#10;b3ducmV2LnhtbEyPQU/DMAyF70j8h8hI3LZ0hW6jazpNRRMSgsPGLtzcxmsrmqQ02Vb49ZgTXCxZ&#13;&#10;7/n5fdl6NJ040+BbZxXMphEIspXTra0VHN62kyUIH9Bq7JwlBV/kYZ1fX2WYanexOzrvQy04xPoU&#13;&#10;FTQh9KmUvmrIoJ+6nixrRzcYDLwOtdQDXjjcdDKOork02Fr+0GBPRUPVx/5kFDwX21fclbFZfnfF&#13;&#10;08tx038e3hOlbm/GxxWPzQpEoDH8XcAvA/eHnIuV7mS1F52CSfIwZysLC+Zgw93sPgZRKlhECcg8&#13;&#10;k/8x8h8AAAD//wMAUEsBAi0AFAAGAAgAAAAhALaDOJL+AAAA4QEAABMAAAAAAAAAAAAAAAAAAAAA&#13;&#10;AFtDb250ZW50X1R5cGVzXS54bWxQSwECLQAUAAYACAAAACEAOP0h/9YAAACUAQAACwAAAAAAAAAA&#13;&#10;AAAAAAAvAQAAX3JlbHMvLnJlbHNQSwECLQAUAAYACAAAACEAgER9hfcBAADcAwAADgAAAAAAAAAA&#13;&#10;AAAAAAAuAgAAZHJzL2Uyb0RvYy54bWxQSwECLQAUAAYACAAAACEAkHGtyeYAAAAOAQAADwAAAAAA&#13;&#10;AAAAAAAAAABRBAAAZHJzL2Rvd25yZXYueG1sUEsFBgAAAAAEAAQA8wAAAGQFAAAAAA==&#13;&#10;" filled="f" stroked="f" strokeweight=".5pt">
                <v:textbox>
                  <w:txbxContent>
                    <w:p w14:paraId="2AC0AB57"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Hobbies</w:t>
                      </w:r>
                    </w:p>
                  </w:txbxContent>
                </v:textbox>
              </v:shape>
            </w:pict>
          </mc:Fallback>
        </mc:AlternateContent>
      </w:r>
    </w:p>
    <w:p w14:paraId="338D3BFF" w14:textId="27E51F95" w:rsidR="002F06A1" w:rsidRDefault="002F06A1">
      <w:r w:rsidRPr="002F06A1">
        <mc:AlternateContent>
          <mc:Choice Requires="wps">
            <w:drawing>
              <wp:anchor distT="0" distB="0" distL="114300" distR="114300" simplePos="0" relativeHeight="251696128" behindDoc="0" locked="0" layoutInCell="1" allowOverlap="1" wp14:anchorId="613A7708" wp14:editId="00B0F392">
                <wp:simplePos x="0" y="0"/>
                <wp:positionH relativeFrom="column">
                  <wp:posOffset>-336550</wp:posOffset>
                </wp:positionH>
                <wp:positionV relativeFrom="paragraph">
                  <wp:posOffset>247650</wp:posOffset>
                </wp:positionV>
                <wp:extent cx="2237105" cy="0"/>
                <wp:effectExtent l="0" t="0" r="10795" b="12700"/>
                <wp:wrapNone/>
                <wp:docPr id="14" name="Conector recto 36">
                  <a:extLst xmlns:a="http://schemas.openxmlformats.org/drawingml/2006/main">
                    <a:ext uri="{FF2B5EF4-FFF2-40B4-BE49-F238E27FC236}">
                      <a16:creationId xmlns:a16="http://schemas.microsoft.com/office/drawing/2014/main" id="{F912DCC0-4E95-5133-0408-E65CF59E25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710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FCD2AB" id="Conector recto 3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5pt,19.5pt" to="149.65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ZjlrAEAAKsDAAAOAAAAZHJzL2Uyb0RvYy54bWysU01v3CAQvVfKf0Dcu7Y36oes9eaQKLlE&#13;&#10;bdS0P4DgYY0CDGLI2vvvC3jtRm2VQ9ULMjPz3rw3jHdXkzXsCIE0uo43m5ozcBJ77Q4d//H99v1n&#13;&#10;zigK1wuDDjp+AuJX+4t3u9G3sMUBTQ+BJRJH7eg7PsTo26oiOYAVtEEPLiUVBitiuoZD1QcxJnZr&#13;&#10;qm1df6xGDL0PKIEoRW/mJN8XfqVAxq9KEURmOp60xXKGcj7ls9rvRHsIwg9anmWIf1BhhXap6Up1&#13;&#10;I6JgL0H/QWW1DEio4kairVApLaF4SG6a+jc3j4PwULyk4ZBfx0T/j1Z+OV67h5Cly8k9+nuUz5SG&#13;&#10;Uo2e2jWZL+TnskkFm8uTdjaVQZ7WQcIUmUzB7fbyU1N/4EwuuUq0C9AHineAluWPjhvtskfRiuM9&#13;&#10;xdxatEtJDhu3yJkVFC3xZGBOfgPFdJ97FpKyOHBtAjuK9OT9c5OfOFEalyozRGljVlD9Nuhcm2FQ&#13;&#10;lmkFNm8D1+rSEV1cgVY7DH8Dx2mRqub68yPQ7DXbfsL+9BCWcaSNKM7O25tX7vW9wH/9Y/ufAAAA&#13;&#10;//8DAFBLAwQUAAYACAAAACEAcEzl298AAAAOAQAADwAAAGRycy9kb3ducmV2LnhtbEyPz07DMAzG&#13;&#10;70i8Q2QkLmhLWQWjXdOpAu0B2DhwzBrTVEuc0mRdeXuMOMDFlv99/n7VdvZOTDjGPpCC+2UGAqkN&#13;&#10;pqdOwdtht3gCEZMmo10gVPCFEbb19VWlSxMu9IrTPnWCRSiWWoFNaSiljK1Fr+MyDEg8+wij14nL&#13;&#10;sZNm1BcW906usuxRet0Tf7B6wGeL7Wl/9goO72s09s41k/5sDHX5qd+tM6Vub+aXDYdmAyLhnP4u&#13;&#10;4IeB/UPNxo7hTCYKp2DxkDNQUpAXnHlhVRQ5iONvQ9aV/I9RfwMAAP//AwBQSwECLQAUAAYACAAA&#13;&#10;ACEAtoM4kv4AAADhAQAAEwAAAAAAAAAAAAAAAAAAAAAAW0NvbnRlbnRfVHlwZXNdLnhtbFBLAQIt&#13;&#10;ABQABgAIAAAAIQA4/SH/1gAAAJQBAAALAAAAAAAAAAAAAAAAAC8BAABfcmVscy8ucmVsc1BLAQIt&#13;&#10;ABQABgAIAAAAIQAlKZjlrAEAAKsDAAAOAAAAAAAAAAAAAAAAAC4CAABkcnMvZTJvRG9jLnhtbFBL&#13;&#10;AQItABQABgAIAAAAIQBwTOXb3wAAAA4BAAAPAAAAAAAAAAAAAAAAAAYEAABkcnMvZG93bnJldi54&#13;&#10;bWxQSwUGAAAAAAQABADzAAAAEgUAAAAA&#13;&#10;" strokecolor="black [3200]" strokeweight="1pt">
                <v:stroke joinstyle="miter"/>
                <o:lock v:ext="edit" shapetype="f"/>
              </v:line>
            </w:pict>
          </mc:Fallback>
        </mc:AlternateContent>
      </w:r>
    </w:p>
    <w:p w14:paraId="50EC261E" w14:textId="053E6877" w:rsidR="002F06A1" w:rsidRDefault="002F06A1">
      <w:r w:rsidRPr="002F06A1">
        <mc:AlternateContent>
          <mc:Choice Requires="wps">
            <w:drawing>
              <wp:anchor distT="0" distB="0" distL="114300" distR="114300" simplePos="0" relativeHeight="251694080" behindDoc="0" locked="0" layoutInCell="1" allowOverlap="1" wp14:anchorId="3D003C7E" wp14:editId="1F7CCB68">
                <wp:simplePos x="0" y="0"/>
                <wp:positionH relativeFrom="column">
                  <wp:posOffset>-323962</wp:posOffset>
                </wp:positionH>
                <wp:positionV relativeFrom="paragraph">
                  <wp:posOffset>207159</wp:posOffset>
                </wp:positionV>
                <wp:extent cx="2220595" cy="1326776"/>
                <wp:effectExtent l="0" t="0" r="0" b="0"/>
                <wp:wrapNone/>
                <wp:docPr id="8" name="ZoneTexte 7">
                  <a:extLst xmlns:a="http://schemas.openxmlformats.org/drawingml/2006/main">
                    <a:ext uri="{FF2B5EF4-FFF2-40B4-BE49-F238E27FC236}">
                      <a16:creationId xmlns:a16="http://schemas.microsoft.com/office/drawing/2014/main" id="{11FC1F53-5664-2700-0A4E-A40982A52B61}"/>
                    </a:ext>
                  </a:extLst>
                </wp:docPr>
                <wp:cNvGraphicFramePr/>
                <a:graphic xmlns:a="http://schemas.openxmlformats.org/drawingml/2006/main">
                  <a:graphicData uri="http://schemas.microsoft.com/office/word/2010/wordprocessingShape">
                    <wps:wsp>
                      <wps:cNvSpPr txBox="1"/>
                      <wps:spPr>
                        <a:xfrm>
                          <a:off x="0" y="0"/>
                          <a:ext cx="2220595" cy="1326776"/>
                        </a:xfrm>
                        <a:prstGeom prst="rect">
                          <a:avLst/>
                        </a:prstGeom>
                        <a:noFill/>
                      </wps:spPr>
                      <wps:txbx>
                        <w:txbxContent>
                          <w:p w14:paraId="570750ED" w14:textId="77777777" w:rsidR="002F06A1" w:rsidRDefault="002F06A1" w:rsidP="002F06A1">
                            <w:pPr>
                              <w:pStyle w:val="Paragraphedeliste"/>
                              <w:numPr>
                                <w:ilvl w:val="0"/>
                                <w:numId w:val="7"/>
                              </w:numPr>
                              <w:rPr>
                                <w:rFonts w:hAnsi="Aptos"/>
                                <w:color w:val="000000" w:themeColor="text1"/>
                                <w:kern w:val="24"/>
                                <w:sz w:val="22"/>
                                <w:szCs w:val="22"/>
                              </w:rPr>
                            </w:pPr>
                            <w:r>
                              <w:rPr>
                                <w:rFonts w:hAnsi="Aptos"/>
                                <w:color w:val="000000" w:themeColor="text1"/>
                                <w:kern w:val="24"/>
                                <w:sz w:val="22"/>
                                <w:szCs w:val="22"/>
                              </w:rPr>
                              <w:t>Lecture : Grand amateur de littérature classique et contemporaine</w:t>
                            </w:r>
                          </w:p>
                          <w:p w14:paraId="4EB881CB" w14:textId="77777777" w:rsidR="002F06A1" w:rsidRDefault="002F06A1" w:rsidP="002F06A1">
                            <w:pPr>
                              <w:pStyle w:val="Paragraphedeliste"/>
                              <w:numPr>
                                <w:ilvl w:val="0"/>
                                <w:numId w:val="7"/>
                              </w:numPr>
                              <w:rPr>
                                <w:rFonts w:hAnsi="Aptos"/>
                                <w:color w:val="000000" w:themeColor="text1"/>
                                <w:kern w:val="24"/>
                                <w:sz w:val="22"/>
                                <w:szCs w:val="22"/>
                              </w:rPr>
                            </w:pPr>
                            <w:r>
                              <w:rPr>
                                <w:rFonts w:hAnsi="Aptos"/>
                                <w:color w:val="000000" w:themeColor="text1"/>
                                <w:kern w:val="24"/>
                                <w:sz w:val="22"/>
                                <w:szCs w:val="22"/>
                              </w:rPr>
                              <w:t>Voyage : Passionné par la découverte de nouvelles cultures et pays</w:t>
                            </w:r>
                          </w:p>
                        </w:txbxContent>
                      </wps:txbx>
                      <wps:bodyPr wrap="square">
                        <a:noAutofit/>
                      </wps:bodyPr>
                    </wps:wsp>
                  </a:graphicData>
                </a:graphic>
                <wp14:sizeRelV relativeFrom="margin">
                  <wp14:pctHeight>0</wp14:pctHeight>
                </wp14:sizeRelV>
              </wp:anchor>
            </w:drawing>
          </mc:Choice>
          <mc:Fallback>
            <w:pict>
              <v:shape w14:anchorId="3D003C7E" id="ZoneTexte 7" o:spid="_x0000_s1042" type="#_x0000_t202" style="position:absolute;margin-left:-25.5pt;margin-top:16.3pt;width:174.85pt;height:104.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Z4KeQEAAOcCAAAOAAAAZHJzL2Uyb0RvYy54bWysUsFOwzAMvSPxD1HurF0RA6p1CITgggAJ&#13;&#10;+IAsTdZITRzibO3+HieMDcENcXGTZ+f5+bnzq9H2bKMCGnANn05KzpST0Bq3avjb693JBWcYhWtF&#13;&#10;D041fKuQXy2Oj+aDr1UFHfStCoxIHNaDb3gXo6+LAmWnrMAJeOUoqSFYEekaVkUbxEDsti+qspwV&#13;&#10;A4TWB5AKkdDbzyRfZH6tlYxPWqOKrG84aYs5hhyXKRaLuahXQfjOyJ0M8QcVVhhHTfdUtyIKtg7m&#13;&#10;F5U1MgCCjhMJtgCtjVR5BppmWv6Y5qUTXuVZyBz0e5vw/2jl4+bFPwcWxxsYaYHJkMFjjQSmeUYd&#13;&#10;bPqSUkZ5snC7t02NkUkCq6oqzy7POJOUm55Ws/PzWeIpDs99wHivwLJ0aHigvWS7xOYB42fpV0nq&#13;&#10;5uDO9H3CD1rSKY7LkZmWuuQGCVpCuyX9A62w4fi+FiE5liiu1xG0yeyHwh0luZn17Taf1vX9nqsO&#13;&#10;/+fiAwAA//8DAFBLAwQUAAYACAAAACEAFRF25uQAAAAPAQAADwAAAGRycy9kb3ducmV2LnhtbEyP&#13;&#10;T0/DMAzF70h8h8hI3LakZR1b13RCTFxBG38kblnjtRWNUzXZWr495gQXy5bt996v2E6uExccQutJ&#13;&#10;QzJXIJAqb1uqNby9Ps1WIEI0ZE3nCTV8Y4BteX1VmNz6kfZ4OcRasAiF3GhoYuxzKUPVoDNh7nsk&#13;&#10;3p384EzkcailHczI4q6TqVJL6UxL7NCYHh8brL4OZ6fh/fn0+bFQL/XOZf3oJyXJraXWtzfTbsPl&#13;&#10;YQMi4hT/PuCXgfNDycGO/kw2iE7DLEsYKGq4S5cg+CBdr+5BHLlZJBnIspD/OcofAAAA//8DAFBL&#13;&#10;AQItABQABgAIAAAAIQC2gziS/gAAAOEBAAATAAAAAAAAAAAAAAAAAAAAAABbQ29udGVudF9UeXBl&#13;&#10;c10ueG1sUEsBAi0AFAAGAAgAAAAhADj9If/WAAAAlAEAAAsAAAAAAAAAAAAAAAAALwEAAF9yZWxz&#13;&#10;Ly5yZWxzUEsBAi0AFAAGAAgAAAAhAItdngp5AQAA5wIAAA4AAAAAAAAAAAAAAAAALgIAAGRycy9l&#13;&#10;Mm9Eb2MueG1sUEsBAi0AFAAGAAgAAAAhABURdubkAAAADwEAAA8AAAAAAAAAAAAAAAAA0wMAAGRy&#13;&#10;cy9kb3ducmV2LnhtbFBLBQYAAAAABAAEAPMAAADkBAAAAAA=&#13;&#10;" filled="f" stroked="f">
                <v:textbox>
                  <w:txbxContent>
                    <w:p w14:paraId="570750ED" w14:textId="77777777" w:rsidR="002F06A1" w:rsidRDefault="002F06A1" w:rsidP="002F06A1">
                      <w:pPr>
                        <w:pStyle w:val="Paragraphedeliste"/>
                        <w:numPr>
                          <w:ilvl w:val="0"/>
                          <w:numId w:val="7"/>
                        </w:numPr>
                        <w:rPr>
                          <w:rFonts w:hAnsi="Aptos"/>
                          <w:color w:val="000000" w:themeColor="text1"/>
                          <w:kern w:val="24"/>
                          <w:sz w:val="22"/>
                          <w:szCs w:val="22"/>
                        </w:rPr>
                      </w:pPr>
                      <w:r>
                        <w:rPr>
                          <w:rFonts w:hAnsi="Aptos"/>
                          <w:color w:val="000000" w:themeColor="text1"/>
                          <w:kern w:val="24"/>
                          <w:sz w:val="22"/>
                          <w:szCs w:val="22"/>
                        </w:rPr>
                        <w:t>Lecture : Grand amateur de littérature classique et contemporaine</w:t>
                      </w:r>
                    </w:p>
                    <w:p w14:paraId="4EB881CB" w14:textId="77777777" w:rsidR="002F06A1" w:rsidRDefault="002F06A1" w:rsidP="002F06A1">
                      <w:pPr>
                        <w:pStyle w:val="Paragraphedeliste"/>
                        <w:numPr>
                          <w:ilvl w:val="0"/>
                          <w:numId w:val="7"/>
                        </w:numPr>
                        <w:rPr>
                          <w:rFonts w:hAnsi="Aptos"/>
                          <w:color w:val="000000" w:themeColor="text1"/>
                          <w:kern w:val="24"/>
                          <w:sz w:val="22"/>
                          <w:szCs w:val="22"/>
                        </w:rPr>
                      </w:pPr>
                      <w:r>
                        <w:rPr>
                          <w:rFonts w:hAnsi="Aptos"/>
                          <w:color w:val="000000" w:themeColor="text1"/>
                          <w:kern w:val="24"/>
                          <w:sz w:val="22"/>
                          <w:szCs w:val="22"/>
                        </w:rPr>
                        <w:t>Voyage : Passionné par la découverte de nouvelles cultures et pays</w:t>
                      </w:r>
                    </w:p>
                  </w:txbxContent>
                </v:textbox>
              </v:shape>
            </w:pict>
          </mc:Fallback>
        </mc:AlternateContent>
      </w:r>
    </w:p>
    <w:p w14:paraId="3FD86881" w14:textId="332C56BD" w:rsidR="002F06A1" w:rsidRDefault="002F06A1"/>
    <w:p w14:paraId="395B74B4" w14:textId="05759AF0" w:rsidR="002F06A1" w:rsidRDefault="002F06A1"/>
    <w:p w14:paraId="79577ADD" w14:textId="77777777" w:rsidR="002F06A1" w:rsidRDefault="002F06A1"/>
    <w:p w14:paraId="337A0424" w14:textId="118CE92F" w:rsidR="002F06A1" w:rsidRDefault="002F06A1"/>
    <w:p w14:paraId="219A94FC" w14:textId="65DA639F" w:rsidR="002F06A1" w:rsidRDefault="002F06A1">
      <w:r w:rsidRPr="002F06A1">
        <mc:AlternateContent>
          <mc:Choice Requires="wps">
            <w:drawing>
              <wp:anchor distT="0" distB="0" distL="114300" distR="114300" simplePos="0" relativeHeight="251679744" behindDoc="0" locked="0" layoutInCell="1" allowOverlap="1" wp14:anchorId="63E3F87A" wp14:editId="6BDBB2F0">
                <wp:simplePos x="0" y="0"/>
                <wp:positionH relativeFrom="column">
                  <wp:posOffset>2091130</wp:posOffset>
                </wp:positionH>
                <wp:positionV relativeFrom="paragraph">
                  <wp:posOffset>173094</wp:posOffset>
                </wp:positionV>
                <wp:extent cx="2373630" cy="334645"/>
                <wp:effectExtent l="0" t="0" r="0" b="0"/>
                <wp:wrapNone/>
                <wp:docPr id="74" name="Zone de texte 28">
                  <a:extLst xmlns:a="http://schemas.openxmlformats.org/drawingml/2006/main">
                    <a:ext uri="{FF2B5EF4-FFF2-40B4-BE49-F238E27FC236}">
                      <a16:creationId xmlns:a16="http://schemas.microsoft.com/office/drawing/2014/main" id="{62BBDFF0-B1D7-18C2-A42C-C2A0FAD102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7EE5BE"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Formation</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3E3F87A" id="_x0000_s1043" type="#_x0000_t202" style="position:absolute;margin-left:164.65pt;margin-top:13.65pt;width:186.9pt;height:2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o1w+AEAANwDAAAOAAAAZHJzL2Uyb0RvYy54bWysU01v2zAMvQ/YfxB0X5yvJpsRp9hSdBiQ&#13;&#10;dQPSYWdGlmNjtqhRSuzs15dSnDTtbsMugkjKj3yPz4vbrqnFQZOr0GRyNBhKoY3CvDK7TP54vH/3&#13;&#10;XgrnweRQo9GZPGonb5dv3yxam+oxlljnmgSDGJe2NpOl9zZNEqdK3YAboNWGiwVSA55D2iU5Qcvo&#13;&#10;TZ2Mh8NZ0iLlllBp5zh7dyrKZcQvCq38t6Jw2os6kzybjyfFcxvOZLmAdEdgy0r1Y8A/TNFAZbjp&#13;&#10;BeoOPIg9VX9BNZUidFj4gcImwaKolI4cmM1o+IrNpgSrIxcWx9mLTO7/waqHw8Z+J+G7T9jxAiMJ&#13;&#10;Z9eofjlhcFWC2emPRNiWGnJuPAqSJa11af9pkNqlLoBs26+Y85Jh7zECdQU1QRXmKRidF3C8iK47&#13;&#10;LxQnx5P5ZDbhkuLaZDKdTW9iC0jPX1ty/rPGRoRLJomXGtHhsHY+TAPp+UloZvC+quu42Nq8SPDD&#13;&#10;kInTh4FPo/tu24kqZ2rz0Diw2WJ+ZD7sa+5XIv2RomWPZNL93gNpKeovhrX4MJpOg6liML2Zjzmg&#13;&#10;68r2umL2zQrZhiMpwChGzaQ/X1f+5Ek2hQW/NhurzssI1B67n0C25+9ZuQc8ewPSVzKc3vYsT0T6&#13;&#10;gC0UxertHjx6HcdXzz/l8gkAAP//AwBQSwMEFAAGAAgAAAAhANXsbpHkAAAADgEAAA8AAABkcnMv&#13;&#10;ZG93bnJldi54bWxMTz1PwzAQ3ZH4D9YhsVG7iaAhjVNVQRUSokNLFzYndpMI+xxitw38eo4Jljud&#13;&#10;3rv3UawmZ9nZjKH3KGE+E8AMNl732Eo4vG3uMmAhKtTKejQSvkyAVXl9Vahc+wvuzHkfW0YiGHIl&#13;&#10;oYtxyDkPTWecCjM/GCTs6EenIp1jy/WoLiTuLE+EeOBO9UgOnRpM1ZnmY39yEl6qzVbt6sRl37Z6&#13;&#10;fj2uh8/D+72UtzfT05LGegksmin+fcBvB8oPJQWr/Ql1YFZCmjymRJWQLGgTYSHSObBaQiYE8LLg&#13;&#10;/2uUPwAAAP//AwBQSwECLQAUAAYACAAAACEAtoM4kv4AAADhAQAAEwAAAAAAAAAAAAAAAAAAAAAA&#13;&#10;W0NvbnRlbnRfVHlwZXNdLnhtbFBLAQItABQABgAIAAAAIQA4/SH/1gAAAJQBAAALAAAAAAAAAAAA&#13;&#10;AAAAAC8BAABfcmVscy8ucmVsc1BLAQItABQABgAIAAAAIQB6jo1w+AEAANwDAAAOAAAAAAAAAAAA&#13;&#10;AAAAAC4CAABkcnMvZTJvRG9jLnhtbFBLAQItABQABgAIAAAAIQDV7G6R5AAAAA4BAAAPAAAAAAAA&#13;&#10;AAAAAAAAAFIEAABkcnMvZG93bnJldi54bWxQSwUGAAAAAAQABADzAAAAYwUAAAAA&#13;&#10;" filled="f" stroked="f" strokeweight=".5pt">
                <v:textbox>
                  <w:txbxContent>
                    <w:p w14:paraId="077EE5BE" w14:textId="77777777" w:rsidR="002F06A1" w:rsidRDefault="002F06A1" w:rsidP="002F06A1">
                      <w:pPr>
                        <w:kinsoku w:val="0"/>
                        <w:overflowPunct w:val="0"/>
                        <w:textAlignment w:val="baseline"/>
                        <w:rPr>
                          <w:rFonts w:ascii="Calibri" w:eastAsia="Calibri" w:hAnsi="Calibri"/>
                          <w:b/>
                          <w:bCs/>
                          <w:color w:val="000000" w:themeColor="text1"/>
                          <w:kern w:val="24"/>
                          <w:sz w:val="32"/>
                          <w:szCs w:val="32"/>
                          <w14:ligatures w14:val="none"/>
                        </w:rPr>
                      </w:pPr>
                      <w:r>
                        <w:rPr>
                          <w:rFonts w:ascii="Calibri" w:eastAsia="Calibri" w:hAnsi="Calibri"/>
                          <w:b/>
                          <w:bCs/>
                          <w:color w:val="000000" w:themeColor="text1"/>
                          <w:kern w:val="24"/>
                          <w:sz w:val="32"/>
                          <w:szCs w:val="32"/>
                        </w:rPr>
                        <w:t>Formation</w:t>
                      </w:r>
                    </w:p>
                  </w:txbxContent>
                </v:textbox>
              </v:shape>
            </w:pict>
          </mc:Fallback>
        </mc:AlternateContent>
      </w:r>
    </w:p>
    <w:p w14:paraId="6B247F04" w14:textId="004FDA48" w:rsidR="002F06A1" w:rsidRDefault="002F06A1">
      <w:r>
        <w:t>&lt;&lt;</w:t>
      </w:r>
    </w:p>
    <w:p w14:paraId="45A7913F" w14:textId="1A041C87" w:rsidR="002F06A1" w:rsidRDefault="002F06A1">
      <w:r w:rsidRPr="002F06A1">
        <mc:AlternateContent>
          <mc:Choice Requires="wps">
            <w:drawing>
              <wp:anchor distT="0" distB="0" distL="114300" distR="114300" simplePos="0" relativeHeight="251680768" behindDoc="0" locked="0" layoutInCell="1" allowOverlap="1" wp14:anchorId="5CD3D6E7" wp14:editId="52C0A923">
                <wp:simplePos x="0" y="0"/>
                <wp:positionH relativeFrom="column">
                  <wp:posOffset>2123515</wp:posOffset>
                </wp:positionH>
                <wp:positionV relativeFrom="paragraph">
                  <wp:posOffset>141979</wp:posOffset>
                </wp:positionV>
                <wp:extent cx="4060825" cy="0"/>
                <wp:effectExtent l="0" t="0" r="15875" b="12700"/>
                <wp:wrapNone/>
                <wp:docPr id="83" name="Conector recto 36">
                  <a:extLst xmlns:a="http://schemas.openxmlformats.org/drawingml/2006/main">
                    <a:ext uri="{FF2B5EF4-FFF2-40B4-BE49-F238E27FC236}">
                      <a16:creationId xmlns:a16="http://schemas.microsoft.com/office/drawing/2014/main" id="{B2CAE3A5-958C-F1BC-C593-5BAC07D0F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082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F83A69" id="Conector recto 3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7.2pt,11.2pt" to="486.9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qysrAEAAKsDAAAOAAAAZHJzL2Uyb0RvYy54bWysU8Fu1DAQvSPxD5bvrLMrqKposz20gksF&#13;&#10;FYUPcJ3xxqrtsTxmk/17bGcTUEE9IC5WPDPvzXvjyf5mcpadIJJB3/HtpuEMvMLe+GPHv3/7+O6a&#13;&#10;M0rS99Kih46fgfjN4e2b/Rha2OGAtofIMomndgwdH1IKrRCkBnCSNhjA56TG6GTK13gUfZRjZndW&#13;&#10;7JrmSowY+xBRAVGO3s1Jfqj8WoNKX7QmSMx2PGtL9Yz1fCqnOOxle4wyDEZdZMh/UOGk8bnpSnUn&#13;&#10;k2Q/ovmDyhkVkVCnjUInUGujoHrIbrbNCzePgwxQveThUFjHRP+PVn0+3fqHWKSryT+Ge1TPlIci&#13;&#10;xkDtmiwXCnPZpKMr5Vk7m+ogz+sgYUpM5eD75qq53n3gTC05IdsFGCKlT4COlY+OW+OLR9nK0z2l&#13;&#10;0lq2S0kJW7/ImRVULelsYU5+Bc1Mn3vuKkldHLi1kZ1kfvL+eVueOFNanysLRBtrV1DzOuhSW2BQ&#13;&#10;l2kFbl8HrtW1I/q0Ap3xGP8GTtMiVc/1l0eg2Wux/YT9+SEu48gbUZ1dtres3O/3Cv/1jx1+AgAA&#13;&#10;//8DAFBLAwQUAAYACAAAACEAghoCId4AAAAOAQAADwAAAGRycy9kb3ducmV2LnhtbExPzU7DMAy+&#13;&#10;I/EOkSdxQSylnSjrmk4VaA/AxoFj1nhttcQpTdaVt8eIA1xs2f78/ZTb2Vkx4Rh6TwoelwkIpMab&#13;&#10;nloF74fdwzOIEDUZbT2hgi8MsK1ub0pdGH+lN5z2sRVMQqHQCroYh0LK0HTodFj6AYlvJz86HXkc&#13;&#10;W2lGfWVyZ2WaJE/S6Z5YodMDvnTYnPcXp+DwkaPp7m096c/aUJud+12eKHW3mF83XOoNiIhz/PuA&#13;&#10;nwzsHyo2dvQXMkFYBVm2WjFUQZpyZ8A6z9Ygjr8LWZXyf4zqGwAA//8DAFBLAQItABQABgAIAAAA&#13;&#10;IQC2gziS/gAAAOEBAAATAAAAAAAAAAAAAAAAAAAAAABbQ29udGVudF9UeXBlc10ueG1sUEsBAi0A&#13;&#10;FAAGAAgAAAAhADj9If/WAAAAlAEAAAsAAAAAAAAAAAAAAAAALwEAAF9yZWxzLy5yZWxzUEsBAi0A&#13;&#10;FAAGAAgAAAAhAIcGrKysAQAAqwMAAA4AAAAAAAAAAAAAAAAALgIAAGRycy9lMm9Eb2MueG1sUEsB&#13;&#10;Ai0AFAAGAAgAAAAhAIIaAiHeAAAADgEAAA8AAAAAAAAAAAAAAAAABgQAAGRycy9kb3ducmV2Lnht&#13;&#10;bFBLBQYAAAAABAAEAPMAAAARBQAAAAA=&#13;&#10;" strokecolor="black [3200]" strokeweight="1pt">
                <v:stroke joinstyle="miter"/>
                <o:lock v:ext="edit" shapetype="f"/>
              </v:line>
            </w:pict>
          </mc:Fallback>
        </mc:AlternateContent>
      </w:r>
    </w:p>
    <w:p w14:paraId="543ACA81" w14:textId="2AC71C52" w:rsidR="002F06A1" w:rsidRDefault="002F06A1">
      <w:r w:rsidRPr="002F06A1">
        <mc:AlternateContent>
          <mc:Choice Requires="wps">
            <w:drawing>
              <wp:anchor distT="0" distB="0" distL="114300" distR="114300" simplePos="0" relativeHeight="251686912" behindDoc="0" locked="0" layoutInCell="1" allowOverlap="1" wp14:anchorId="3A61A665" wp14:editId="6F953537">
                <wp:simplePos x="0" y="0"/>
                <wp:positionH relativeFrom="column">
                  <wp:posOffset>2079625</wp:posOffset>
                </wp:positionH>
                <wp:positionV relativeFrom="paragraph">
                  <wp:posOffset>45720</wp:posOffset>
                </wp:positionV>
                <wp:extent cx="4598035" cy="415290"/>
                <wp:effectExtent l="0" t="0" r="0" b="0"/>
                <wp:wrapNone/>
                <wp:docPr id="4" name="ZoneTexte 3">
                  <a:extLst xmlns:a="http://schemas.openxmlformats.org/drawingml/2006/main">
                    <a:ext uri="{FF2B5EF4-FFF2-40B4-BE49-F238E27FC236}">
                      <a16:creationId xmlns:a16="http://schemas.microsoft.com/office/drawing/2014/main" id="{EC434EA1-BBEB-F341-E243-762F9020BF0A}"/>
                    </a:ext>
                  </a:extLst>
                </wp:docPr>
                <wp:cNvGraphicFramePr/>
                <a:graphic xmlns:a="http://schemas.openxmlformats.org/drawingml/2006/main">
                  <a:graphicData uri="http://schemas.microsoft.com/office/word/2010/wordprocessingShape">
                    <wps:wsp>
                      <wps:cNvSpPr txBox="1"/>
                      <wps:spPr>
                        <a:xfrm>
                          <a:off x="0" y="0"/>
                          <a:ext cx="4598035" cy="415290"/>
                        </a:xfrm>
                        <a:prstGeom prst="rect">
                          <a:avLst/>
                        </a:prstGeom>
                        <a:noFill/>
                      </wps:spPr>
                      <wps:txbx>
                        <w:txbxContent>
                          <w:p w14:paraId="028386D9" w14:textId="77777777" w:rsidR="002F06A1" w:rsidRDefault="002F06A1" w:rsidP="002F06A1">
                            <w:pPr>
                              <w:pStyle w:val="Paragraphedeliste"/>
                              <w:numPr>
                                <w:ilvl w:val="0"/>
                                <w:numId w:val="5"/>
                              </w:numPr>
                              <w:rPr>
                                <w:rFonts w:hAnsi="Aptos"/>
                                <w:color w:val="000000" w:themeColor="text1"/>
                                <w:kern w:val="24"/>
                                <w:sz w:val="21"/>
                                <w:szCs w:val="21"/>
                              </w:rPr>
                            </w:pPr>
                            <w:r>
                              <w:rPr>
                                <w:rFonts w:hAnsi="Aptos"/>
                                <w:color w:val="000000" w:themeColor="text1"/>
                                <w:kern w:val="24"/>
                                <w:sz w:val="21"/>
                                <w:szCs w:val="21"/>
                              </w:rPr>
                              <w:t>2007 : Master en Ingénierie Commerciale, INSEAD, Fontainebleau</w:t>
                            </w:r>
                          </w:p>
                          <w:p w14:paraId="0AD8E869" w14:textId="395134F4" w:rsidR="002F06A1" w:rsidRDefault="002F06A1" w:rsidP="002F06A1">
                            <w:pPr>
                              <w:pStyle w:val="Paragraphedeliste"/>
                              <w:numPr>
                                <w:ilvl w:val="0"/>
                                <w:numId w:val="5"/>
                              </w:numPr>
                              <w:rPr>
                                <w:rFonts w:hAnsi="Aptos"/>
                                <w:color w:val="000000" w:themeColor="text1"/>
                                <w:kern w:val="24"/>
                                <w:sz w:val="21"/>
                                <w:szCs w:val="21"/>
                              </w:rPr>
                            </w:pPr>
                            <w:r>
                              <w:rPr>
                                <w:rFonts w:hAnsi="Aptos"/>
                                <w:color w:val="000000" w:themeColor="text1"/>
                                <w:kern w:val="24"/>
                                <w:sz w:val="21"/>
                                <w:szCs w:val="21"/>
                              </w:rPr>
                              <w:t>2004 : Licence en Ingénierie, Université Claude Bernard Lyon 1, Lyon</w:t>
                            </w:r>
                            <w:r>
                              <w:rPr>
                                <w:rFonts w:hAnsi="Aptos"/>
                                <w:color w:val="000000" w:themeColor="text1"/>
                                <w:kern w:val="24"/>
                                <w:sz w:val="21"/>
                                <w:szCs w:val="21"/>
                              </w:rPr>
                              <w:t>&lt;</w:t>
                            </w:r>
                          </w:p>
                        </w:txbxContent>
                      </wps:txbx>
                      <wps:bodyPr wrap="square">
                        <a:spAutoFit/>
                      </wps:bodyPr>
                    </wps:wsp>
                  </a:graphicData>
                </a:graphic>
                <wp14:sizeRelH relativeFrom="margin">
                  <wp14:pctWidth>0</wp14:pctWidth>
                </wp14:sizeRelH>
              </wp:anchor>
            </w:drawing>
          </mc:Choice>
          <mc:Fallback>
            <w:pict>
              <v:shape w14:anchorId="3A61A665" id="ZoneTexte 3" o:spid="_x0000_s1044" type="#_x0000_t202" style="position:absolute;margin-left:163.75pt;margin-top:3.6pt;width:362.05pt;height:32.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E6fAEAAOYCAAAOAAAAZHJzL2Uyb0RvYy54bWysUsFOwzAMvSPxD1HurN1gaFTrJhCCCwIk&#13;&#10;4AOyNFkjNXGIs7X7e5wwNgQ3xMVNbOf5+b3Ol4Pt2FYFNOBqPh6VnCknoTFuXfO317uzGWcYhWtE&#13;&#10;B07VfKeQLxenJ/PeV2oCLXSNCoxAHFa9r3kbo6+KAmWrrMAReOWoqCFYEeka1kUTRE/otismZXlZ&#13;&#10;9BAaH0AqRMrefhb5IuNrrWR80hpVZF3NiVvMMeS4SrFYzEW1DsK3Ru5piD+wsMI4GnqAuhVRsE0w&#13;&#10;v6CskQEQdBxJsAVobaTKO9A24/LHNi+t8CrvQuKgP8iE/wcrH7cv/jmwONzAQAYmQXqPFVIy7TPo&#13;&#10;YNOXmDKqk4S7g2xqiExS8mJ6NSvPp5xJql2Mp5OrrGtxfO0DxnsFlqVDzQPZktUS2weMNJFav1rS&#13;&#10;MAd3putS/kglneKwGphpiObsi+cKmh3R78nBmuP7RoQkmCD+15tIMBk9vf1s3EOSmHno3vjk1vd7&#13;&#10;7jr+nosPAAAA//8DAFBLAwQUAAYACAAAACEAyMegN98AAAAOAQAADwAAAGRycy9kb3ducmV2Lnht&#13;&#10;bExPPU/DMBDdkfgP1lVio3aCkqI0TlVRkBhYKGG/xiaOGp+j2G3Sf48zwXLS3Xv3PsrdbHt21aPv&#13;&#10;HElI1gKYpsapjloJ9dfb4zMwH5AU9o60hJv2sKvu70oslJvoU1+PoWVRhHyBEkwIQ8G5b4y26Ndu&#13;&#10;0BSxHzdaDHEdW65GnKK47XkqRM4tdhQdDA76xejmfLxYCSGofXKrX61//54/DpMRTYa1lA+r+bCN&#13;&#10;Y78FFvQc/j5g6RDzQxWDndyFlGe9hKd0k0WqhE0KbMFFluTATsshB16V/H+N6hcAAP//AwBQSwEC&#13;&#10;LQAUAAYACAAAACEAtoM4kv4AAADhAQAAEwAAAAAAAAAAAAAAAAAAAAAAW0NvbnRlbnRfVHlwZXNd&#13;&#10;LnhtbFBLAQItABQABgAIAAAAIQA4/SH/1gAAAJQBAAALAAAAAAAAAAAAAAAAAC8BAABfcmVscy8u&#13;&#10;cmVsc1BLAQItABQABgAIAAAAIQBlXrE6fAEAAOYCAAAOAAAAAAAAAAAAAAAAAC4CAABkcnMvZTJv&#13;&#10;RG9jLnhtbFBLAQItABQABgAIAAAAIQDIx6A33wAAAA4BAAAPAAAAAAAAAAAAAAAAANYDAABkcnMv&#13;&#10;ZG93bnJldi54bWxQSwUGAAAAAAQABADzAAAA4gQAAAAA&#13;&#10;" filled="f" stroked="f">
                <v:textbox style="mso-fit-shape-to-text:t">
                  <w:txbxContent>
                    <w:p w14:paraId="028386D9" w14:textId="77777777" w:rsidR="002F06A1" w:rsidRDefault="002F06A1" w:rsidP="002F06A1">
                      <w:pPr>
                        <w:pStyle w:val="Paragraphedeliste"/>
                        <w:numPr>
                          <w:ilvl w:val="0"/>
                          <w:numId w:val="5"/>
                        </w:numPr>
                        <w:rPr>
                          <w:rFonts w:hAnsi="Aptos"/>
                          <w:color w:val="000000" w:themeColor="text1"/>
                          <w:kern w:val="24"/>
                          <w:sz w:val="21"/>
                          <w:szCs w:val="21"/>
                        </w:rPr>
                      </w:pPr>
                      <w:r>
                        <w:rPr>
                          <w:rFonts w:hAnsi="Aptos"/>
                          <w:color w:val="000000" w:themeColor="text1"/>
                          <w:kern w:val="24"/>
                          <w:sz w:val="21"/>
                          <w:szCs w:val="21"/>
                        </w:rPr>
                        <w:t>2007 : Master en Ingénierie Commerciale, INSEAD, Fontainebleau</w:t>
                      </w:r>
                    </w:p>
                    <w:p w14:paraId="0AD8E869" w14:textId="395134F4" w:rsidR="002F06A1" w:rsidRDefault="002F06A1" w:rsidP="002F06A1">
                      <w:pPr>
                        <w:pStyle w:val="Paragraphedeliste"/>
                        <w:numPr>
                          <w:ilvl w:val="0"/>
                          <w:numId w:val="5"/>
                        </w:numPr>
                        <w:rPr>
                          <w:rFonts w:hAnsi="Aptos"/>
                          <w:color w:val="000000" w:themeColor="text1"/>
                          <w:kern w:val="24"/>
                          <w:sz w:val="21"/>
                          <w:szCs w:val="21"/>
                        </w:rPr>
                      </w:pPr>
                      <w:r>
                        <w:rPr>
                          <w:rFonts w:hAnsi="Aptos"/>
                          <w:color w:val="000000" w:themeColor="text1"/>
                          <w:kern w:val="24"/>
                          <w:sz w:val="21"/>
                          <w:szCs w:val="21"/>
                        </w:rPr>
                        <w:t>2004 : Licence en Ingénierie, Université Claude Bernard Lyon 1, Lyon</w:t>
                      </w:r>
                      <w:r>
                        <w:rPr>
                          <w:rFonts w:hAnsi="Aptos"/>
                          <w:color w:val="000000" w:themeColor="text1"/>
                          <w:kern w:val="24"/>
                          <w:sz w:val="21"/>
                          <w:szCs w:val="21"/>
                        </w:rPr>
                        <w:t>&lt;</w:t>
                      </w:r>
                    </w:p>
                  </w:txbxContent>
                </v:textbox>
              </v:shape>
            </w:pict>
          </mc:Fallback>
        </mc:AlternateContent>
      </w:r>
    </w:p>
    <w:p w14:paraId="7CAF12C8" w14:textId="77777777" w:rsidR="002F06A1" w:rsidRDefault="002F06A1"/>
    <w:p w14:paraId="6EFFBC2A" w14:textId="77777777" w:rsidR="002F06A1" w:rsidRDefault="002F06A1"/>
    <w:p w14:paraId="06803F8D" w14:textId="77777777" w:rsidR="002F06A1" w:rsidRDefault="002F06A1"/>
    <w:p w14:paraId="47F2AA9E" w14:textId="77777777" w:rsidR="002F06A1" w:rsidRDefault="002F06A1"/>
    <w:p w14:paraId="612EC69C" w14:textId="77777777" w:rsidR="002F06A1" w:rsidRDefault="002F06A1"/>
    <w:sectPr w:rsidR="002F06A1" w:rsidSect="002F06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90"/>
    <w:multiLevelType w:val="hybridMultilevel"/>
    <w:tmpl w:val="CFA8E82A"/>
    <w:lvl w:ilvl="0" w:tplc="17FA3948">
      <w:start w:val="1"/>
      <w:numFmt w:val="bullet"/>
      <w:lvlText w:val="•"/>
      <w:lvlJc w:val="left"/>
      <w:pPr>
        <w:tabs>
          <w:tab w:val="num" w:pos="360"/>
        </w:tabs>
        <w:ind w:left="360" w:hanging="360"/>
      </w:pPr>
      <w:rPr>
        <w:rFonts w:ascii="Arial" w:hAnsi="Arial" w:hint="default"/>
      </w:rPr>
    </w:lvl>
    <w:lvl w:ilvl="1" w:tplc="104A2E5E" w:tentative="1">
      <w:start w:val="1"/>
      <w:numFmt w:val="bullet"/>
      <w:lvlText w:val="•"/>
      <w:lvlJc w:val="left"/>
      <w:pPr>
        <w:tabs>
          <w:tab w:val="num" w:pos="1080"/>
        </w:tabs>
        <w:ind w:left="1080" w:hanging="360"/>
      </w:pPr>
      <w:rPr>
        <w:rFonts w:ascii="Arial" w:hAnsi="Arial" w:hint="default"/>
      </w:rPr>
    </w:lvl>
    <w:lvl w:ilvl="2" w:tplc="52C0FC7E" w:tentative="1">
      <w:start w:val="1"/>
      <w:numFmt w:val="bullet"/>
      <w:lvlText w:val="•"/>
      <w:lvlJc w:val="left"/>
      <w:pPr>
        <w:tabs>
          <w:tab w:val="num" w:pos="1800"/>
        </w:tabs>
        <w:ind w:left="1800" w:hanging="360"/>
      </w:pPr>
      <w:rPr>
        <w:rFonts w:ascii="Arial" w:hAnsi="Arial" w:hint="default"/>
      </w:rPr>
    </w:lvl>
    <w:lvl w:ilvl="3" w:tplc="1ED88CA0" w:tentative="1">
      <w:start w:val="1"/>
      <w:numFmt w:val="bullet"/>
      <w:lvlText w:val="•"/>
      <w:lvlJc w:val="left"/>
      <w:pPr>
        <w:tabs>
          <w:tab w:val="num" w:pos="2520"/>
        </w:tabs>
        <w:ind w:left="2520" w:hanging="360"/>
      </w:pPr>
      <w:rPr>
        <w:rFonts w:ascii="Arial" w:hAnsi="Arial" w:hint="default"/>
      </w:rPr>
    </w:lvl>
    <w:lvl w:ilvl="4" w:tplc="3F46B83A" w:tentative="1">
      <w:start w:val="1"/>
      <w:numFmt w:val="bullet"/>
      <w:lvlText w:val="•"/>
      <w:lvlJc w:val="left"/>
      <w:pPr>
        <w:tabs>
          <w:tab w:val="num" w:pos="3240"/>
        </w:tabs>
        <w:ind w:left="3240" w:hanging="360"/>
      </w:pPr>
      <w:rPr>
        <w:rFonts w:ascii="Arial" w:hAnsi="Arial" w:hint="default"/>
      </w:rPr>
    </w:lvl>
    <w:lvl w:ilvl="5" w:tplc="381ACDA8" w:tentative="1">
      <w:start w:val="1"/>
      <w:numFmt w:val="bullet"/>
      <w:lvlText w:val="•"/>
      <w:lvlJc w:val="left"/>
      <w:pPr>
        <w:tabs>
          <w:tab w:val="num" w:pos="3960"/>
        </w:tabs>
        <w:ind w:left="3960" w:hanging="360"/>
      </w:pPr>
      <w:rPr>
        <w:rFonts w:ascii="Arial" w:hAnsi="Arial" w:hint="default"/>
      </w:rPr>
    </w:lvl>
    <w:lvl w:ilvl="6" w:tplc="2B1890D8" w:tentative="1">
      <w:start w:val="1"/>
      <w:numFmt w:val="bullet"/>
      <w:lvlText w:val="•"/>
      <w:lvlJc w:val="left"/>
      <w:pPr>
        <w:tabs>
          <w:tab w:val="num" w:pos="4680"/>
        </w:tabs>
        <w:ind w:left="4680" w:hanging="360"/>
      </w:pPr>
      <w:rPr>
        <w:rFonts w:ascii="Arial" w:hAnsi="Arial" w:hint="default"/>
      </w:rPr>
    </w:lvl>
    <w:lvl w:ilvl="7" w:tplc="364A4240" w:tentative="1">
      <w:start w:val="1"/>
      <w:numFmt w:val="bullet"/>
      <w:lvlText w:val="•"/>
      <w:lvlJc w:val="left"/>
      <w:pPr>
        <w:tabs>
          <w:tab w:val="num" w:pos="5400"/>
        </w:tabs>
        <w:ind w:left="5400" w:hanging="360"/>
      </w:pPr>
      <w:rPr>
        <w:rFonts w:ascii="Arial" w:hAnsi="Arial" w:hint="default"/>
      </w:rPr>
    </w:lvl>
    <w:lvl w:ilvl="8" w:tplc="E340AD42"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9147D68"/>
    <w:multiLevelType w:val="hybridMultilevel"/>
    <w:tmpl w:val="7F06A4FA"/>
    <w:lvl w:ilvl="0" w:tplc="7A684734">
      <w:start w:val="1"/>
      <w:numFmt w:val="bullet"/>
      <w:lvlText w:val="•"/>
      <w:lvlJc w:val="left"/>
      <w:pPr>
        <w:tabs>
          <w:tab w:val="num" w:pos="720"/>
        </w:tabs>
        <w:ind w:left="720" w:hanging="360"/>
      </w:pPr>
      <w:rPr>
        <w:rFonts w:ascii="Arial" w:hAnsi="Arial" w:hint="default"/>
      </w:rPr>
    </w:lvl>
    <w:lvl w:ilvl="1" w:tplc="13B439D0" w:tentative="1">
      <w:start w:val="1"/>
      <w:numFmt w:val="bullet"/>
      <w:lvlText w:val="•"/>
      <w:lvlJc w:val="left"/>
      <w:pPr>
        <w:tabs>
          <w:tab w:val="num" w:pos="1440"/>
        </w:tabs>
        <w:ind w:left="1440" w:hanging="360"/>
      </w:pPr>
      <w:rPr>
        <w:rFonts w:ascii="Arial" w:hAnsi="Arial" w:hint="default"/>
      </w:rPr>
    </w:lvl>
    <w:lvl w:ilvl="2" w:tplc="52AC1638" w:tentative="1">
      <w:start w:val="1"/>
      <w:numFmt w:val="bullet"/>
      <w:lvlText w:val="•"/>
      <w:lvlJc w:val="left"/>
      <w:pPr>
        <w:tabs>
          <w:tab w:val="num" w:pos="2160"/>
        </w:tabs>
        <w:ind w:left="2160" w:hanging="360"/>
      </w:pPr>
      <w:rPr>
        <w:rFonts w:ascii="Arial" w:hAnsi="Arial" w:hint="default"/>
      </w:rPr>
    </w:lvl>
    <w:lvl w:ilvl="3" w:tplc="EB049CA4" w:tentative="1">
      <w:start w:val="1"/>
      <w:numFmt w:val="bullet"/>
      <w:lvlText w:val="•"/>
      <w:lvlJc w:val="left"/>
      <w:pPr>
        <w:tabs>
          <w:tab w:val="num" w:pos="2880"/>
        </w:tabs>
        <w:ind w:left="2880" w:hanging="360"/>
      </w:pPr>
      <w:rPr>
        <w:rFonts w:ascii="Arial" w:hAnsi="Arial" w:hint="default"/>
      </w:rPr>
    </w:lvl>
    <w:lvl w:ilvl="4" w:tplc="E6340858" w:tentative="1">
      <w:start w:val="1"/>
      <w:numFmt w:val="bullet"/>
      <w:lvlText w:val="•"/>
      <w:lvlJc w:val="left"/>
      <w:pPr>
        <w:tabs>
          <w:tab w:val="num" w:pos="3600"/>
        </w:tabs>
        <w:ind w:left="3600" w:hanging="360"/>
      </w:pPr>
      <w:rPr>
        <w:rFonts w:ascii="Arial" w:hAnsi="Arial" w:hint="default"/>
      </w:rPr>
    </w:lvl>
    <w:lvl w:ilvl="5" w:tplc="6AA48222" w:tentative="1">
      <w:start w:val="1"/>
      <w:numFmt w:val="bullet"/>
      <w:lvlText w:val="•"/>
      <w:lvlJc w:val="left"/>
      <w:pPr>
        <w:tabs>
          <w:tab w:val="num" w:pos="4320"/>
        </w:tabs>
        <w:ind w:left="4320" w:hanging="360"/>
      </w:pPr>
      <w:rPr>
        <w:rFonts w:ascii="Arial" w:hAnsi="Arial" w:hint="default"/>
      </w:rPr>
    </w:lvl>
    <w:lvl w:ilvl="6" w:tplc="E26E5456" w:tentative="1">
      <w:start w:val="1"/>
      <w:numFmt w:val="bullet"/>
      <w:lvlText w:val="•"/>
      <w:lvlJc w:val="left"/>
      <w:pPr>
        <w:tabs>
          <w:tab w:val="num" w:pos="5040"/>
        </w:tabs>
        <w:ind w:left="5040" w:hanging="360"/>
      </w:pPr>
      <w:rPr>
        <w:rFonts w:ascii="Arial" w:hAnsi="Arial" w:hint="default"/>
      </w:rPr>
    </w:lvl>
    <w:lvl w:ilvl="7" w:tplc="D7960FF8" w:tentative="1">
      <w:start w:val="1"/>
      <w:numFmt w:val="bullet"/>
      <w:lvlText w:val="•"/>
      <w:lvlJc w:val="left"/>
      <w:pPr>
        <w:tabs>
          <w:tab w:val="num" w:pos="5760"/>
        </w:tabs>
        <w:ind w:left="5760" w:hanging="360"/>
      </w:pPr>
      <w:rPr>
        <w:rFonts w:ascii="Arial" w:hAnsi="Arial" w:hint="default"/>
      </w:rPr>
    </w:lvl>
    <w:lvl w:ilvl="8" w:tplc="222EB2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6658C4"/>
    <w:multiLevelType w:val="hybridMultilevel"/>
    <w:tmpl w:val="38F8EA9C"/>
    <w:lvl w:ilvl="0" w:tplc="EE90A6D6">
      <w:start w:val="1"/>
      <w:numFmt w:val="bullet"/>
      <w:lvlText w:val="•"/>
      <w:lvlJc w:val="left"/>
      <w:pPr>
        <w:tabs>
          <w:tab w:val="num" w:pos="360"/>
        </w:tabs>
        <w:ind w:left="360" w:hanging="360"/>
      </w:pPr>
      <w:rPr>
        <w:rFonts w:ascii="Arial" w:hAnsi="Arial" w:hint="default"/>
      </w:rPr>
    </w:lvl>
    <w:lvl w:ilvl="1" w:tplc="F7F8A9A8" w:tentative="1">
      <w:start w:val="1"/>
      <w:numFmt w:val="bullet"/>
      <w:lvlText w:val="•"/>
      <w:lvlJc w:val="left"/>
      <w:pPr>
        <w:tabs>
          <w:tab w:val="num" w:pos="1080"/>
        </w:tabs>
        <w:ind w:left="1080" w:hanging="360"/>
      </w:pPr>
      <w:rPr>
        <w:rFonts w:ascii="Arial" w:hAnsi="Arial" w:hint="default"/>
      </w:rPr>
    </w:lvl>
    <w:lvl w:ilvl="2" w:tplc="473E79F2" w:tentative="1">
      <w:start w:val="1"/>
      <w:numFmt w:val="bullet"/>
      <w:lvlText w:val="•"/>
      <w:lvlJc w:val="left"/>
      <w:pPr>
        <w:tabs>
          <w:tab w:val="num" w:pos="1800"/>
        </w:tabs>
        <w:ind w:left="1800" w:hanging="360"/>
      </w:pPr>
      <w:rPr>
        <w:rFonts w:ascii="Arial" w:hAnsi="Arial" w:hint="default"/>
      </w:rPr>
    </w:lvl>
    <w:lvl w:ilvl="3" w:tplc="C5782B8C" w:tentative="1">
      <w:start w:val="1"/>
      <w:numFmt w:val="bullet"/>
      <w:lvlText w:val="•"/>
      <w:lvlJc w:val="left"/>
      <w:pPr>
        <w:tabs>
          <w:tab w:val="num" w:pos="2520"/>
        </w:tabs>
        <w:ind w:left="2520" w:hanging="360"/>
      </w:pPr>
      <w:rPr>
        <w:rFonts w:ascii="Arial" w:hAnsi="Arial" w:hint="default"/>
      </w:rPr>
    </w:lvl>
    <w:lvl w:ilvl="4" w:tplc="010EE994" w:tentative="1">
      <w:start w:val="1"/>
      <w:numFmt w:val="bullet"/>
      <w:lvlText w:val="•"/>
      <w:lvlJc w:val="left"/>
      <w:pPr>
        <w:tabs>
          <w:tab w:val="num" w:pos="3240"/>
        </w:tabs>
        <w:ind w:left="3240" w:hanging="360"/>
      </w:pPr>
      <w:rPr>
        <w:rFonts w:ascii="Arial" w:hAnsi="Arial" w:hint="default"/>
      </w:rPr>
    </w:lvl>
    <w:lvl w:ilvl="5" w:tplc="5B82E744" w:tentative="1">
      <w:start w:val="1"/>
      <w:numFmt w:val="bullet"/>
      <w:lvlText w:val="•"/>
      <w:lvlJc w:val="left"/>
      <w:pPr>
        <w:tabs>
          <w:tab w:val="num" w:pos="3960"/>
        </w:tabs>
        <w:ind w:left="3960" w:hanging="360"/>
      </w:pPr>
      <w:rPr>
        <w:rFonts w:ascii="Arial" w:hAnsi="Arial" w:hint="default"/>
      </w:rPr>
    </w:lvl>
    <w:lvl w:ilvl="6" w:tplc="9AEE1452" w:tentative="1">
      <w:start w:val="1"/>
      <w:numFmt w:val="bullet"/>
      <w:lvlText w:val="•"/>
      <w:lvlJc w:val="left"/>
      <w:pPr>
        <w:tabs>
          <w:tab w:val="num" w:pos="4680"/>
        </w:tabs>
        <w:ind w:left="4680" w:hanging="360"/>
      </w:pPr>
      <w:rPr>
        <w:rFonts w:ascii="Arial" w:hAnsi="Arial" w:hint="default"/>
      </w:rPr>
    </w:lvl>
    <w:lvl w:ilvl="7" w:tplc="F9002EB4" w:tentative="1">
      <w:start w:val="1"/>
      <w:numFmt w:val="bullet"/>
      <w:lvlText w:val="•"/>
      <w:lvlJc w:val="left"/>
      <w:pPr>
        <w:tabs>
          <w:tab w:val="num" w:pos="5400"/>
        </w:tabs>
        <w:ind w:left="5400" w:hanging="360"/>
      </w:pPr>
      <w:rPr>
        <w:rFonts w:ascii="Arial" w:hAnsi="Arial" w:hint="default"/>
      </w:rPr>
    </w:lvl>
    <w:lvl w:ilvl="8" w:tplc="2F3C5EE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5C85162"/>
    <w:multiLevelType w:val="hybridMultilevel"/>
    <w:tmpl w:val="C4601CF4"/>
    <w:lvl w:ilvl="0" w:tplc="1552431A">
      <w:start w:val="1"/>
      <w:numFmt w:val="bullet"/>
      <w:lvlText w:val="•"/>
      <w:lvlJc w:val="left"/>
      <w:pPr>
        <w:tabs>
          <w:tab w:val="num" w:pos="360"/>
        </w:tabs>
        <w:ind w:left="360" w:hanging="360"/>
      </w:pPr>
      <w:rPr>
        <w:rFonts w:ascii="Arial" w:hAnsi="Arial" w:hint="default"/>
      </w:rPr>
    </w:lvl>
    <w:lvl w:ilvl="1" w:tplc="8C786F36" w:tentative="1">
      <w:start w:val="1"/>
      <w:numFmt w:val="bullet"/>
      <w:lvlText w:val="•"/>
      <w:lvlJc w:val="left"/>
      <w:pPr>
        <w:tabs>
          <w:tab w:val="num" w:pos="1080"/>
        </w:tabs>
        <w:ind w:left="1080" w:hanging="360"/>
      </w:pPr>
      <w:rPr>
        <w:rFonts w:ascii="Arial" w:hAnsi="Arial" w:hint="default"/>
      </w:rPr>
    </w:lvl>
    <w:lvl w:ilvl="2" w:tplc="F28C697A" w:tentative="1">
      <w:start w:val="1"/>
      <w:numFmt w:val="bullet"/>
      <w:lvlText w:val="•"/>
      <w:lvlJc w:val="left"/>
      <w:pPr>
        <w:tabs>
          <w:tab w:val="num" w:pos="1800"/>
        </w:tabs>
        <w:ind w:left="1800" w:hanging="360"/>
      </w:pPr>
      <w:rPr>
        <w:rFonts w:ascii="Arial" w:hAnsi="Arial" w:hint="default"/>
      </w:rPr>
    </w:lvl>
    <w:lvl w:ilvl="3" w:tplc="F1CA7968" w:tentative="1">
      <w:start w:val="1"/>
      <w:numFmt w:val="bullet"/>
      <w:lvlText w:val="•"/>
      <w:lvlJc w:val="left"/>
      <w:pPr>
        <w:tabs>
          <w:tab w:val="num" w:pos="2520"/>
        </w:tabs>
        <w:ind w:left="2520" w:hanging="360"/>
      </w:pPr>
      <w:rPr>
        <w:rFonts w:ascii="Arial" w:hAnsi="Arial" w:hint="default"/>
      </w:rPr>
    </w:lvl>
    <w:lvl w:ilvl="4" w:tplc="EFF2CB0A" w:tentative="1">
      <w:start w:val="1"/>
      <w:numFmt w:val="bullet"/>
      <w:lvlText w:val="•"/>
      <w:lvlJc w:val="left"/>
      <w:pPr>
        <w:tabs>
          <w:tab w:val="num" w:pos="3240"/>
        </w:tabs>
        <w:ind w:left="3240" w:hanging="360"/>
      </w:pPr>
      <w:rPr>
        <w:rFonts w:ascii="Arial" w:hAnsi="Arial" w:hint="default"/>
      </w:rPr>
    </w:lvl>
    <w:lvl w:ilvl="5" w:tplc="CB946FDE" w:tentative="1">
      <w:start w:val="1"/>
      <w:numFmt w:val="bullet"/>
      <w:lvlText w:val="•"/>
      <w:lvlJc w:val="left"/>
      <w:pPr>
        <w:tabs>
          <w:tab w:val="num" w:pos="3960"/>
        </w:tabs>
        <w:ind w:left="3960" w:hanging="360"/>
      </w:pPr>
      <w:rPr>
        <w:rFonts w:ascii="Arial" w:hAnsi="Arial" w:hint="default"/>
      </w:rPr>
    </w:lvl>
    <w:lvl w:ilvl="6" w:tplc="2B187F52" w:tentative="1">
      <w:start w:val="1"/>
      <w:numFmt w:val="bullet"/>
      <w:lvlText w:val="•"/>
      <w:lvlJc w:val="left"/>
      <w:pPr>
        <w:tabs>
          <w:tab w:val="num" w:pos="4680"/>
        </w:tabs>
        <w:ind w:left="4680" w:hanging="360"/>
      </w:pPr>
      <w:rPr>
        <w:rFonts w:ascii="Arial" w:hAnsi="Arial" w:hint="default"/>
      </w:rPr>
    </w:lvl>
    <w:lvl w:ilvl="7" w:tplc="04DEF2E8" w:tentative="1">
      <w:start w:val="1"/>
      <w:numFmt w:val="bullet"/>
      <w:lvlText w:val="•"/>
      <w:lvlJc w:val="left"/>
      <w:pPr>
        <w:tabs>
          <w:tab w:val="num" w:pos="5400"/>
        </w:tabs>
        <w:ind w:left="5400" w:hanging="360"/>
      </w:pPr>
      <w:rPr>
        <w:rFonts w:ascii="Arial" w:hAnsi="Arial" w:hint="default"/>
      </w:rPr>
    </w:lvl>
    <w:lvl w:ilvl="8" w:tplc="6F64C90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21B67CD0"/>
    <w:multiLevelType w:val="hybridMultilevel"/>
    <w:tmpl w:val="150E2CB6"/>
    <w:lvl w:ilvl="0" w:tplc="A69AE758">
      <w:start w:val="1"/>
      <w:numFmt w:val="bullet"/>
      <w:lvlText w:val="•"/>
      <w:lvlJc w:val="left"/>
      <w:pPr>
        <w:tabs>
          <w:tab w:val="num" w:pos="720"/>
        </w:tabs>
        <w:ind w:left="720" w:hanging="360"/>
      </w:pPr>
      <w:rPr>
        <w:rFonts w:ascii="Arial" w:hAnsi="Arial" w:hint="default"/>
      </w:rPr>
    </w:lvl>
    <w:lvl w:ilvl="1" w:tplc="9B76ADB4" w:tentative="1">
      <w:start w:val="1"/>
      <w:numFmt w:val="bullet"/>
      <w:lvlText w:val="•"/>
      <w:lvlJc w:val="left"/>
      <w:pPr>
        <w:tabs>
          <w:tab w:val="num" w:pos="1440"/>
        </w:tabs>
        <w:ind w:left="1440" w:hanging="360"/>
      </w:pPr>
      <w:rPr>
        <w:rFonts w:ascii="Arial" w:hAnsi="Arial" w:hint="default"/>
      </w:rPr>
    </w:lvl>
    <w:lvl w:ilvl="2" w:tplc="5ABAF228" w:tentative="1">
      <w:start w:val="1"/>
      <w:numFmt w:val="bullet"/>
      <w:lvlText w:val="•"/>
      <w:lvlJc w:val="left"/>
      <w:pPr>
        <w:tabs>
          <w:tab w:val="num" w:pos="2160"/>
        </w:tabs>
        <w:ind w:left="2160" w:hanging="360"/>
      </w:pPr>
      <w:rPr>
        <w:rFonts w:ascii="Arial" w:hAnsi="Arial" w:hint="default"/>
      </w:rPr>
    </w:lvl>
    <w:lvl w:ilvl="3" w:tplc="A1769838" w:tentative="1">
      <w:start w:val="1"/>
      <w:numFmt w:val="bullet"/>
      <w:lvlText w:val="•"/>
      <w:lvlJc w:val="left"/>
      <w:pPr>
        <w:tabs>
          <w:tab w:val="num" w:pos="2880"/>
        </w:tabs>
        <w:ind w:left="2880" w:hanging="360"/>
      </w:pPr>
      <w:rPr>
        <w:rFonts w:ascii="Arial" w:hAnsi="Arial" w:hint="default"/>
      </w:rPr>
    </w:lvl>
    <w:lvl w:ilvl="4" w:tplc="4582E5D6" w:tentative="1">
      <w:start w:val="1"/>
      <w:numFmt w:val="bullet"/>
      <w:lvlText w:val="•"/>
      <w:lvlJc w:val="left"/>
      <w:pPr>
        <w:tabs>
          <w:tab w:val="num" w:pos="3600"/>
        </w:tabs>
        <w:ind w:left="3600" w:hanging="360"/>
      </w:pPr>
      <w:rPr>
        <w:rFonts w:ascii="Arial" w:hAnsi="Arial" w:hint="default"/>
      </w:rPr>
    </w:lvl>
    <w:lvl w:ilvl="5" w:tplc="FD8ED81E" w:tentative="1">
      <w:start w:val="1"/>
      <w:numFmt w:val="bullet"/>
      <w:lvlText w:val="•"/>
      <w:lvlJc w:val="left"/>
      <w:pPr>
        <w:tabs>
          <w:tab w:val="num" w:pos="4320"/>
        </w:tabs>
        <w:ind w:left="4320" w:hanging="360"/>
      </w:pPr>
      <w:rPr>
        <w:rFonts w:ascii="Arial" w:hAnsi="Arial" w:hint="default"/>
      </w:rPr>
    </w:lvl>
    <w:lvl w:ilvl="6" w:tplc="AFB2D198" w:tentative="1">
      <w:start w:val="1"/>
      <w:numFmt w:val="bullet"/>
      <w:lvlText w:val="•"/>
      <w:lvlJc w:val="left"/>
      <w:pPr>
        <w:tabs>
          <w:tab w:val="num" w:pos="5040"/>
        </w:tabs>
        <w:ind w:left="5040" w:hanging="360"/>
      </w:pPr>
      <w:rPr>
        <w:rFonts w:ascii="Arial" w:hAnsi="Arial" w:hint="default"/>
      </w:rPr>
    </w:lvl>
    <w:lvl w:ilvl="7" w:tplc="40600552" w:tentative="1">
      <w:start w:val="1"/>
      <w:numFmt w:val="bullet"/>
      <w:lvlText w:val="•"/>
      <w:lvlJc w:val="left"/>
      <w:pPr>
        <w:tabs>
          <w:tab w:val="num" w:pos="5760"/>
        </w:tabs>
        <w:ind w:left="5760" w:hanging="360"/>
      </w:pPr>
      <w:rPr>
        <w:rFonts w:ascii="Arial" w:hAnsi="Arial" w:hint="default"/>
      </w:rPr>
    </w:lvl>
    <w:lvl w:ilvl="8" w:tplc="82E620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D5AE8"/>
    <w:multiLevelType w:val="hybridMultilevel"/>
    <w:tmpl w:val="7CD6802E"/>
    <w:lvl w:ilvl="0" w:tplc="C5329C68">
      <w:start w:val="1"/>
      <w:numFmt w:val="bullet"/>
      <w:lvlText w:val="•"/>
      <w:lvlJc w:val="left"/>
      <w:pPr>
        <w:tabs>
          <w:tab w:val="num" w:pos="720"/>
        </w:tabs>
        <w:ind w:left="720" w:hanging="360"/>
      </w:pPr>
      <w:rPr>
        <w:rFonts w:ascii="Arial" w:hAnsi="Arial" w:hint="default"/>
      </w:rPr>
    </w:lvl>
    <w:lvl w:ilvl="1" w:tplc="D800F6E2" w:tentative="1">
      <w:start w:val="1"/>
      <w:numFmt w:val="bullet"/>
      <w:lvlText w:val="•"/>
      <w:lvlJc w:val="left"/>
      <w:pPr>
        <w:tabs>
          <w:tab w:val="num" w:pos="1440"/>
        </w:tabs>
        <w:ind w:left="1440" w:hanging="360"/>
      </w:pPr>
      <w:rPr>
        <w:rFonts w:ascii="Arial" w:hAnsi="Arial" w:hint="default"/>
      </w:rPr>
    </w:lvl>
    <w:lvl w:ilvl="2" w:tplc="06462754" w:tentative="1">
      <w:start w:val="1"/>
      <w:numFmt w:val="bullet"/>
      <w:lvlText w:val="•"/>
      <w:lvlJc w:val="left"/>
      <w:pPr>
        <w:tabs>
          <w:tab w:val="num" w:pos="2160"/>
        </w:tabs>
        <w:ind w:left="2160" w:hanging="360"/>
      </w:pPr>
      <w:rPr>
        <w:rFonts w:ascii="Arial" w:hAnsi="Arial" w:hint="default"/>
      </w:rPr>
    </w:lvl>
    <w:lvl w:ilvl="3" w:tplc="31722D36" w:tentative="1">
      <w:start w:val="1"/>
      <w:numFmt w:val="bullet"/>
      <w:lvlText w:val="•"/>
      <w:lvlJc w:val="left"/>
      <w:pPr>
        <w:tabs>
          <w:tab w:val="num" w:pos="2880"/>
        </w:tabs>
        <w:ind w:left="2880" w:hanging="360"/>
      </w:pPr>
      <w:rPr>
        <w:rFonts w:ascii="Arial" w:hAnsi="Arial" w:hint="default"/>
      </w:rPr>
    </w:lvl>
    <w:lvl w:ilvl="4" w:tplc="F6DE2740" w:tentative="1">
      <w:start w:val="1"/>
      <w:numFmt w:val="bullet"/>
      <w:lvlText w:val="•"/>
      <w:lvlJc w:val="left"/>
      <w:pPr>
        <w:tabs>
          <w:tab w:val="num" w:pos="3600"/>
        </w:tabs>
        <w:ind w:left="3600" w:hanging="360"/>
      </w:pPr>
      <w:rPr>
        <w:rFonts w:ascii="Arial" w:hAnsi="Arial" w:hint="default"/>
      </w:rPr>
    </w:lvl>
    <w:lvl w:ilvl="5" w:tplc="140C5E8A" w:tentative="1">
      <w:start w:val="1"/>
      <w:numFmt w:val="bullet"/>
      <w:lvlText w:val="•"/>
      <w:lvlJc w:val="left"/>
      <w:pPr>
        <w:tabs>
          <w:tab w:val="num" w:pos="4320"/>
        </w:tabs>
        <w:ind w:left="4320" w:hanging="360"/>
      </w:pPr>
      <w:rPr>
        <w:rFonts w:ascii="Arial" w:hAnsi="Arial" w:hint="default"/>
      </w:rPr>
    </w:lvl>
    <w:lvl w:ilvl="6" w:tplc="3D764CB6" w:tentative="1">
      <w:start w:val="1"/>
      <w:numFmt w:val="bullet"/>
      <w:lvlText w:val="•"/>
      <w:lvlJc w:val="left"/>
      <w:pPr>
        <w:tabs>
          <w:tab w:val="num" w:pos="5040"/>
        </w:tabs>
        <w:ind w:left="5040" w:hanging="360"/>
      </w:pPr>
      <w:rPr>
        <w:rFonts w:ascii="Arial" w:hAnsi="Arial" w:hint="default"/>
      </w:rPr>
    </w:lvl>
    <w:lvl w:ilvl="7" w:tplc="596E6AFA" w:tentative="1">
      <w:start w:val="1"/>
      <w:numFmt w:val="bullet"/>
      <w:lvlText w:val="•"/>
      <w:lvlJc w:val="left"/>
      <w:pPr>
        <w:tabs>
          <w:tab w:val="num" w:pos="5760"/>
        </w:tabs>
        <w:ind w:left="5760" w:hanging="360"/>
      </w:pPr>
      <w:rPr>
        <w:rFonts w:ascii="Arial" w:hAnsi="Arial" w:hint="default"/>
      </w:rPr>
    </w:lvl>
    <w:lvl w:ilvl="8" w:tplc="8D7426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C010B3"/>
    <w:multiLevelType w:val="hybridMultilevel"/>
    <w:tmpl w:val="96C20A00"/>
    <w:lvl w:ilvl="0" w:tplc="04C2DAC6">
      <w:start w:val="1"/>
      <w:numFmt w:val="bullet"/>
      <w:lvlText w:val="•"/>
      <w:lvlJc w:val="left"/>
      <w:pPr>
        <w:tabs>
          <w:tab w:val="num" w:pos="720"/>
        </w:tabs>
        <w:ind w:left="720" w:hanging="360"/>
      </w:pPr>
      <w:rPr>
        <w:rFonts w:ascii="Arial" w:hAnsi="Arial" w:hint="default"/>
      </w:rPr>
    </w:lvl>
    <w:lvl w:ilvl="1" w:tplc="7EFE6182" w:tentative="1">
      <w:start w:val="1"/>
      <w:numFmt w:val="bullet"/>
      <w:lvlText w:val="•"/>
      <w:lvlJc w:val="left"/>
      <w:pPr>
        <w:tabs>
          <w:tab w:val="num" w:pos="1440"/>
        </w:tabs>
        <w:ind w:left="1440" w:hanging="360"/>
      </w:pPr>
      <w:rPr>
        <w:rFonts w:ascii="Arial" w:hAnsi="Arial" w:hint="default"/>
      </w:rPr>
    </w:lvl>
    <w:lvl w:ilvl="2" w:tplc="494A0384" w:tentative="1">
      <w:start w:val="1"/>
      <w:numFmt w:val="bullet"/>
      <w:lvlText w:val="•"/>
      <w:lvlJc w:val="left"/>
      <w:pPr>
        <w:tabs>
          <w:tab w:val="num" w:pos="2160"/>
        </w:tabs>
        <w:ind w:left="2160" w:hanging="360"/>
      </w:pPr>
      <w:rPr>
        <w:rFonts w:ascii="Arial" w:hAnsi="Arial" w:hint="default"/>
      </w:rPr>
    </w:lvl>
    <w:lvl w:ilvl="3" w:tplc="43DCBE86" w:tentative="1">
      <w:start w:val="1"/>
      <w:numFmt w:val="bullet"/>
      <w:lvlText w:val="•"/>
      <w:lvlJc w:val="left"/>
      <w:pPr>
        <w:tabs>
          <w:tab w:val="num" w:pos="2880"/>
        </w:tabs>
        <w:ind w:left="2880" w:hanging="360"/>
      </w:pPr>
      <w:rPr>
        <w:rFonts w:ascii="Arial" w:hAnsi="Arial" w:hint="default"/>
      </w:rPr>
    </w:lvl>
    <w:lvl w:ilvl="4" w:tplc="C456C28A" w:tentative="1">
      <w:start w:val="1"/>
      <w:numFmt w:val="bullet"/>
      <w:lvlText w:val="•"/>
      <w:lvlJc w:val="left"/>
      <w:pPr>
        <w:tabs>
          <w:tab w:val="num" w:pos="3600"/>
        </w:tabs>
        <w:ind w:left="3600" w:hanging="360"/>
      </w:pPr>
      <w:rPr>
        <w:rFonts w:ascii="Arial" w:hAnsi="Arial" w:hint="default"/>
      </w:rPr>
    </w:lvl>
    <w:lvl w:ilvl="5" w:tplc="9A0C5352" w:tentative="1">
      <w:start w:val="1"/>
      <w:numFmt w:val="bullet"/>
      <w:lvlText w:val="•"/>
      <w:lvlJc w:val="left"/>
      <w:pPr>
        <w:tabs>
          <w:tab w:val="num" w:pos="4320"/>
        </w:tabs>
        <w:ind w:left="4320" w:hanging="360"/>
      </w:pPr>
      <w:rPr>
        <w:rFonts w:ascii="Arial" w:hAnsi="Arial" w:hint="default"/>
      </w:rPr>
    </w:lvl>
    <w:lvl w:ilvl="6" w:tplc="F446B480" w:tentative="1">
      <w:start w:val="1"/>
      <w:numFmt w:val="bullet"/>
      <w:lvlText w:val="•"/>
      <w:lvlJc w:val="left"/>
      <w:pPr>
        <w:tabs>
          <w:tab w:val="num" w:pos="5040"/>
        </w:tabs>
        <w:ind w:left="5040" w:hanging="360"/>
      </w:pPr>
      <w:rPr>
        <w:rFonts w:ascii="Arial" w:hAnsi="Arial" w:hint="default"/>
      </w:rPr>
    </w:lvl>
    <w:lvl w:ilvl="7" w:tplc="183880AA" w:tentative="1">
      <w:start w:val="1"/>
      <w:numFmt w:val="bullet"/>
      <w:lvlText w:val="•"/>
      <w:lvlJc w:val="left"/>
      <w:pPr>
        <w:tabs>
          <w:tab w:val="num" w:pos="5760"/>
        </w:tabs>
        <w:ind w:left="5760" w:hanging="360"/>
      </w:pPr>
      <w:rPr>
        <w:rFonts w:ascii="Arial" w:hAnsi="Arial" w:hint="default"/>
      </w:rPr>
    </w:lvl>
    <w:lvl w:ilvl="8" w:tplc="8C48493A" w:tentative="1">
      <w:start w:val="1"/>
      <w:numFmt w:val="bullet"/>
      <w:lvlText w:val="•"/>
      <w:lvlJc w:val="left"/>
      <w:pPr>
        <w:tabs>
          <w:tab w:val="num" w:pos="6480"/>
        </w:tabs>
        <w:ind w:left="6480" w:hanging="360"/>
      </w:pPr>
      <w:rPr>
        <w:rFonts w:ascii="Arial" w:hAnsi="Arial" w:hint="default"/>
      </w:rPr>
    </w:lvl>
  </w:abstractNum>
  <w:num w:numId="1" w16cid:durableId="229463843">
    <w:abstractNumId w:val="5"/>
  </w:num>
  <w:num w:numId="2" w16cid:durableId="1685941789">
    <w:abstractNumId w:val="4"/>
  </w:num>
  <w:num w:numId="3" w16cid:durableId="417101046">
    <w:abstractNumId w:val="1"/>
  </w:num>
  <w:num w:numId="4" w16cid:durableId="1757630249">
    <w:abstractNumId w:val="3"/>
  </w:num>
  <w:num w:numId="5" w16cid:durableId="1317297580">
    <w:abstractNumId w:val="6"/>
  </w:num>
  <w:num w:numId="6" w16cid:durableId="598637167">
    <w:abstractNumId w:val="0"/>
  </w:num>
  <w:num w:numId="7" w16cid:durableId="1978870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6A1"/>
    <w:rsid w:val="002F06A1"/>
    <w:rsid w:val="00757EF1"/>
    <w:rsid w:val="007A48F4"/>
    <w:rsid w:val="008B08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35C65"/>
  <w15:chartTrackingRefBased/>
  <w15:docId w15:val="{B758EA14-91A4-0C42-B6D2-FB280888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06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F06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F06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F06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F06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F06A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F06A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F06A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F06A1"/>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F06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F06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F06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F06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F06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F06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F06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F06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F06A1"/>
    <w:rPr>
      <w:rFonts w:eastAsiaTheme="majorEastAsia" w:cstheme="majorBidi"/>
      <w:color w:val="272727" w:themeColor="text1" w:themeTint="D8"/>
    </w:rPr>
  </w:style>
  <w:style w:type="paragraph" w:styleId="Titre">
    <w:name w:val="Title"/>
    <w:basedOn w:val="Normal"/>
    <w:next w:val="Normal"/>
    <w:link w:val="TitreCar"/>
    <w:uiPriority w:val="10"/>
    <w:qFormat/>
    <w:rsid w:val="002F06A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F06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F06A1"/>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F06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F06A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F06A1"/>
    <w:rPr>
      <w:i/>
      <w:iCs/>
      <w:color w:val="404040" w:themeColor="text1" w:themeTint="BF"/>
    </w:rPr>
  </w:style>
  <w:style w:type="paragraph" w:styleId="Paragraphedeliste">
    <w:name w:val="List Paragraph"/>
    <w:basedOn w:val="Normal"/>
    <w:uiPriority w:val="34"/>
    <w:qFormat/>
    <w:rsid w:val="002F06A1"/>
    <w:pPr>
      <w:ind w:left="720"/>
      <w:contextualSpacing/>
    </w:pPr>
  </w:style>
  <w:style w:type="character" w:styleId="Accentuationintense">
    <w:name w:val="Intense Emphasis"/>
    <w:basedOn w:val="Policepardfaut"/>
    <w:uiPriority w:val="21"/>
    <w:qFormat/>
    <w:rsid w:val="002F06A1"/>
    <w:rPr>
      <w:i/>
      <w:iCs/>
      <w:color w:val="0F4761" w:themeColor="accent1" w:themeShade="BF"/>
    </w:rPr>
  </w:style>
  <w:style w:type="paragraph" w:styleId="Citationintense">
    <w:name w:val="Intense Quote"/>
    <w:basedOn w:val="Normal"/>
    <w:next w:val="Normal"/>
    <w:link w:val="CitationintenseCar"/>
    <w:uiPriority w:val="30"/>
    <w:qFormat/>
    <w:rsid w:val="002F06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F06A1"/>
    <w:rPr>
      <w:i/>
      <w:iCs/>
      <w:color w:val="0F4761" w:themeColor="accent1" w:themeShade="BF"/>
    </w:rPr>
  </w:style>
  <w:style w:type="character" w:styleId="Rfrenceintense">
    <w:name w:val="Intense Reference"/>
    <w:basedOn w:val="Policepardfaut"/>
    <w:uiPriority w:val="32"/>
    <w:qFormat/>
    <w:rsid w:val="002F06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14</Words>
  <Characters>81</Characters>
  <Application>Microsoft Office Word</Application>
  <DocSecurity>0</DocSecurity>
  <Lines>1</Lines>
  <Paragraphs>1</Paragraphs>
  <ScaleCrop>false</ScaleCrop>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1</cp:revision>
  <dcterms:created xsi:type="dcterms:W3CDTF">2024-06-20T13:06:00Z</dcterms:created>
  <dcterms:modified xsi:type="dcterms:W3CDTF">2024-06-20T13:09:00Z</dcterms:modified>
</cp:coreProperties>
</file>