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AFA22" w14:textId="1984F527" w:rsidR="004206D7" w:rsidRDefault="00566339" w:rsidP="004206D7">
      <w:r>
        <w:rPr>
          <w:noProof/>
        </w:rPr>
        <w:drawing>
          <wp:anchor distT="0" distB="0" distL="114300" distR="114300" simplePos="0" relativeHeight="251717632" behindDoc="0" locked="0" layoutInCell="1" allowOverlap="1" wp14:anchorId="5F0C40A3" wp14:editId="0FEF9B92">
            <wp:simplePos x="0" y="0"/>
            <wp:positionH relativeFrom="column">
              <wp:posOffset>4849439</wp:posOffset>
            </wp:positionH>
            <wp:positionV relativeFrom="paragraph">
              <wp:posOffset>-107039</wp:posOffset>
            </wp:positionV>
            <wp:extent cx="1809833" cy="1830205"/>
            <wp:effectExtent l="63500" t="50800" r="57150" b="49530"/>
            <wp:wrapNone/>
            <wp:docPr id="3" name="Image 3" descr="Une image contenant personne, fenêt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personne, fenêtre&#10;&#10;Description générée automatiquement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995"/>
                    <a:stretch/>
                  </pic:blipFill>
                  <pic:spPr bwMode="auto">
                    <a:xfrm>
                      <a:off x="0" y="0"/>
                      <a:ext cx="1809833" cy="1830205"/>
                    </a:xfrm>
                    <a:prstGeom prst="ellipse">
                      <a:avLst/>
                    </a:prstGeom>
                    <a:ln w="50800">
                      <a:solidFill>
                        <a:srgbClr val="7030A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62C3"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6F6CBE28" wp14:editId="1A4C0312">
                <wp:simplePos x="0" y="0"/>
                <wp:positionH relativeFrom="page">
                  <wp:posOffset>4995546</wp:posOffset>
                </wp:positionH>
                <wp:positionV relativeFrom="paragraph">
                  <wp:posOffset>-451625</wp:posOffset>
                </wp:positionV>
                <wp:extent cx="2552700" cy="10892790"/>
                <wp:effectExtent l="0" t="0" r="0" b="3810"/>
                <wp:wrapNone/>
                <wp:docPr id="50" name="Rectángu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552700" cy="1089279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10738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98E1BA8" w14:textId="77777777" w:rsidR="00FF62C3" w:rsidRPr="00915C88" w:rsidRDefault="00FF62C3" w:rsidP="00FF62C3">
                            <w:pPr>
                              <w:rPr>
                                <w:rFonts w:ascii="Century Gothic" w:hAnsi="Century Gothic"/>
                                <w:b/>
                                <w:color w:val="FFC00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BC7DBA4" w14:textId="77777777" w:rsidR="00FF62C3" w:rsidRPr="00915C88" w:rsidRDefault="00FF62C3" w:rsidP="00FF62C3">
                            <w:pPr>
                              <w:rPr>
                                <w:rFonts w:ascii="Century Gothic" w:hAnsi="Century Gothic"/>
                                <w:b/>
                                <w:color w:val="FFC00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D41F3B9" w14:textId="77777777" w:rsidR="00FF62C3" w:rsidRPr="00915C88" w:rsidRDefault="00FF62C3" w:rsidP="00FF62C3">
                            <w:pPr>
                              <w:rPr>
                                <w:rFonts w:ascii="Century Gothic" w:hAnsi="Century Gothic"/>
                                <w:b/>
                                <w:color w:val="FFC00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62FF58B" w14:textId="77777777" w:rsidR="00FF62C3" w:rsidRPr="00915C88" w:rsidRDefault="00FF62C3" w:rsidP="00FF62C3">
                            <w:pPr>
                              <w:rPr>
                                <w:rFonts w:ascii="Century Gothic" w:hAnsi="Century Gothic"/>
                                <w:b/>
                                <w:color w:val="FFC00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8EBC0B8" w14:textId="77777777" w:rsidR="00FF62C3" w:rsidRPr="00915C88" w:rsidRDefault="00FF62C3" w:rsidP="00FF62C3">
                            <w:pPr>
                              <w:rPr>
                                <w:rFonts w:ascii="Century Gothic" w:hAnsi="Century Gothic"/>
                                <w:b/>
                                <w:color w:val="FFC00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74D29E9" w14:textId="77777777" w:rsidR="00FF62C3" w:rsidRPr="00915C88" w:rsidRDefault="00FF62C3" w:rsidP="00FF62C3">
                            <w:pPr>
                              <w:rPr>
                                <w:rFonts w:ascii="Century Gothic" w:hAnsi="Century Gothic"/>
                                <w:b/>
                                <w:color w:val="FFC00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64DAC09" w14:textId="77777777" w:rsidR="00FF62C3" w:rsidRPr="00915C88" w:rsidRDefault="00FF62C3" w:rsidP="00FF62C3">
                            <w:pPr>
                              <w:rPr>
                                <w:rFonts w:ascii="Century Gothic" w:hAnsi="Century Gothic"/>
                                <w:b/>
                                <w:color w:val="FFC00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CCD8752" w14:textId="77777777" w:rsidR="00FF62C3" w:rsidRPr="00915C88" w:rsidRDefault="00FF62C3" w:rsidP="00FF62C3">
                            <w:pPr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color w:val="FFC00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3CD3B84" w14:textId="77777777" w:rsidR="00FF62C3" w:rsidRPr="00915C88" w:rsidRDefault="00FF62C3" w:rsidP="00FF62C3">
                            <w:pPr>
                              <w:rPr>
                                <w:rFonts w:ascii="Century Gothic" w:hAnsi="Century Gothic"/>
                                <w:b/>
                                <w:color w:val="FFC00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37111EA" w14:textId="77777777" w:rsidR="00FF62C3" w:rsidRPr="00915C88" w:rsidRDefault="00FF62C3" w:rsidP="00FF62C3">
                            <w:pPr>
                              <w:rPr>
                                <w:rFonts w:ascii="Century Gothic" w:hAnsi="Century Gothic"/>
                                <w:b/>
                                <w:color w:val="FFC00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3C92B7B" w14:textId="77777777" w:rsidR="00FF62C3" w:rsidRPr="00915C88" w:rsidRDefault="00FF62C3" w:rsidP="00FF62C3">
                            <w:pPr>
                              <w:rPr>
                                <w:rFonts w:ascii="Century Gothic" w:hAnsi="Century Gothic"/>
                                <w:b/>
                                <w:color w:val="FFC00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795CF9F" w14:textId="77777777" w:rsidR="00FF62C3" w:rsidRPr="00915C88" w:rsidRDefault="00FF62C3" w:rsidP="00FF62C3">
                            <w:pPr>
                              <w:rPr>
                                <w:rFonts w:ascii="Century Gothic" w:hAnsi="Century Gothic"/>
                                <w:b/>
                                <w:color w:val="FFC00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94ADA9C" w14:textId="77777777" w:rsidR="00FF62C3" w:rsidRPr="00915C88" w:rsidRDefault="00FF62C3" w:rsidP="00FF62C3">
                            <w:pPr>
                              <w:rPr>
                                <w:rFonts w:ascii="Century Gothic" w:hAnsi="Century Gothic"/>
                                <w:b/>
                                <w:color w:val="FFC00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7B14FF7" w14:textId="77777777" w:rsidR="00FF62C3" w:rsidRPr="00915C88" w:rsidRDefault="00FF62C3" w:rsidP="00FF62C3">
                            <w:pPr>
                              <w:rPr>
                                <w:rFonts w:ascii="Century Gothic" w:hAnsi="Century Gothic"/>
                                <w:b/>
                                <w:color w:val="FFC00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8558089" w14:textId="77777777" w:rsidR="00FF62C3" w:rsidRPr="00915C88" w:rsidRDefault="00FF62C3" w:rsidP="00FF62C3">
                            <w:pPr>
                              <w:rPr>
                                <w:rFonts w:ascii="Century Gothic" w:hAnsi="Century Gothic"/>
                                <w:b/>
                                <w:color w:val="FFC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15C88">
                              <w:rPr>
                                <w:rFonts w:ascii="Century Gothic" w:hAnsi="Century Gothic"/>
                                <w:b/>
                                <w:color w:val="FFC000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7330DE62" w14:textId="77777777" w:rsidR="00FF62C3" w:rsidRPr="00915C88" w:rsidRDefault="00FF62C3" w:rsidP="00FF62C3">
                            <w:pPr>
                              <w:rPr>
                                <w:rFonts w:ascii="Century Gothic" w:hAnsi="Century Gothic"/>
                                <w:b/>
                                <w:color w:val="FFC00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4D054E8" w14:textId="77777777" w:rsidR="00FF62C3" w:rsidRPr="00915C88" w:rsidRDefault="00FF62C3" w:rsidP="00FF62C3">
                            <w:pPr>
                              <w:rPr>
                                <w:rFonts w:ascii="Century Gothic" w:hAnsi="Century Gothic"/>
                                <w:b/>
                                <w:color w:val="FFC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15C88">
                              <w:rPr>
                                <w:rFonts w:ascii="Century Gothic" w:hAnsi="Century Gothic"/>
                                <w:b/>
                                <w:color w:val="FFC000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CBE28" id="Rectángulo 39" o:spid="_x0000_s1026" style="position:absolute;margin-left:393.35pt;margin-top:-35.55pt;width:201pt;height:857.7pt;rotation:180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" fillcolor="#d5dce4 [671]" stroked="f">
                <v:fill opacity="6939f"/>
                <v:textbox>
                  <w:txbxContent>
                    <w:p w14:paraId="598E1BA8" w14:textId="77777777" w:rsidR="00FF62C3" w:rsidRPr="00915C88" w:rsidRDefault="00FF62C3" w:rsidP="00FF62C3">
                      <w:pPr>
                        <w:rPr>
                          <w:rFonts w:ascii="Century Gothic" w:hAnsi="Century Gothic"/>
                          <w:b/>
                          <w:color w:val="FFC000"/>
                          <w:sz w:val="28"/>
                          <w:szCs w:val="28"/>
                          <w:lang w:val="en-US"/>
                        </w:rPr>
                      </w:pPr>
                    </w:p>
                    <w:p w14:paraId="3BC7DBA4" w14:textId="77777777" w:rsidR="00FF62C3" w:rsidRPr="00915C88" w:rsidRDefault="00FF62C3" w:rsidP="00FF62C3">
                      <w:pPr>
                        <w:rPr>
                          <w:rFonts w:ascii="Century Gothic" w:hAnsi="Century Gothic"/>
                          <w:b/>
                          <w:color w:val="FFC000"/>
                          <w:sz w:val="28"/>
                          <w:szCs w:val="28"/>
                          <w:lang w:val="en-US"/>
                        </w:rPr>
                      </w:pPr>
                    </w:p>
                    <w:p w14:paraId="7D41F3B9" w14:textId="77777777" w:rsidR="00FF62C3" w:rsidRPr="00915C88" w:rsidRDefault="00FF62C3" w:rsidP="00FF62C3">
                      <w:pPr>
                        <w:rPr>
                          <w:rFonts w:ascii="Century Gothic" w:hAnsi="Century Gothic"/>
                          <w:b/>
                          <w:color w:val="FFC000"/>
                          <w:sz w:val="28"/>
                          <w:szCs w:val="28"/>
                          <w:lang w:val="en-US"/>
                        </w:rPr>
                      </w:pPr>
                    </w:p>
                    <w:p w14:paraId="662FF58B" w14:textId="77777777" w:rsidR="00FF62C3" w:rsidRPr="00915C88" w:rsidRDefault="00FF62C3" w:rsidP="00FF62C3">
                      <w:pPr>
                        <w:rPr>
                          <w:rFonts w:ascii="Century Gothic" w:hAnsi="Century Gothic"/>
                          <w:b/>
                          <w:color w:val="FFC000"/>
                          <w:sz w:val="28"/>
                          <w:szCs w:val="28"/>
                          <w:lang w:val="en-US"/>
                        </w:rPr>
                      </w:pPr>
                    </w:p>
                    <w:p w14:paraId="58EBC0B8" w14:textId="77777777" w:rsidR="00FF62C3" w:rsidRPr="00915C88" w:rsidRDefault="00FF62C3" w:rsidP="00FF62C3">
                      <w:pPr>
                        <w:rPr>
                          <w:rFonts w:ascii="Century Gothic" w:hAnsi="Century Gothic"/>
                          <w:b/>
                          <w:color w:val="FFC000"/>
                          <w:sz w:val="28"/>
                          <w:szCs w:val="28"/>
                          <w:lang w:val="en-US"/>
                        </w:rPr>
                      </w:pPr>
                    </w:p>
                    <w:p w14:paraId="674D29E9" w14:textId="77777777" w:rsidR="00FF62C3" w:rsidRPr="00915C88" w:rsidRDefault="00FF62C3" w:rsidP="00FF62C3">
                      <w:pPr>
                        <w:rPr>
                          <w:rFonts w:ascii="Century Gothic" w:hAnsi="Century Gothic"/>
                          <w:b/>
                          <w:color w:val="FFC000"/>
                          <w:sz w:val="28"/>
                          <w:szCs w:val="28"/>
                          <w:lang w:val="en-US"/>
                        </w:rPr>
                      </w:pPr>
                    </w:p>
                    <w:p w14:paraId="164DAC09" w14:textId="77777777" w:rsidR="00FF62C3" w:rsidRPr="00915C88" w:rsidRDefault="00FF62C3" w:rsidP="00FF62C3">
                      <w:pPr>
                        <w:rPr>
                          <w:rFonts w:ascii="Century Gothic" w:hAnsi="Century Gothic"/>
                          <w:b/>
                          <w:color w:val="FFC000"/>
                          <w:sz w:val="28"/>
                          <w:szCs w:val="28"/>
                          <w:lang w:val="en-US"/>
                        </w:rPr>
                      </w:pPr>
                    </w:p>
                    <w:p w14:paraId="3CCD8752" w14:textId="77777777" w:rsidR="00FF62C3" w:rsidRPr="00915C88" w:rsidRDefault="00FF62C3" w:rsidP="00FF62C3">
                      <w:pPr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color w:val="FFC000"/>
                          <w:sz w:val="28"/>
                          <w:szCs w:val="28"/>
                          <w:lang w:val="en-US"/>
                        </w:rPr>
                      </w:pPr>
                    </w:p>
                    <w:p w14:paraId="33CD3B84" w14:textId="77777777" w:rsidR="00FF62C3" w:rsidRPr="00915C88" w:rsidRDefault="00FF62C3" w:rsidP="00FF62C3">
                      <w:pPr>
                        <w:rPr>
                          <w:rFonts w:ascii="Century Gothic" w:hAnsi="Century Gothic"/>
                          <w:b/>
                          <w:color w:val="FFC000"/>
                          <w:sz w:val="28"/>
                          <w:szCs w:val="28"/>
                          <w:lang w:val="en-US"/>
                        </w:rPr>
                      </w:pPr>
                    </w:p>
                    <w:p w14:paraId="637111EA" w14:textId="77777777" w:rsidR="00FF62C3" w:rsidRPr="00915C88" w:rsidRDefault="00FF62C3" w:rsidP="00FF62C3">
                      <w:pPr>
                        <w:rPr>
                          <w:rFonts w:ascii="Century Gothic" w:hAnsi="Century Gothic"/>
                          <w:b/>
                          <w:color w:val="FFC000"/>
                          <w:sz w:val="28"/>
                          <w:szCs w:val="28"/>
                          <w:lang w:val="en-US"/>
                        </w:rPr>
                      </w:pPr>
                    </w:p>
                    <w:p w14:paraId="03C92B7B" w14:textId="77777777" w:rsidR="00FF62C3" w:rsidRPr="00915C88" w:rsidRDefault="00FF62C3" w:rsidP="00FF62C3">
                      <w:pPr>
                        <w:rPr>
                          <w:rFonts w:ascii="Century Gothic" w:hAnsi="Century Gothic"/>
                          <w:b/>
                          <w:color w:val="FFC000"/>
                          <w:sz w:val="28"/>
                          <w:szCs w:val="28"/>
                          <w:lang w:val="en-US"/>
                        </w:rPr>
                      </w:pPr>
                    </w:p>
                    <w:p w14:paraId="5795CF9F" w14:textId="77777777" w:rsidR="00FF62C3" w:rsidRPr="00915C88" w:rsidRDefault="00FF62C3" w:rsidP="00FF62C3">
                      <w:pPr>
                        <w:rPr>
                          <w:rFonts w:ascii="Century Gothic" w:hAnsi="Century Gothic"/>
                          <w:b/>
                          <w:color w:val="FFC000"/>
                          <w:sz w:val="28"/>
                          <w:szCs w:val="28"/>
                          <w:lang w:val="en-US"/>
                        </w:rPr>
                      </w:pPr>
                    </w:p>
                    <w:p w14:paraId="294ADA9C" w14:textId="77777777" w:rsidR="00FF62C3" w:rsidRPr="00915C88" w:rsidRDefault="00FF62C3" w:rsidP="00FF62C3">
                      <w:pPr>
                        <w:rPr>
                          <w:rFonts w:ascii="Century Gothic" w:hAnsi="Century Gothic"/>
                          <w:b/>
                          <w:color w:val="FFC000"/>
                          <w:sz w:val="28"/>
                          <w:szCs w:val="28"/>
                          <w:lang w:val="en-US"/>
                        </w:rPr>
                      </w:pPr>
                    </w:p>
                    <w:p w14:paraId="37B14FF7" w14:textId="77777777" w:rsidR="00FF62C3" w:rsidRPr="00915C88" w:rsidRDefault="00FF62C3" w:rsidP="00FF62C3">
                      <w:pPr>
                        <w:rPr>
                          <w:rFonts w:ascii="Century Gothic" w:hAnsi="Century Gothic"/>
                          <w:b/>
                          <w:color w:val="FFC000"/>
                          <w:sz w:val="28"/>
                          <w:szCs w:val="28"/>
                          <w:lang w:val="en-US"/>
                        </w:rPr>
                      </w:pPr>
                    </w:p>
                    <w:p w14:paraId="28558089" w14:textId="77777777" w:rsidR="00FF62C3" w:rsidRPr="00915C88" w:rsidRDefault="00FF62C3" w:rsidP="00FF62C3">
                      <w:pPr>
                        <w:rPr>
                          <w:rFonts w:ascii="Century Gothic" w:hAnsi="Century Gothic"/>
                          <w:b/>
                          <w:color w:val="FFC000"/>
                          <w:sz w:val="28"/>
                          <w:szCs w:val="28"/>
                          <w:lang w:val="en-US"/>
                        </w:rPr>
                      </w:pPr>
                      <w:r w:rsidRPr="00915C88">
                        <w:rPr>
                          <w:rFonts w:ascii="Century Gothic" w:hAnsi="Century Gothic"/>
                          <w:b/>
                          <w:color w:val="FFC000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7330DE62" w14:textId="77777777" w:rsidR="00FF62C3" w:rsidRPr="00915C88" w:rsidRDefault="00FF62C3" w:rsidP="00FF62C3">
                      <w:pPr>
                        <w:rPr>
                          <w:rFonts w:ascii="Century Gothic" w:hAnsi="Century Gothic"/>
                          <w:b/>
                          <w:color w:val="FFC000"/>
                          <w:sz w:val="28"/>
                          <w:szCs w:val="28"/>
                          <w:lang w:val="en-US"/>
                        </w:rPr>
                      </w:pPr>
                    </w:p>
                    <w:p w14:paraId="34D054E8" w14:textId="77777777" w:rsidR="00FF62C3" w:rsidRPr="00915C88" w:rsidRDefault="00FF62C3" w:rsidP="00FF62C3">
                      <w:pPr>
                        <w:rPr>
                          <w:rFonts w:ascii="Century Gothic" w:hAnsi="Century Gothic"/>
                          <w:b/>
                          <w:color w:val="FFC000"/>
                          <w:sz w:val="28"/>
                          <w:szCs w:val="28"/>
                          <w:lang w:val="en-US"/>
                        </w:rPr>
                      </w:pPr>
                      <w:r w:rsidRPr="00915C88">
                        <w:rPr>
                          <w:rFonts w:ascii="Century Gothic" w:hAnsi="Century Gothic"/>
                          <w:b/>
                          <w:color w:val="FFC000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C28EACC" w14:textId="37236F6F" w:rsidR="00FF62C3" w:rsidRPr="00BB38EC" w:rsidRDefault="00FF62C3" w:rsidP="00FF62C3">
      <w:pPr>
        <w:rPr>
          <w:rFonts w:ascii="Times New Roman" w:eastAsia="Times New Roman" w:hAnsi="Times New Roman" w:cs="Times New Roman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BC3C71" wp14:editId="0AEC917E">
                <wp:simplePos x="0" y="0"/>
                <wp:positionH relativeFrom="column">
                  <wp:posOffset>-197141</wp:posOffset>
                </wp:positionH>
                <wp:positionV relativeFrom="paragraph">
                  <wp:posOffset>-297809</wp:posOffset>
                </wp:positionV>
                <wp:extent cx="3573710" cy="520700"/>
                <wp:effectExtent l="0" t="0" r="0" b="0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3710" cy="52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4D7271" w14:textId="4F767EE9" w:rsidR="00FF62C3" w:rsidRPr="00B95C6A" w:rsidRDefault="003412D2" w:rsidP="00FF62C3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Alicia</w:t>
                            </w:r>
                            <w:r w:rsidR="00FF62C3" w:rsidRPr="00B95C6A">
                              <w:rPr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RECRUTEUSE</w:t>
                            </w:r>
                          </w:p>
                          <w:p w14:paraId="272C2D92" w14:textId="77777777" w:rsidR="00FF62C3" w:rsidRPr="00B95C6A" w:rsidRDefault="00FF62C3" w:rsidP="00FF62C3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14:paraId="64DD0FAE" w14:textId="77777777" w:rsidR="00FF62C3" w:rsidRPr="00B95C6A" w:rsidRDefault="00FF62C3" w:rsidP="00FF62C3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BC3C71" id="_x0000_t202" coordsize="21600,21600" o:spt="202" path="m,l,21600r21600,l21600,xe">
                <v:stroke joinstyle="miter"/>
                <v:path gradientshapeok="t" o:connecttype="rect"/>
              </v:shapetype>
              <v:shape id="Zone de texte 48" o:spid="_x0000_s1027" type="#_x0000_t202" style="position:absolute;margin-left:-15.5pt;margin-top:-23.45pt;width:281.4pt;height:4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" filled="f" stroked="f" strokeweight=".5pt">
                <v:textbox>
                  <w:txbxContent>
                    <w:p w14:paraId="254D7271" w14:textId="4F767EE9" w:rsidR="00FF62C3" w:rsidRPr="00B95C6A" w:rsidRDefault="003412D2" w:rsidP="00FF62C3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Alicia</w:t>
                      </w:r>
                      <w:r w:rsidR="00FF62C3" w:rsidRPr="00B95C6A">
                        <w:rPr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RECRUTEUSE</w:t>
                      </w:r>
                    </w:p>
                    <w:p w14:paraId="272C2D92" w14:textId="77777777" w:rsidR="00FF62C3" w:rsidRPr="00B95C6A" w:rsidRDefault="00FF62C3" w:rsidP="00FF62C3">
                      <w:pPr>
                        <w:rPr>
                          <w:sz w:val="52"/>
                          <w:szCs w:val="52"/>
                        </w:rPr>
                      </w:pPr>
                    </w:p>
                    <w:p w14:paraId="64DD0FAE" w14:textId="77777777" w:rsidR="00FF62C3" w:rsidRPr="00B95C6A" w:rsidRDefault="00FF62C3" w:rsidP="00FF62C3">
                      <w:pPr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95C6A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1EAECFC" wp14:editId="3096489F">
                <wp:simplePos x="0" y="0"/>
                <wp:positionH relativeFrom="column">
                  <wp:posOffset>-98079</wp:posOffset>
                </wp:positionH>
                <wp:positionV relativeFrom="paragraph">
                  <wp:posOffset>221238</wp:posOffset>
                </wp:positionV>
                <wp:extent cx="1102995" cy="45085"/>
                <wp:effectExtent l="0" t="0" r="1905" b="5715"/>
                <wp:wrapNone/>
                <wp:docPr id="49" name="Google Shape;61;p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0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81754D" id="Google Shape;61;p14" o:spid="_x0000_s1026" style="position:absolute;margin-left:-7.7pt;margin-top:17.4pt;width:86.85pt;height:3.5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" fillcolor="black" stroked="f">
                <v:textbox inset="0,2.53958mm,2.53958mm,2.53958mm"/>
              </v:rect>
            </w:pict>
          </mc:Fallback>
        </mc:AlternateContent>
      </w:r>
    </w:p>
    <w:p w14:paraId="14B90658" w14:textId="55F6921B" w:rsidR="004206D7" w:rsidRDefault="00130FE3" w:rsidP="004206D7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31B4115" wp14:editId="3DC549BC">
                <wp:simplePos x="0" y="0"/>
                <wp:positionH relativeFrom="column">
                  <wp:posOffset>-194310</wp:posOffset>
                </wp:positionH>
                <wp:positionV relativeFrom="paragraph">
                  <wp:posOffset>192985</wp:posOffset>
                </wp:positionV>
                <wp:extent cx="4628929" cy="622570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8929" cy="622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9DF4E2" w14:textId="0B2BAA5F" w:rsidR="00FF62C3" w:rsidRPr="003412D2" w:rsidRDefault="003412D2" w:rsidP="00FF62C3">
                            <w:pPr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412D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Chargé de recrutement expérimenté avec 10 ans</w:t>
                            </w:r>
                            <w:r w:rsidRPr="003412D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– Experte en </w:t>
                            </w:r>
                            <w:proofErr w:type="spellStart"/>
                            <w:r w:rsidRPr="003412D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sourcing</w:t>
                            </w:r>
                            <w:proofErr w:type="spellEnd"/>
                            <w:r w:rsidRPr="003412D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B4115" id="Zone de texte 12" o:spid="_x0000_s1028" type="#_x0000_t202" style="position:absolute;margin-left:-15.3pt;margin-top:15.2pt;width:364.5pt;height:4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" filled="f" stroked="f" strokeweight=".5pt">
                <v:textbox>
                  <w:txbxContent>
                    <w:p w14:paraId="2B9DF4E2" w14:textId="0B2BAA5F" w:rsidR="00FF62C3" w:rsidRPr="003412D2" w:rsidRDefault="003412D2" w:rsidP="00FF62C3">
                      <w:pPr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3412D2">
                        <w:rPr>
                          <w:b/>
                          <w:bCs/>
                          <w:sz w:val="32"/>
                          <w:szCs w:val="32"/>
                        </w:rPr>
                        <w:t>Chargé de recrutement expérimenté avec 10 ans</w:t>
                      </w:r>
                      <w:r w:rsidRPr="003412D2">
                        <w:rPr>
                          <w:b/>
                          <w:bCs/>
                          <w:sz w:val="32"/>
                          <w:szCs w:val="32"/>
                        </w:rPr>
                        <w:t xml:space="preserve"> – Experte en </w:t>
                      </w:r>
                      <w:proofErr w:type="spellStart"/>
                      <w:r w:rsidRPr="003412D2">
                        <w:rPr>
                          <w:b/>
                          <w:bCs/>
                          <w:sz w:val="32"/>
                          <w:szCs w:val="32"/>
                        </w:rPr>
                        <w:t>sourcing</w:t>
                      </w:r>
                      <w:proofErr w:type="spellEnd"/>
                      <w:r w:rsidRPr="003412D2">
                        <w:rPr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38F183A" w14:textId="406F7348" w:rsidR="004206D7" w:rsidRDefault="004206D7" w:rsidP="004206D7"/>
    <w:p w14:paraId="19439C57" w14:textId="40080771" w:rsidR="004206D7" w:rsidRDefault="004206D7" w:rsidP="004206D7"/>
    <w:p w14:paraId="6D007689" w14:textId="6858A600" w:rsidR="004206D7" w:rsidRDefault="004206D7" w:rsidP="004206D7"/>
    <w:p w14:paraId="64B72C4B" w14:textId="70E4960B" w:rsidR="004206D7" w:rsidRDefault="003412D2" w:rsidP="004206D7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F769005" wp14:editId="43A4CC8B">
                <wp:simplePos x="0" y="0"/>
                <wp:positionH relativeFrom="column">
                  <wp:posOffset>-152400</wp:posOffset>
                </wp:positionH>
                <wp:positionV relativeFrom="paragraph">
                  <wp:posOffset>447675</wp:posOffset>
                </wp:positionV>
                <wp:extent cx="4495800" cy="0"/>
                <wp:effectExtent l="0" t="0" r="12700" b="12700"/>
                <wp:wrapNone/>
                <wp:docPr id="34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0AF049" id="Conector recto 36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35.25pt" to="342pt,35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&#13;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F312DF" wp14:editId="53000AA2">
                <wp:simplePos x="0" y="0"/>
                <wp:positionH relativeFrom="column">
                  <wp:posOffset>-194945</wp:posOffset>
                </wp:positionH>
                <wp:positionV relativeFrom="paragraph">
                  <wp:posOffset>79375</wp:posOffset>
                </wp:positionV>
                <wp:extent cx="3175000" cy="457200"/>
                <wp:effectExtent l="0" t="0" r="0" b="0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7266D3" w14:textId="77777777" w:rsidR="00FF62C3" w:rsidRPr="00B95C6A" w:rsidRDefault="00FF62C3" w:rsidP="00FF62C3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95C6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 propos de moi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312DF" id="Zone de texte 33" o:spid="_x0000_s1029" type="#_x0000_t202" style="position:absolute;margin-left:-15.35pt;margin-top:6.25pt;width:250pt;height:3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" filled="f" stroked="f" strokeweight=".5pt">
                <v:textbox>
                  <w:txbxContent>
                    <w:p w14:paraId="2B7266D3" w14:textId="77777777" w:rsidR="00FF62C3" w:rsidRPr="00B95C6A" w:rsidRDefault="00FF62C3" w:rsidP="00FF62C3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95C6A">
                        <w:rPr>
                          <w:b/>
                          <w:bCs/>
                          <w:sz w:val="32"/>
                          <w:szCs w:val="32"/>
                        </w:rPr>
                        <w:t>A propos de moi</w:t>
                      </w:r>
                    </w:p>
                  </w:txbxContent>
                </v:textbox>
              </v:shape>
            </w:pict>
          </mc:Fallback>
        </mc:AlternateContent>
      </w:r>
    </w:p>
    <w:p w14:paraId="29966405" w14:textId="46381ABF" w:rsidR="004206D7" w:rsidRDefault="004206D7" w:rsidP="004206D7"/>
    <w:p w14:paraId="3B8D5C0B" w14:textId="0C5D082E" w:rsidR="004206D7" w:rsidRDefault="003412D2" w:rsidP="004206D7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3CB85EE" wp14:editId="43A5727D">
                <wp:simplePos x="0" y="0"/>
                <wp:positionH relativeFrom="column">
                  <wp:posOffset>-116732</wp:posOffset>
                </wp:positionH>
                <wp:positionV relativeFrom="paragraph">
                  <wp:posOffset>117691</wp:posOffset>
                </wp:positionV>
                <wp:extent cx="4595144" cy="1099226"/>
                <wp:effectExtent l="0" t="0" r="0" b="0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5144" cy="10992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8DC913" w14:textId="6E67B993" w:rsidR="00FF62C3" w:rsidRPr="003412D2" w:rsidRDefault="003412D2" w:rsidP="00FF62C3">
                            <w:pPr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r w:rsidRPr="003412D2">
                              <w:rPr>
                                <w:sz w:val="22"/>
                                <w:szCs w:val="22"/>
                              </w:rPr>
                              <w:t xml:space="preserve">Chargé de recrutement expérimenté avec 10 ans d'expérience dans la gestion de processus de recrutement pour des entreprises de divers secteurs. Expert en </w:t>
                            </w:r>
                            <w:proofErr w:type="spellStart"/>
                            <w:r w:rsidRPr="003412D2">
                              <w:rPr>
                                <w:sz w:val="22"/>
                                <w:szCs w:val="22"/>
                              </w:rPr>
                              <w:t>sourcing</w:t>
                            </w:r>
                            <w:proofErr w:type="spellEnd"/>
                            <w:r w:rsidRPr="003412D2">
                              <w:rPr>
                                <w:sz w:val="22"/>
                                <w:szCs w:val="22"/>
                              </w:rPr>
                              <w:t xml:space="preserve"> de candidats, évaluation des compétences et sélection des talents. Orienté résultats, avec un excellent sens de la communication et de solides compétences en résolution de problèmes.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B85EE" id="Zone de texte 35" o:spid="_x0000_s1030" type="#_x0000_t202" style="position:absolute;margin-left:-9.2pt;margin-top:9.25pt;width:361.8pt;height:86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" filled="f" stroked="f" strokeweight=".5pt">
                <v:textbox>
                  <w:txbxContent>
                    <w:p w14:paraId="3F8DC913" w14:textId="6E67B993" w:rsidR="00FF62C3" w:rsidRPr="003412D2" w:rsidRDefault="003412D2" w:rsidP="00FF62C3">
                      <w:pPr>
                        <w:rPr>
                          <w:rFonts w:cstheme="minorHAnsi"/>
                          <w:sz w:val="22"/>
                          <w:szCs w:val="22"/>
                        </w:rPr>
                      </w:pPr>
                      <w:r w:rsidRPr="003412D2">
                        <w:rPr>
                          <w:sz w:val="22"/>
                          <w:szCs w:val="22"/>
                        </w:rPr>
                        <w:t xml:space="preserve">Chargé de recrutement expérimenté avec 10 ans d'expérience dans la gestion de processus de recrutement pour des entreprises de divers secteurs. Expert en </w:t>
                      </w:r>
                      <w:proofErr w:type="spellStart"/>
                      <w:r w:rsidRPr="003412D2">
                        <w:rPr>
                          <w:sz w:val="22"/>
                          <w:szCs w:val="22"/>
                        </w:rPr>
                        <w:t>sourcing</w:t>
                      </w:r>
                      <w:proofErr w:type="spellEnd"/>
                      <w:r w:rsidRPr="003412D2">
                        <w:rPr>
                          <w:sz w:val="22"/>
                          <w:szCs w:val="22"/>
                        </w:rPr>
                        <w:t xml:space="preserve"> de candidats, évaluation des compétences et sélection des talents. Orienté résultats, avec un excellent sens de la communication et de solides compétences en résolution de problèmes.</w:t>
                      </w:r>
                    </w:p>
                  </w:txbxContent>
                </v:textbox>
              </v:shape>
            </w:pict>
          </mc:Fallback>
        </mc:AlternateContent>
      </w:r>
    </w:p>
    <w:p w14:paraId="5A3416E7" w14:textId="29595A76" w:rsidR="004206D7" w:rsidRDefault="004206D7" w:rsidP="004206D7"/>
    <w:p w14:paraId="3AAAE8D4" w14:textId="7F896878" w:rsidR="004206D7" w:rsidRDefault="001A76B5" w:rsidP="004206D7">
      <w:r>
        <w:rPr>
          <w:noProof/>
        </w:rPr>
        <w:drawing>
          <wp:anchor distT="0" distB="0" distL="114300" distR="114300" simplePos="0" relativeHeight="251704320" behindDoc="0" locked="0" layoutInCell="1" allowOverlap="1" wp14:anchorId="519B4422" wp14:editId="45351371">
            <wp:simplePos x="0" y="0"/>
            <wp:positionH relativeFrom="column">
              <wp:posOffset>4671695</wp:posOffset>
            </wp:positionH>
            <wp:positionV relativeFrom="paragraph">
              <wp:posOffset>1224280</wp:posOffset>
            </wp:positionV>
            <wp:extent cx="169545" cy="169545"/>
            <wp:effectExtent l="0" t="0" r="0" b="0"/>
            <wp:wrapNone/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" cy="16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1248" behindDoc="0" locked="0" layoutInCell="1" allowOverlap="1" wp14:anchorId="092328AD" wp14:editId="2037B536">
            <wp:simplePos x="0" y="0"/>
            <wp:positionH relativeFrom="column">
              <wp:posOffset>4642485</wp:posOffset>
            </wp:positionH>
            <wp:positionV relativeFrom="paragraph">
              <wp:posOffset>952500</wp:posOffset>
            </wp:positionV>
            <wp:extent cx="219710" cy="219710"/>
            <wp:effectExtent l="0" t="0" r="0" b="0"/>
            <wp:wrapNone/>
            <wp:docPr id="52" name="Gráfico 15" descr="Marcad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áfico 2" descr="Marcador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3296" behindDoc="0" locked="0" layoutInCell="1" allowOverlap="1" wp14:anchorId="2E991797" wp14:editId="142FA652">
            <wp:simplePos x="0" y="0"/>
            <wp:positionH relativeFrom="column">
              <wp:posOffset>4667250</wp:posOffset>
            </wp:positionH>
            <wp:positionV relativeFrom="paragraph">
              <wp:posOffset>725805</wp:posOffset>
            </wp:positionV>
            <wp:extent cx="170815" cy="170815"/>
            <wp:effectExtent l="0" t="0" r="0" b="0"/>
            <wp:wrapNone/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F6C09CF" wp14:editId="030C5921">
                <wp:simplePos x="0" y="0"/>
                <wp:positionH relativeFrom="page">
                  <wp:posOffset>5341620</wp:posOffset>
                </wp:positionH>
                <wp:positionV relativeFrom="paragraph">
                  <wp:posOffset>411480</wp:posOffset>
                </wp:positionV>
                <wp:extent cx="2120900" cy="1194435"/>
                <wp:effectExtent l="0" t="0" r="0" b="0"/>
                <wp:wrapNone/>
                <wp:docPr id="46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0900" cy="1194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    </a:ext>
                        </a:extLst>
                      </wps:spPr>
                      <wps:txbx>
                        <w:txbxContent>
                          <w:p w14:paraId="01781969" w14:textId="77777777" w:rsidR="00FF62C3" w:rsidRPr="00291561" w:rsidRDefault="00FF62C3" w:rsidP="00FF62C3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+336 01 02 03 04</w:t>
                            </w:r>
                          </w:p>
                          <w:p w14:paraId="777383F1" w14:textId="77777777" w:rsidR="00FF62C3" w:rsidRPr="00291561" w:rsidRDefault="00FF62C3" w:rsidP="00FF62C3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votre.nom.prenom@gnail.com</w:t>
                            </w:r>
                          </w:p>
                          <w:p w14:paraId="2599BA9A" w14:textId="77777777" w:rsidR="00FF62C3" w:rsidRPr="00291561" w:rsidRDefault="00FF62C3" w:rsidP="00FF62C3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Marseille, France</w:t>
                            </w:r>
                          </w:p>
                          <w:p w14:paraId="15986351" w14:textId="77777777" w:rsidR="00FF62C3" w:rsidRPr="00291561" w:rsidRDefault="00FF62C3" w:rsidP="00FF62C3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linkedin.com/votre-profil</w:t>
                            </w:r>
                          </w:p>
                          <w:p w14:paraId="1226C4D7" w14:textId="77777777" w:rsidR="00FF62C3" w:rsidRPr="00291561" w:rsidRDefault="00FF62C3" w:rsidP="00FF62C3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745A183C" w14:textId="77777777" w:rsidR="00FF62C3" w:rsidRPr="00291561" w:rsidRDefault="00FF62C3" w:rsidP="00FF62C3">
                            <w:pPr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3F60B57A" w14:textId="77777777" w:rsidR="00FF62C3" w:rsidRPr="00291561" w:rsidRDefault="00FF62C3" w:rsidP="00FF62C3">
                            <w:pPr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7C1ED093" w14:textId="77777777" w:rsidR="00FF62C3" w:rsidRPr="00291561" w:rsidRDefault="00FF62C3" w:rsidP="00FF62C3">
                            <w:pPr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C09CF" id="Cuadro de texto 24" o:spid="_x0000_s1031" type="#_x0000_t202" style="position:absolute;margin-left:420.6pt;margin-top:32.4pt;width:167pt;height:94.0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" filled="f" stroked="f">
                <v:textbox>
                  <w:txbxContent>
                    <w:p w14:paraId="01781969" w14:textId="77777777" w:rsidR="00FF62C3" w:rsidRPr="00291561" w:rsidRDefault="00FF62C3" w:rsidP="00FF62C3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+336 01 02 03 04</w:t>
                      </w:r>
                    </w:p>
                    <w:p w14:paraId="777383F1" w14:textId="77777777" w:rsidR="00FF62C3" w:rsidRPr="00291561" w:rsidRDefault="00FF62C3" w:rsidP="00FF62C3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votre.nom.prenom@gnail.com</w:t>
                      </w:r>
                    </w:p>
                    <w:p w14:paraId="2599BA9A" w14:textId="77777777" w:rsidR="00FF62C3" w:rsidRPr="00291561" w:rsidRDefault="00FF62C3" w:rsidP="00FF62C3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Marseille, France</w:t>
                      </w:r>
                    </w:p>
                    <w:p w14:paraId="15986351" w14:textId="77777777" w:rsidR="00FF62C3" w:rsidRPr="00291561" w:rsidRDefault="00FF62C3" w:rsidP="00FF62C3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linkedin.com/votre-profil</w:t>
                      </w:r>
                    </w:p>
                    <w:p w14:paraId="1226C4D7" w14:textId="77777777" w:rsidR="00FF62C3" w:rsidRPr="00291561" w:rsidRDefault="00FF62C3" w:rsidP="00FF62C3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745A183C" w14:textId="77777777" w:rsidR="00FF62C3" w:rsidRPr="00291561" w:rsidRDefault="00FF62C3" w:rsidP="00FF62C3">
                      <w:pPr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3F60B57A" w14:textId="77777777" w:rsidR="00FF62C3" w:rsidRPr="00291561" w:rsidRDefault="00FF62C3" w:rsidP="00FF62C3">
                      <w:pPr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7C1ED093" w14:textId="77777777" w:rsidR="00FF62C3" w:rsidRPr="00291561" w:rsidRDefault="00FF62C3" w:rsidP="00FF62C3">
                      <w:pPr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68717A8" wp14:editId="0BC40974">
                <wp:simplePos x="0" y="0"/>
                <wp:positionH relativeFrom="column">
                  <wp:posOffset>4613275</wp:posOffset>
                </wp:positionH>
                <wp:positionV relativeFrom="paragraph">
                  <wp:posOffset>21590</wp:posOffset>
                </wp:positionV>
                <wp:extent cx="2341245" cy="334645"/>
                <wp:effectExtent l="0" t="0" r="0" b="0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2A9856" w14:textId="77777777" w:rsidR="00FF62C3" w:rsidRPr="00B95C6A" w:rsidRDefault="00FF62C3" w:rsidP="00FF62C3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717A8" id="Zone de texte 47" o:spid="_x0000_s1032" type="#_x0000_t202" style="position:absolute;margin-left:363.25pt;margin-top:1.7pt;width:184.35pt;height:26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" filled="f" stroked="f" strokeweight=".5pt">
                <v:textbox>
                  <w:txbxContent>
                    <w:p w14:paraId="0C2A9856" w14:textId="77777777" w:rsidR="00FF62C3" w:rsidRPr="00B95C6A" w:rsidRDefault="00FF62C3" w:rsidP="00FF62C3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2272" behindDoc="0" locked="0" layoutInCell="1" allowOverlap="1" wp14:anchorId="1C96373F" wp14:editId="7AAB5F09">
            <wp:simplePos x="0" y="0"/>
            <wp:positionH relativeFrom="column">
              <wp:posOffset>4649470</wp:posOffset>
            </wp:positionH>
            <wp:positionV relativeFrom="paragraph">
              <wp:posOffset>460375</wp:posOffset>
            </wp:positionV>
            <wp:extent cx="201930" cy="201930"/>
            <wp:effectExtent l="0" t="0" r="0" b="1270"/>
            <wp:wrapNone/>
            <wp:docPr id="54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38B4CB" w14:textId="49B17DAE" w:rsidR="004206D7" w:rsidRDefault="004206D7" w:rsidP="004206D7"/>
    <w:p w14:paraId="0A8DAE45" w14:textId="344BA47A" w:rsidR="004206D7" w:rsidRDefault="004206D7" w:rsidP="004206D7"/>
    <w:p w14:paraId="14117644" w14:textId="49EF020B" w:rsidR="004206D7" w:rsidRDefault="004206D7" w:rsidP="004206D7"/>
    <w:p w14:paraId="06C87F21" w14:textId="745824E9" w:rsidR="004206D7" w:rsidRDefault="003412D2" w:rsidP="004206D7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BE24FBF" wp14:editId="2D5156D0">
                <wp:simplePos x="0" y="0"/>
                <wp:positionH relativeFrom="column">
                  <wp:posOffset>-118745</wp:posOffset>
                </wp:positionH>
                <wp:positionV relativeFrom="paragraph">
                  <wp:posOffset>69850</wp:posOffset>
                </wp:positionV>
                <wp:extent cx="3175000" cy="337820"/>
                <wp:effectExtent l="0" t="0" r="0" b="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8B1432" w14:textId="77777777" w:rsidR="00FF62C3" w:rsidRPr="00B95C6A" w:rsidRDefault="00FF62C3" w:rsidP="00FF62C3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95C6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Expériences Professionnelles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24FBF" id="Zone de texte 29" o:spid="_x0000_s1033" type="#_x0000_t202" style="position:absolute;margin-left:-9.35pt;margin-top:5.5pt;width:250pt;height:26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" filled="f" stroked="f" strokeweight=".5pt">
                <v:textbox>
                  <w:txbxContent>
                    <w:p w14:paraId="298B1432" w14:textId="77777777" w:rsidR="00FF62C3" w:rsidRPr="00B95C6A" w:rsidRDefault="00FF62C3" w:rsidP="00FF62C3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95C6A">
                        <w:rPr>
                          <w:b/>
                          <w:bCs/>
                          <w:sz w:val="32"/>
                          <w:szCs w:val="32"/>
                        </w:rPr>
                        <w:t>Expériences Professionnelles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BAF3847" wp14:editId="167D8E44">
                <wp:simplePos x="0" y="0"/>
                <wp:positionH relativeFrom="column">
                  <wp:posOffset>-116840</wp:posOffset>
                </wp:positionH>
                <wp:positionV relativeFrom="paragraph">
                  <wp:posOffset>459740</wp:posOffset>
                </wp:positionV>
                <wp:extent cx="4495800" cy="0"/>
                <wp:effectExtent l="0" t="0" r="12700" b="12700"/>
                <wp:wrapNone/>
                <wp:docPr id="32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421C9C" id="Conector recto 36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2pt,36.2pt" to="344.8pt,36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" strokecolor="black [3200]" strokeweight="1pt">
                <v:stroke joinstyle="miter"/>
              </v:line>
            </w:pict>
          </mc:Fallback>
        </mc:AlternateContent>
      </w:r>
    </w:p>
    <w:p w14:paraId="2A8D3F63" w14:textId="44EC531D" w:rsidR="004206D7" w:rsidRDefault="004206D7" w:rsidP="004206D7"/>
    <w:p w14:paraId="3C6DB642" w14:textId="748CFFAB" w:rsidR="004206D7" w:rsidRDefault="003412D2" w:rsidP="004206D7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C39087E" wp14:editId="292CA551">
                <wp:simplePos x="0" y="0"/>
                <wp:positionH relativeFrom="column">
                  <wp:posOffset>-116732</wp:posOffset>
                </wp:positionH>
                <wp:positionV relativeFrom="paragraph">
                  <wp:posOffset>175949</wp:posOffset>
                </wp:positionV>
                <wp:extent cx="4575688" cy="4688205"/>
                <wp:effectExtent l="0" t="0" r="0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5688" cy="4688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A64F83" w14:textId="0B122A16" w:rsidR="003412D2" w:rsidRPr="003412D2" w:rsidRDefault="003412D2" w:rsidP="003412D2">
                            <w:pPr>
                              <w:pStyle w:val="NormalWeb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412D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Chargé de recrutement senior - Cabinet de recrutement ABC, Paris, France - Janvier 2016 </w:t>
                            </w:r>
                            <w:r w:rsidRPr="003412D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–</w:t>
                            </w:r>
                            <w:r w:rsidRPr="003412D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Présent</w:t>
                            </w:r>
                          </w:p>
                          <w:p w14:paraId="661BAC50" w14:textId="77777777" w:rsidR="003412D2" w:rsidRPr="003412D2" w:rsidRDefault="003412D2" w:rsidP="003412D2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412D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Gestion d'une équipe de 5 recruteurs pour pourvoir plus de 300 postes par an dans divers secteurs</w:t>
                            </w:r>
                          </w:p>
                          <w:p w14:paraId="46E08E8D" w14:textId="77777777" w:rsidR="003412D2" w:rsidRPr="003412D2" w:rsidRDefault="003412D2" w:rsidP="003412D2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412D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Mise en place de stratégies de </w:t>
                            </w:r>
                            <w:proofErr w:type="spellStart"/>
                            <w:r w:rsidRPr="003412D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sourcing</w:t>
                            </w:r>
                            <w:proofErr w:type="spellEnd"/>
                            <w:r w:rsidRPr="003412D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innovantes pour attirer les meilleurs talents</w:t>
                            </w:r>
                          </w:p>
                          <w:p w14:paraId="26273042" w14:textId="77777777" w:rsidR="003412D2" w:rsidRPr="003412D2" w:rsidRDefault="003412D2" w:rsidP="003412D2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412D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Réduction du délai moyen de recrutement de 25% grâce à l'optimisation des processus internes</w:t>
                            </w:r>
                          </w:p>
                          <w:p w14:paraId="5C40EA06" w14:textId="30682383" w:rsidR="003412D2" w:rsidRPr="003412D2" w:rsidRDefault="003412D2" w:rsidP="003412D2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412D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Développement de partenariats avec des écoles et des universités pour favoriser le recrutement de jeunes talents</w:t>
                            </w:r>
                          </w:p>
                          <w:p w14:paraId="79DCEF8E" w14:textId="77777777" w:rsidR="003412D2" w:rsidRPr="003412D2" w:rsidRDefault="003412D2" w:rsidP="003412D2">
                            <w:pPr>
                              <w:pStyle w:val="NormalWeb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412D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Chargé de recrutement</w:t>
                            </w:r>
                            <w:r w:rsidRPr="003412D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- </w:t>
                            </w:r>
                            <w:r w:rsidRPr="003412D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XYZ </w:t>
                            </w:r>
                            <w:proofErr w:type="spellStart"/>
                            <w:r w:rsidRPr="003412D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Company</w:t>
                            </w:r>
                            <w:proofErr w:type="spellEnd"/>
                            <w:r w:rsidRPr="003412D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, Lyon, France - Mars 2012 - Décembre 2015</w:t>
                            </w:r>
                          </w:p>
                          <w:p w14:paraId="1FDB3348" w14:textId="77777777" w:rsidR="003412D2" w:rsidRPr="003412D2" w:rsidRDefault="003412D2" w:rsidP="003412D2">
                            <w:pPr>
                              <w:pStyle w:val="NormalWeb"/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412D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Gestion du processus de recrutement pour plus de 100 postes par an, notamment des postes techniques, administratifs et commerciaux</w:t>
                            </w:r>
                          </w:p>
                          <w:p w14:paraId="0DB1E3BE" w14:textId="77777777" w:rsidR="003412D2" w:rsidRPr="003412D2" w:rsidRDefault="003412D2" w:rsidP="003412D2">
                            <w:pPr>
                              <w:pStyle w:val="NormalWeb"/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412D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Amélioration du taux de rétention des employés de 15% grâce à une meilleure sélection des candidats</w:t>
                            </w:r>
                          </w:p>
                          <w:p w14:paraId="6A8EEC3A" w14:textId="77777777" w:rsidR="003412D2" w:rsidRPr="003412D2" w:rsidRDefault="003412D2" w:rsidP="003412D2">
                            <w:pPr>
                              <w:pStyle w:val="NormalWeb"/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412D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Création et mise à jour des descriptions de poste pour optimiser l'attraction des candidats</w:t>
                            </w:r>
                          </w:p>
                          <w:p w14:paraId="76048F1A" w14:textId="2A23CECA" w:rsidR="00FF62C3" w:rsidRPr="003412D2" w:rsidRDefault="003412D2" w:rsidP="003412D2">
                            <w:pPr>
                              <w:pStyle w:val="NormalWeb"/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412D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Organisation d'événements de recrutement et participation à des salons de l'emploi pour développer le vivier de candidat</w:t>
                            </w:r>
                            <w:r w:rsidRPr="003412D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9087E" id="Zone de texte 21" o:spid="_x0000_s1034" type="#_x0000_t202" style="position:absolute;margin-left:-9.2pt;margin-top:13.85pt;width:360.3pt;height:369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" filled="f" stroked="f" strokeweight=".5pt">
                <v:textbox>
                  <w:txbxContent>
                    <w:p w14:paraId="72A64F83" w14:textId="0B122A16" w:rsidR="003412D2" w:rsidRPr="003412D2" w:rsidRDefault="003412D2" w:rsidP="003412D2">
                      <w:pPr>
                        <w:pStyle w:val="NormalWeb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412D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Chargé de recrutement senior - Cabinet de recrutement ABC, Paris, France - Janvier 2016 </w:t>
                      </w:r>
                      <w:r w:rsidRPr="003412D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–</w:t>
                      </w:r>
                      <w:r w:rsidRPr="003412D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Présent</w:t>
                      </w:r>
                    </w:p>
                    <w:p w14:paraId="661BAC50" w14:textId="77777777" w:rsidR="003412D2" w:rsidRPr="003412D2" w:rsidRDefault="003412D2" w:rsidP="003412D2">
                      <w:pPr>
                        <w:pStyle w:val="NormalWeb"/>
                        <w:numPr>
                          <w:ilvl w:val="0"/>
                          <w:numId w:val="13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412D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Gestion d'une équipe de 5 recruteurs pour pourvoir plus de 300 postes par an dans divers secteurs</w:t>
                      </w:r>
                    </w:p>
                    <w:p w14:paraId="46E08E8D" w14:textId="77777777" w:rsidR="003412D2" w:rsidRPr="003412D2" w:rsidRDefault="003412D2" w:rsidP="003412D2">
                      <w:pPr>
                        <w:pStyle w:val="NormalWeb"/>
                        <w:numPr>
                          <w:ilvl w:val="0"/>
                          <w:numId w:val="13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412D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Mise en place de stratégies de </w:t>
                      </w:r>
                      <w:proofErr w:type="spellStart"/>
                      <w:r w:rsidRPr="003412D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sourcing</w:t>
                      </w:r>
                      <w:proofErr w:type="spellEnd"/>
                      <w:r w:rsidRPr="003412D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innovantes pour attirer les meilleurs talents</w:t>
                      </w:r>
                    </w:p>
                    <w:p w14:paraId="26273042" w14:textId="77777777" w:rsidR="003412D2" w:rsidRPr="003412D2" w:rsidRDefault="003412D2" w:rsidP="003412D2">
                      <w:pPr>
                        <w:pStyle w:val="NormalWeb"/>
                        <w:numPr>
                          <w:ilvl w:val="0"/>
                          <w:numId w:val="13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412D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Réduction du délai moyen de recrutement de 25% grâce à l'optimisation des processus internes</w:t>
                      </w:r>
                    </w:p>
                    <w:p w14:paraId="5C40EA06" w14:textId="30682383" w:rsidR="003412D2" w:rsidRPr="003412D2" w:rsidRDefault="003412D2" w:rsidP="003412D2">
                      <w:pPr>
                        <w:pStyle w:val="NormalWeb"/>
                        <w:numPr>
                          <w:ilvl w:val="0"/>
                          <w:numId w:val="13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412D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Développement de partenariats avec des écoles et des universités pour favoriser le recrutement de jeunes talents</w:t>
                      </w:r>
                    </w:p>
                    <w:p w14:paraId="79DCEF8E" w14:textId="77777777" w:rsidR="003412D2" w:rsidRPr="003412D2" w:rsidRDefault="003412D2" w:rsidP="003412D2">
                      <w:pPr>
                        <w:pStyle w:val="NormalWeb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412D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Chargé de recrutement</w:t>
                      </w:r>
                      <w:r w:rsidRPr="003412D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- </w:t>
                      </w:r>
                      <w:r w:rsidRPr="003412D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XYZ </w:t>
                      </w:r>
                      <w:proofErr w:type="spellStart"/>
                      <w:r w:rsidRPr="003412D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Company</w:t>
                      </w:r>
                      <w:proofErr w:type="spellEnd"/>
                      <w:r w:rsidRPr="003412D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, Lyon, France - Mars 2012 - Décembre 2015</w:t>
                      </w:r>
                    </w:p>
                    <w:p w14:paraId="1FDB3348" w14:textId="77777777" w:rsidR="003412D2" w:rsidRPr="003412D2" w:rsidRDefault="003412D2" w:rsidP="003412D2">
                      <w:pPr>
                        <w:pStyle w:val="NormalWeb"/>
                        <w:numPr>
                          <w:ilvl w:val="0"/>
                          <w:numId w:val="14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412D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Gestion du processus de recrutement pour plus de 100 postes par an, notamment des postes techniques, administratifs et commerciaux</w:t>
                      </w:r>
                    </w:p>
                    <w:p w14:paraId="0DB1E3BE" w14:textId="77777777" w:rsidR="003412D2" w:rsidRPr="003412D2" w:rsidRDefault="003412D2" w:rsidP="003412D2">
                      <w:pPr>
                        <w:pStyle w:val="NormalWeb"/>
                        <w:numPr>
                          <w:ilvl w:val="0"/>
                          <w:numId w:val="14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412D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Amélioration du taux de rétention des employés de 15% grâce à une meilleure sélection des candidats</w:t>
                      </w:r>
                    </w:p>
                    <w:p w14:paraId="6A8EEC3A" w14:textId="77777777" w:rsidR="003412D2" w:rsidRPr="003412D2" w:rsidRDefault="003412D2" w:rsidP="003412D2">
                      <w:pPr>
                        <w:pStyle w:val="NormalWeb"/>
                        <w:numPr>
                          <w:ilvl w:val="0"/>
                          <w:numId w:val="14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412D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Création et mise à jour des descriptions de poste pour optimiser l'attraction des candidats</w:t>
                      </w:r>
                    </w:p>
                    <w:p w14:paraId="76048F1A" w14:textId="2A23CECA" w:rsidR="00FF62C3" w:rsidRPr="003412D2" w:rsidRDefault="003412D2" w:rsidP="003412D2">
                      <w:pPr>
                        <w:pStyle w:val="NormalWeb"/>
                        <w:numPr>
                          <w:ilvl w:val="0"/>
                          <w:numId w:val="14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412D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Organisation d'événements de recrutement et participation à des salons de l'emploi pour développer le vivier de candidat</w:t>
                      </w:r>
                      <w:r w:rsidRPr="003412D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14:paraId="0BCB4BF3" w14:textId="067FD682" w:rsidR="004206D7" w:rsidRDefault="004206D7" w:rsidP="004206D7"/>
    <w:p w14:paraId="148B66F1" w14:textId="711AFB72" w:rsidR="004206D7" w:rsidRDefault="001A76B5" w:rsidP="004206D7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51F9E5B" wp14:editId="645C1714">
                <wp:simplePos x="0" y="0"/>
                <wp:positionH relativeFrom="column">
                  <wp:posOffset>4653172</wp:posOffset>
                </wp:positionH>
                <wp:positionV relativeFrom="paragraph">
                  <wp:posOffset>114719</wp:posOffset>
                </wp:positionV>
                <wp:extent cx="2341245" cy="334645"/>
                <wp:effectExtent l="0" t="0" r="0" b="0"/>
                <wp:wrapNone/>
                <wp:docPr id="45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7179B6" w14:textId="77777777" w:rsidR="00FF62C3" w:rsidRPr="00B95C6A" w:rsidRDefault="00FF62C3" w:rsidP="00FF62C3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Compétences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F9E5B" id="Zone de texte 45" o:spid="_x0000_s1035" type="#_x0000_t202" style="position:absolute;margin-left:366.4pt;margin-top:9.05pt;width:184.35pt;height:26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" filled="f" stroked="f" strokeweight=".5pt">
                <v:textbox>
                  <w:txbxContent>
                    <w:p w14:paraId="4C7179B6" w14:textId="77777777" w:rsidR="00FF62C3" w:rsidRPr="00B95C6A" w:rsidRDefault="00FF62C3" w:rsidP="00FF62C3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Compétences</w:t>
                      </w:r>
                    </w:p>
                  </w:txbxContent>
                </v:textbox>
              </v:shape>
            </w:pict>
          </mc:Fallback>
        </mc:AlternateContent>
      </w:r>
    </w:p>
    <w:p w14:paraId="6428B7D4" w14:textId="0228D16A" w:rsidR="004206D7" w:rsidRDefault="004206D7" w:rsidP="004206D7"/>
    <w:p w14:paraId="59704F9F" w14:textId="2542AF73" w:rsidR="004206D7" w:rsidRDefault="00681D86" w:rsidP="004206D7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6DD6A51" wp14:editId="6BE6374D">
                <wp:simplePos x="0" y="0"/>
                <wp:positionH relativeFrom="column">
                  <wp:posOffset>4629785</wp:posOffset>
                </wp:positionH>
                <wp:positionV relativeFrom="paragraph">
                  <wp:posOffset>190622</wp:posOffset>
                </wp:positionV>
                <wp:extent cx="2370428" cy="3151762"/>
                <wp:effectExtent l="0" t="0" r="0" b="0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0428" cy="31517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10A6D9" w14:textId="77777777" w:rsidR="00681D86" w:rsidRPr="00681D86" w:rsidRDefault="00681D86" w:rsidP="00681D86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r w:rsidRPr="00681D86">
                              <w:rPr>
                                <w:sz w:val="22"/>
                                <w:szCs w:val="22"/>
                              </w:rPr>
                              <w:t>Expert en techniques de recrutement et de sélection des candidats</w:t>
                            </w:r>
                          </w:p>
                          <w:p w14:paraId="06420143" w14:textId="77777777" w:rsidR="00681D86" w:rsidRPr="00681D86" w:rsidRDefault="00681D86" w:rsidP="00681D86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r w:rsidRPr="00681D86">
                              <w:rPr>
                                <w:sz w:val="22"/>
                                <w:szCs w:val="22"/>
                              </w:rPr>
                              <w:t xml:space="preserve">Maîtrise des outils de </w:t>
                            </w:r>
                            <w:proofErr w:type="spellStart"/>
                            <w:r w:rsidRPr="00681D86">
                              <w:rPr>
                                <w:sz w:val="22"/>
                                <w:szCs w:val="22"/>
                              </w:rPr>
                              <w:t>sourcing</w:t>
                            </w:r>
                            <w:proofErr w:type="spellEnd"/>
                            <w:r w:rsidRPr="00681D86">
                              <w:rPr>
                                <w:sz w:val="22"/>
                                <w:szCs w:val="22"/>
                              </w:rPr>
                              <w:t xml:space="preserve"> (réseaux sociaux, job </w:t>
                            </w:r>
                            <w:proofErr w:type="spellStart"/>
                            <w:r w:rsidRPr="00681D86">
                              <w:rPr>
                                <w:sz w:val="22"/>
                                <w:szCs w:val="22"/>
                              </w:rPr>
                              <w:t>boards</w:t>
                            </w:r>
                            <w:proofErr w:type="spellEnd"/>
                            <w:r w:rsidRPr="00681D86">
                              <w:rPr>
                                <w:sz w:val="22"/>
                                <w:szCs w:val="22"/>
                              </w:rPr>
                              <w:t>, cooptation)</w:t>
                            </w:r>
                          </w:p>
                          <w:p w14:paraId="6383D414" w14:textId="77777777" w:rsidR="00681D86" w:rsidRPr="00681D86" w:rsidRDefault="00681D86" w:rsidP="00681D86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r w:rsidRPr="00681D86">
                              <w:rPr>
                                <w:sz w:val="22"/>
                                <w:szCs w:val="22"/>
                              </w:rPr>
                              <w:t>Excellentes compétences en communication et en négociation</w:t>
                            </w:r>
                          </w:p>
                          <w:p w14:paraId="738E9F07" w14:textId="77777777" w:rsidR="00681D86" w:rsidRPr="00681D86" w:rsidRDefault="00681D86" w:rsidP="00681D86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r w:rsidRPr="00681D86">
                              <w:rPr>
                                <w:sz w:val="22"/>
                                <w:szCs w:val="22"/>
                              </w:rPr>
                              <w:t>Capacité à travailler en équipe et à gérer des projets</w:t>
                            </w:r>
                          </w:p>
                          <w:p w14:paraId="481EA925" w14:textId="77777777" w:rsidR="00681D86" w:rsidRPr="00681D86" w:rsidRDefault="00681D86" w:rsidP="00681D86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r w:rsidRPr="00681D86">
                              <w:rPr>
                                <w:sz w:val="22"/>
                                <w:szCs w:val="22"/>
                              </w:rPr>
                              <w:t>Connaissance des réglementations en matière d'emploi et de non-discrimination</w:t>
                            </w:r>
                          </w:p>
                          <w:p w14:paraId="6CFBBC47" w14:textId="3389CA32" w:rsidR="00FF62C3" w:rsidRPr="00681D86" w:rsidRDefault="00681D86" w:rsidP="00681D86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r w:rsidRPr="00681D86">
                              <w:rPr>
                                <w:sz w:val="22"/>
                                <w:szCs w:val="22"/>
                              </w:rPr>
                              <w:t>Maîtrise des logiciels de gestion des candidatures et des ressources humaines (ATS)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D6A51" id="Zone de texte 42" o:spid="_x0000_s1036" type="#_x0000_t202" style="position:absolute;margin-left:364.55pt;margin-top:15pt;width:186.65pt;height:248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" filled="f" stroked="f" strokeweight=".5pt">
                <v:textbox>
                  <w:txbxContent>
                    <w:p w14:paraId="1E10A6D9" w14:textId="77777777" w:rsidR="00681D86" w:rsidRPr="00681D86" w:rsidRDefault="00681D86" w:rsidP="00681D86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rPr>
                          <w:rFonts w:cstheme="minorHAnsi"/>
                          <w:sz w:val="22"/>
                          <w:szCs w:val="22"/>
                        </w:rPr>
                      </w:pPr>
                      <w:r w:rsidRPr="00681D86">
                        <w:rPr>
                          <w:sz w:val="22"/>
                          <w:szCs w:val="22"/>
                        </w:rPr>
                        <w:t>Expert en techniques de recrutement et de sélection des candidats</w:t>
                      </w:r>
                    </w:p>
                    <w:p w14:paraId="06420143" w14:textId="77777777" w:rsidR="00681D86" w:rsidRPr="00681D86" w:rsidRDefault="00681D86" w:rsidP="00681D86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rPr>
                          <w:rFonts w:cstheme="minorHAnsi"/>
                          <w:sz w:val="22"/>
                          <w:szCs w:val="22"/>
                        </w:rPr>
                      </w:pPr>
                      <w:r w:rsidRPr="00681D86">
                        <w:rPr>
                          <w:sz w:val="22"/>
                          <w:szCs w:val="22"/>
                        </w:rPr>
                        <w:t xml:space="preserve">Maîtrise des outils de </w:t>
                      </w:r>
                      <w:proofErr w:type="spellStart"/>
                      <w:r w:rsidRPr="00681D86">
                        <w:rPr>
                          <w:sz w:val="22"/>
                          <w:szCs w:val="22"/>
                        </w:rPr>
                        <w:t>sourcing</w:t>
                      </w:r>
                      <w:proofErr w:type="spellEnd"/>
                      <w:r w:rsidRPr="00681D86">
                        <w:rPr>
                          <w:sz w:val="22"/>
                          <w:szCs w:val="22"/>
                        </w:rPr>
                        <w:t xml:space="preserve"> (réseaux sociaux, job </w:t>
                      </w:r>
                      <w:proofErr w:type="spellStart"/>
                      <w:r w:rsidRPr="00681D86">
                        <w:rPr>
                          <w:sz w:val="22"/>
                          <w:szCs w:val="22"/>
                        </w:rPr>
                        <w:t>boards</w:t>
                      </w:r>
                      <w:proofErr w:type="spellEnd"/>
                      <w:r w:rsidRPr="00681D86">
                        <w:rPr>
                          <w:sz w:val="22"/>
                          <w:szCs w:val="22"/>
                        </w:rPr>
                        <w:t>, cooptation)</w:t>
                      </w:r>
                    </w:p>
                    <w:p w14:paraId="6383D414" w14:textId="77777777" w:rsidR="00681D86" w:rsidRPr="00681D86" w:rsidRDefault="00681D86" w:rsidP="00681D86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rPr>
                          <w:rFonts w:cstheme="minorHAnsi"/>
                          <w:sz w:val="22"/>
                          <w:szCs w:val="22"/>
                        </w:rPr>
                      </w:pPr>
                      <w:r w:rsidRPr="00681D86">
                        <w:rPr>
                          <w:sz w:val="22"/>
                          <w:szCs w:val="22"/>
                        </w:rPr>
                        <w:t>Excellentes compétences en communication et en négociation</w:t>
                      </w:r>
                    </w:p>
                    <w:p w14:paraId="738E9F07" w14:textId="77777777" w:rsidR="00681D86" w:rsidRPr="00681D86" w:rsidRDefault="00681D86" w:rsidP="00681D86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rPr>
                          <w:rFonts w:cstheme="minorHAnsi"/>
                          <w:sz w:val="22"/>
                          <w:szCs w:val="22"/>
                        </w:rPr>
                      </w:pPr>
                      <w:r w:rsidRPr="00681D86">
                        <w:rPr>
                          <w:sz w:val="22"/>
                          <w:szCs w:val="22"/>
                        </w:rPr>
                        <w:t>Capacité à travailler en équipe et à gérer des projets</w:t>
                      </w:r>
                    </w:p>
                    <w:p w14:paraId="481EA925" w14:textId="77777777" w:rsidR="00681D86" w:rsidRPr="00681D86" w:rsidRDefault="00681D86" w:rsidP="00681D86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rPr>
                          <w:rFonts w:cstheme="minorHAnsi"/>
                          <w:sz w:val="22"/>
                          <w:szCs w:val="22"/>
                        </w:rPr>
                      </w:pPr>
                      <w:r w:rsidRPr="00681D86">
                        <w:rPr>
                          <w:sz w:val="22"/>
                          <w:szCs w:val="22"/>
                        </w:rPr>
                        <w:t>Connaissance des réglementations en matière d'emploi et de non-discrimination</w:t>
                      </w:r>
                    </w:p>
                    <w:p w14:paraId="6CFBBC47" w14:textId="3389CA32" w:rsidR="00FF62C3" w:rsidRPr="00681D86" w:rsidRDefault="00681D86" w:rsidP="00681D86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rPr>
                          <w:rFonts w:cstheme="minorHAnsi"/>
                          <w:sz w:val="22"/>
                          <w:szCs w:val="22"/>
                        </w:rPr>
                      </w:pPr>
                      <w:r w:rsidRPr="00681D86">
                        <w:rPr>
                          <w:sz w:val="22"/>
                          <w:szCs w:val="22"/>
                        </w:rPr>
                        <w:t>Maîtrise des logiciels de gestion des candidatures et des ressources humaines (ATS)</w:t>
                      </w:r>
                    </w:p>
                  </w:txbxContent>
                </v:textbox>
              </v:shape>
            </w:pict>
          </mc:Fallback>
        </mc:AlternateContent>
      </w:r>
    </w:p>
    <w:p w14:paraId="7F21348B" w14:textId="6B11CF18" w:rsidR="004206D7" w:rsidRDefault="004206D7" w:rsidP="004206D7"/>
    <w:p w14:paraId="1B45C973" w14:textId="327A09CB" w:rsidR="004206D7" w:rsidRDefault="004206D7" w:rsidP="004206D7"/>
    <w:p w14:paraId="50A2651D" w14:textId="67EFE04E" w:rsidR="004206D7" w:rsidRDefault="004206D7" w:rsidP="004206D7"/>
    <w:p w14:paraId="1084A143" w14:textId="4EA5FD3C" w:rsidR="004206D7" w:rsidRDefault="004206D7" w:rsidP="004206D7"/>
    <w:p w14:paraId="53B02A48" w14:textId="25819374" w:rsidR="004206D7" w:rsidRDefault="004206D7" w:rsidP="004206D7"/>
    <w:p w14:paraId="0F4B5971" w14:textId="6A09CEA1" w:rsidR="004206D7" w:rsidRDefault="004206D7" w:rsidP="004206D7"/>
    <w:p w14:paraId="655BA160" w14:textId="4B249CD8" w:rsidR="004206D7" w:rsidRDefault="004206D7" w:rsidP="004206D7"/>
    <w:p w14:paraId="5CEDE32C" w14:textId="32280AA9" w:rsidR="004206D7" w:rsidRDefault="004206D7" w:rsidP="004206D7"/>
    <w:p w14:paraId="49270F67" w14:textId="437270DA" w:rsidR="004206D7" w:rsidRDefault="004206D7" w:rsidP="004206D7"/>
    <w:p w14:paraId="1B813DB7" w14:textId="0E4E5E87" w:rsidR="004206D7" w:rsidRDefault="004206D7" w:rsidP="004206D7"/>
    <w:p w14:paraId="749B5CC2" w14:textId="64A43F5E" w:rsidR="004206D7" w:rsidRDefault="004206D7" w:rsidP="004206D7"/>
    <w:p w14:paraId="19D24FB0" w14:textId="21D21B18" w:rsidR="004206D7" w:rsidRDefault="004206D7" w:rsidP="004206D7"/>
    <w:p w14:paraId="4479154E" w14:textId="194F71FA" w:rsidR="004206D7" w:rsidRDefault="004206D7" w:rsidP="004206D7"/>
    <w:p w14:paraId="6865A207" w14:textId="34A7EF12" w:rsidR="004206D7" w:rsidRDefault="004206D7" w:rsidP="004206D7"/>
    <w:p w14:paraId="62300D8B" w14:textId="4B3E1400" w:rsidR="004206D7" w:rsidRDefault="004206D7" w:rsidP="004206D7"/>
    <w:p w14:paraId="3A99DE9F" w14:textId="442842C1" w:rsidR="004206D7" w:rsidRDefault="00681D86" w:rsidP="004206D7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8C4ADCC" wp14:editId="6D0F0176">
                <wp:simplePos x="0" y="0"/>
                <wp:positionH relativeFrom="column">
                  <wp:posOffset>4702783</wp:posOffset>
                </wp:positionH>
                <wp:positionV relativeFrom="paragraph">
                  <wp:posOffset>178286</wp:posOffset>
                </wp:positionV>
                <wp:extent cx="2341245" cy="334645"/>
                <wp:effectExtent l="0" t="0" r="0" b="0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9B416F" w14:textId="77777777" w:rsidR="00FF62C3" w:rsidRPr="00B95C6A" w:rsidRDefault="00FF62C3" w:rsidP="00FF62C3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Langues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4ADCC" id="Zone de texte 38" o:spid="_x0000_s1037" type="#_x0000_t202" style="position:absolute;margin-left:370.3pt;margin-top:14.05pt;width:184.35pt;height:26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" filled="f" stroked="f" strokeweight=".5pt">
                <v:textbox>
                  <w:txbxContent>
                    <w:p w14:paraId="769B416F" w14:textId="77777777" w:rsidR="00FF62C3" w:rsidRPr="00B95C6A" w:rsidRDefault="00FF62C3" w:rsidP="00FF62C3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</w:p>
    <w:p w14:paraId="265B924F" w14:textId="70199C19" w:rsidR="004206D7" w:rsidRDefault="004206D7" w:rsidP="004206D7"/>
    <w:p w14:paraId="424564B0" w14:textId="1155C94E" w:rsidR="004206D7" w:rsidRDefault="004206D7" w:rsidP="004206D7"/>
    <w:p w14:paraId="284CF2B1" w14:textId="231870D5" w:rsidR="004206D7" w:rsidRDefault="00681D86" w:rsidP="004206D7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AB669D2" wp14:editId="73B7F60A">
                <wp:simplePos x="0" y="0"/>
                <wp:positionH relativeFrom="column">
                  <wp:posOffset>4659630</wp:posOffset>
                </wp:positionH>
                <wp:positionV relativeFrom="paragraph">
                  <wp:posOffset>24765</wp:posOffset>
                </wp:positionV>
                <wp:extent cx="2341245" cy="874395"/>
                <wp:effectExtent l="0" t="0" r="0" b="0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874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E772BA" w14:textId="77777777" w:rsidR="00681D86" w:rsidRPr="00681D86" w:rsidRDefault="00681D86" w:rsidP="00681D86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681D86">
                              <w:rPr>
                                <w:sz w:val="22"/>
                                <w:szCs w:val="22"/>
                              </w:rPr>
                              <w:t>Français : langue maternelle</w:t>
                            </w:r>
                          </w:p>
                          <w:p w14:paraId="5B9C2ACB" w14:textId="75DCCE68" w:rsidR="00FF62C3" w:rsidRPr="00681D86" w:rsidRDefault="00681D86" w:rsidP="00681D86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681D86">
                              <w:rPr>
                                <w:sz w:val="22"/>
                                <w:szCs w:val="22"/>
                              </w:rPr>
                              <w:t xml:space="preserve">Anglais : courant (TOEFL </w:t>
                            </w:r>
                            <w:proofErr w:type="spellStart"/>
                            <w:r w:rsidRPr="00681D86">
                              <w:rPr>
                                <w:sz w:val="22"/>
                                <w:szCs w:val="22"/>
                              </w:rPr>
                              <w:t>iBT</w:t>
                            </w:r>
                            <w:proofErr w:type="spellEnd"/>
                            <w:r w:rsidRPr="00681D8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681D86">
                              <w:rPr>
                                <w:sz w:val="22"/>
                                <w:szCs w:val="22"/>
                              </w:rPr>
                              <w:t>score:</w:t>
                            </w:r>
                            <w:proofErr w:type="gramEnd"/>
                            <w:r w:rsidRPr="00681D86">
                              <w:rPr>
                                <w:sz w:val="22"/>
                                <w:szCs w:val="22"/>
                              </w:rPr>
                              <w:t xml:space="preserve"> 110/120)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669D2" id="Zone de texte 37" o:spid="_x0000_s1038" type="#_x0000_t202" style="position:absolute;margin-left:366.9pt;margin-top:1.95pt;width:184.35pt;height:68.8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" filled="f" stroked="f" strokeweight=".5pt">
                <v:textbox>
                  <w:txbxContent>
                    <w:p w14:paraId="32E772BA" w14:textId="77777777" w:rsidR="00681D86" w:rsidRPr="00681D86" w:rsidRDefault="00681D86" w:rsidP="00681D86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rPr>
                          <w:sz w:val="22"/>
                          <w:szCs w:val="22"/>
                        </w:rPr>
                      </w:pPr>
                      <w:r w:rsidRPr="00681D86">
                        <w:rPr>
                          <w:sz w:val="22"/>
                          <w:szCs w:val="22"/>
                        </w:rPr>
                        <w:t>Français : langue maternelle</w:t>
                      </w:r>
                    </w:p>
                    <w:p w14:paraId="5B9C2ACB" w14:textId="75DCCE68" w:rsidR="00FF62C3" w:rsidRPr="00681D86" w:rsidRDefault="00681D86" w:rsidP="00681D86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rPr>
                          <w:sz w:val="22"/>
                          <w:szCs w:val="22"/>
                        </w:rPr>
                      </w:pPr>
                      <w:r w:rsidRPr="00681D86">
                        <w:rPr>
                          <w:sz w:val="22"/>
                          <w:szCs w:val="22"/>
                        </w:rPr>
                        <w:t xml:space="preserve">Anglais : courant (TOEFL </w:t>
                      </w:r>
                      <w:proofErr w:type="spellStart"/>
                      <w:r w:rsidRPr="00681D86">
                        <w:rPr>
                          <w:sz w:val="22"/>
                          <w:szCs w:val="22"/>
                        </w:rPr>
                        <w:t>iBT</w:t>
                      </w:r>
                      <w:proofErr w:type="spellEnd"/>
                      <w:r w:rsidRPr="00681D86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681D86">
                        <w:rPr>
                          <w:sz w:val="22"/>
                          <w:szCs w:val="22"/>
                        </w:rPr>
                        <w:t>score:</w:t>
                      </w:r>
                      <w:proofErr w:type="gramEnd"/>
                      <w:r w:rsidRPr="00681D86">
                        <w:rPr>
                          <w:sz w:val="22"/>
                          <w:szCs w:val="22"/>
                        </w:rPr>
                        <w:t xml:space="preserve"> 110/120)</w:t>
                      </w:r>
                    </w:p>
                  </w:txbxContent>
                </v:textbox>
              </v:shape>
            </w:pict>
          </mc:Fallback>
        </mc:AlternateContent>
      </w:r>
    </w:p>
    <w:p w14:paraId="51ED962A" w14:textId="073D0FD5" w:rsidR="004206D7" w:rsidRDefault="004206D7" w:rsidP="004206D7"/>
    <w:p w14:paraId="6CE0125B" w14:textId="7DFDBA78" w:rsidR="004206D7" w:rsidRDefault="003412D2" w:rsidP="004206D7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826BE96" wp14:editId="1BDF4D5C">
                <wp:simplePos x="0" y="0"/>
                <wp:positionH relativeFrom="column">
                  <wp:posOffset>-154305</wp:posOffset>
                </wp:positionH>
                <wp:positionV relativeFrom="paragraph">
                  <wp:posOffset>88062</wp:posOffset>
                </wp:positionV>
                <wp:extent cx="3175000" cy="334645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70AA40" w14:textId="6BE173B2" w:rsidR="00FF62C3" w:rsidRPr="00B95C6A" w:rsidRDefault="00FF62C3" w:rsidP="00FF62C3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Formation</w:t>
                            </w:r>
                            <w:r w:rsidR="001A76B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&amp; Certifications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6BE96" id="Zone de texte 16" o:spid="_x0000_s1039" type="#_x0000_t202" style="position:absolute;margin-left:-12.15pt;margin-top:6.95pt;width:250pt;height:26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" filled="f" stroked="f" strokeweight=".5pt">
                <v:textbox>
                  <w:txbxContent>
                    <w:p w14:paraId="5170AA40" w14:textId="6BE173B2" w:rsidR="00FF62C3" w:rsidRPr="00B95C6A" w:rsidRDefault="00FF62C3" w:rsidP="00FF62C3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Formation</w:t>
                      </w:r>
                      <w:r w:rsidR="001A76B5">
                        <w:rPr>
                          <w:b/>
                          <w:bCs/>
                          <w:sz w:val="32"/>
                          <w:szCs w:val="32"/>
                        </w:rPr>
                        <w:t xml:space="preserve"> &amp; Certifications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3E034289" w14:textId="0F695CEB" w:rsidR="004206D7" w:rsidRDefault="004206D7" w:rsidP="004206D7"/>
    <w:p w14:paraId="42ED2A95" w14:textId="7267C672" w:rsidR="004206D7" w:rsidRDefault="00681D86" w:rsidP="004206D7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36D71F7" wp14:editId="3B19EBCF">
                <wp:simplePos x="0" y="0"/>
                <wp:positionH relativeFrom="column">
                  <wp:posOffset>4730088</wp:posOffset>
                </wp:positionH>
                <wp:positionV relativeFrom="paragraph">
                  <wp:posOffset>154791</wp:posOffset>
                </wp:positionV>
                <wp:extent cx="2341245" cy="334645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BDC72E" w14:textId="035162C0" w:rsidR="00681D86" w:rsidRPr="00B95C6A" w:rsidRDefault="00681D86" w:rsidP="00681D86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Hobbies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D71F7" id="Zone de texte 1" o:spid="_x0000_s1040" type="#_x0000_t202" style="position:absolute;margin-left:372.45pt;margin-top:12.2pt;width:184.35pt;height:26.3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" filled="f" stroked="f" strokeweight=".5pt">
                <v:textbox>
                  <w:txbxContent>
                    <w:p w14:paraId="71BDC72E" w14:textId="035162C0" w:rsidR="00681D86" w:rsidRPr="00B95C6A" w:rsidRDefault="00681D86" w:rsidP="00681D86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Hobbies</w:t>
                      </w:r>
                    </w:p>
                  </w:txbxContent>
                </v:textbox>
              </v:shape>
            </w:pict>
          </mc:Fallback>
        </mc:AlternateContent>
      </w:r>
      <w:r w:rsidR="003412D2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90C958F" wp14:editId="180BB48F">
                <wp:simplePos x="0" y="0"/>
                <wp:positionH relativeFrom="column">
                  <wp:posOffset>-96520</wp:posOffset>
                </wp:positionH>
                <wp:positionV relativeFrom="paragraph">
                  <wp:posOffset>95047</wp:posOffset>
                </wp:positionV>
                <wp:extent cx="4495800" cy="0"/>
                <wp:effectExtent l="0" t="0" r="12700" b="12700"/>
                <wp:wrapNone/>
                <wp:docPr id="19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68E677" id="Conector recto 36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6pt,7.5pt" to="346.4pt,7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" strokecolor="black [3200]" strokeweight="1pt">
                <v:stroke joinstyle="miter"/>
              </v:line>
            </w:pict>
          </mc:Fallback>
        </mc:AlternateContent>
      </w:r>
    </w:p>
    <w:p w14:paraId="2A580956" w14:textId="4E962DCC" w:rsidR="004206D7" w:rsidRDefault="003412D2" w:rsidP="004206D7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8C48015" wp14:editId="141A9517">
                <wp:simplePos x="0" y="0"/>
                <wp:positionH relativeFrom="column">
                  <wp:posOffset>-155643</wp:posOffset>
                </wp:positionH>
                <wp:positionV relativeFrom="paragraph">
                  <wp:posOffset>54610</wp:posOffset>
                </wp:positionV>
                <wp:extent cx="4672965" cy="1585609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2965" cy="15856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7D468C" w14:textId="1A61D18D" w:rsidR="003412D2" w:rsidRPr="00681D86" w:rsidRDefault="003412D2" w:rsidP="003412D2">
                            <w:pPr>
                              <w:pStyle w:val="NormalWeb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81D8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Master en Ressources Humaines</w:t>
                            </w:r>
                            <w:r w:rsidRPr="00681D8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- </w:t>
                            </w:r>
                            <w:r w:rsidRPr="00681D8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Université de Paris, Paris, France - Septembre 2009 - Juin 2011</w:t>
                            </w:r>
                            <w:r w:rsidRPr="00681D8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>Spécialisation en recrutement et gestion des talents</w:t>
                            </w:r>
                            <w:r w:rsidR="00013572" w:rsidRPr="00681D8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3BE0EDA1" w14:textId="304031D2" w:rsidR="003412D2" w:rsidRPr="00681D86" w:rsidRDefault="003412D2" w:rsidP="003412D2">
                            <w:pPr>
                              <w:pStyle w:val="NormalWeb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81D8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Licence en Psychologie</w:t>
                            </w:r>
                            <w:r w:rsidRPr="00681D8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- </w:t>
                            </w:r>
                            <w:r w:rsidRPr="00681D8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Université de Lyon, Lyon, France - Septembre 2006 - Juin 2009</w:t>
                            </w:r>
                            <w:r w:rsidRPr="00681D8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>Spécialisation en psychologie du travail et des organisations</w:t>
                            </w:r>
                          </w:p>
                          <w:p w14:paraId="2EFE97C0" w14:textId="4B4F6018" w:rsidR="00FF62C3" w:rsidRPr="00681D86" w:rsidRDefault="00FF62C3" w:rsidP="003412D2">
                            <w:pPr>
                              <w:spacing w:before="100" w:beforeAutospacing="1" w:after="100" w:afterAutospacing="1"/>
                              <w:ind w:left="360"/>
                              <w:rPr>
                                <w:rFonts w:eastAsia="Times New Roman" w:cstheme="minorHAnsi"/>
                                <w:sz w:val="22"/>
                                <w:szCs w:val="22"/>
                                <w:lang w:eastAsia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48015" id="Zone de texte 11" o:spid="_x0000_s1041" type="#_x0000_t202" style="position:absolute;margin-left:-12.25pt;margin-top:4.3pt;width:367.95pt;height:124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" filled="f" stroked="f" strokeweight=".5pt">
                <v:textbox>
                  <w:txbxContent>
                    <w:p w14:paraId="7A7D468C" w14:textId="1A61D18D" w:rsidR="003412D2" w:rsidRPr="00681D86" w:rsidRDefault="003412D2" w:rsidP="003412D2">
                      <w:pPr>
                        <w:pStyle w:val="NormalWeb"/>
                        <w:numPr>
                          <w:ilvl w:val="0"/>
                          <w:numId w:val="11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81D86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Master en Ressources Humaines</w:t>
                      </w:r>
                      <w:r w:rsidRPr="00681D86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- </w:t>
                      </w:r>
                      <w:r w:rsidRPr="00681D86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Université de Paris, Paris, France - Septembre 2009 - Juin 2011</w:t>
                      </w:r>
                      <w:r w:rsidRPr="00681D8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>Spécialisation en recrutement et gestion des talents</w:t>
                      </w:r>
                      <w:r w:rsidR="00013572" w:rsidRPr="00681D8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</w:p>
                    <w:p w14:paraId="3BE0EDA1" w14:textId="304031D2" w:rsidR="003412D2" w:rsidRPr="00681D86" w:rsidRDefault="003412D2" w:rsidP="003412D2">
                      <w:pPr>
                        <w:pStyle w:val="NormalWeb"/>
                        <w:numPr>
                          <w:ilvl w:val="0"/>
                          <w:numId w:val="11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81D86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Licence en Psychologie</w:t>
                      </w:r>
                      <w:r w:rsidRPr="00681D86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- </w:t>
                      </w:r>
                      <w:r w:rsidRPr="00681D86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Université de Lyon, Lyon, France - Septembre 2006 - Juin 2009</w:t>
                      </w:r>
                      <w:r w:rsidRPr="00681D8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>Spécialisation en psychologie du travail et des organisations</w:t>
                      </w:r>
                    </w:p>
                    <w:p w14:paraId="2EFE97C0" w14:textId="4B4F6018" w:rsidR="00FF62C3" w:rsidRPr="00681D86" w:rsidRDefault="00FF62C3" w:rsidP="003412D2">
                      <w:pPr>
                        <w:spacing w:before="100" w:beforeAutospacing="1" w:after="100" w:afterAutospacing="1"/>
                        <w:ind w:left="360"/>
                        <w:rPr>
                          <w:rFonts w:eastAsia="Times New Roman" w:cstheme="minorHAnsi"/>
                          <w:sz w:val="22"/>
                          <w:szCs w:val="22"/>
                          <w:lang w:eastAsia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3953F6" w14:textId="1466FA47" w:rsidR="004206D7" w:rsidRDefault="00681D86" w:rsidP="004206D7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E1E2394" wp14:editId="1FCE9CD4">
                <wp:simplePos x="0" y="0"/>
                <wp:positionH relativeFrom="column">
                  <wp:posOffset>4697933</wp:posOffset>
                </wp:positionH>
                <wp:positionV relativeFrom="paragraph">
                  <wp:posOffset>144334</wp:posOffset>
                </wp:positionV>
                <wp:extent cx="2341245" cy="1544158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15441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EBE81A" w14:textId="77777777" w:rsidR="00681D86" w:rsidRDefault="00681D86" w:rsidP="00681D86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681D86">
                              <w:rPr>
                                <w:sz w:val="22"/>
                                <w:szCs w:val="22"/>
                              </w:rPr>
                              <w:t xml:space="preserve">Bénévolat : Membre actif d'une association locale d'aide aux demandeurs d'emploi </w:t>
                            </w:r>
                          </w:p>
                          <w:p w14:paraId="1A3AEEA4" w14:textId="61E1D421" w:rsidR="00681D86" w:rsidRDefault="00681D86" w:rsidP="00681D86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V</w:t>
                            </w:r>
                            <w:r w:rsidRPr="00681D86">
                              <w:rPr>
                                <w:sz w:val="22"/>
                                <w:szCs w:val="22"/>
                              </w:rPr>
                              <w:t xml:space="preserve">oyages : Découverte de différentes cultures et échanges linguistiques </w:t>
                            </w:r>
                          </w:p>
                          <w:p w14:paraId="45599658" w14:textId="6B5796A3" w:rsidR="00681D86" w:rsidRPr="00681D86" w:rsidRDefault="00681D86" w:rsidP="00681D86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681D86">
                              <w:rPr>
                                <w:sz w:val="22"/>
                                <w:szCs w:val="22"/>
                              </w:rPr>
                              <w:t>Sports : Course à pied, natation et randonnée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E2394" id="Zone de texte 2" o:spid="_x0000_s1042" type="#_x0000_t202" style="position:absolute;margin-left:369.9pt;margin-top:11.35pt;width:184.35pt;height:121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" filled="f" stroked="f" strokeweight=".5pt">
                <v:textbox>
                  <w:txbxContent>
                    <w:p w14:paraId="3AEBE81A" w14:textId="77777777" w:rsidR="00681D86" w:rsidRDefault="00681D86" w:rsidP="00681D86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rPr>
                          <w:sz w:val="22"/>
                          <w:szCs w:val="22"/>
                        </w:rPr>
                      </w:pPr>
                      <w:r w:rsidRPr="00681D86">
                        <w:rPr>
                          <w:sz w:val="22"/>
                          <w:szCs w:val="22"/>
                        </w:rPr>
                        <w:t xml:space="preserve">Bénévolat : Membre actif d'une association locale d'aide aux demandeurs d'emploi </w:t>
                      </w:r>
                    </w:p>
                    <w:p w14:paraId="1A3AEEA4" w14:textId="61E1D421" w:rsidR="00681D86" w:rsidRDefault="00681D86" w:rsidP="00681D86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V</w:t>
                      </w:r>
                      <w:r w:rsidRPr="00681D86">
                        <w:rPr>
                          <w:sz w:val="22"/>
                          <w:szCs w:val="22"/>
                        </w:rPr>
                        <w:t xml:space="preserve">oyages : Découverte de différentes cultures et échanges linguistiques </w:t>
                      </w:r>
                    </w:p>
                    <w:p w14:paraId="45599658" w14:textId="6B5796A3" w:rsidR="00681D86" w:rsidRPr="00681D86" w:rsidRDefault="00681D86" w:rsidP="00681D86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rPr>
                          <w:sz w:val="22"/>
                          <w:szCs w:val="22"/>
                        </w:rPr>
                      </w:pPr>
                      <w:r w:rsidRPr="00681D86">
                        <w:rPr>
                          <w:sz w:val="22"/>
                          <w:szCs w:val="22"/>
                        </w:rPr>
                        <w:t>Sports : Course à pied, natation et randonnée</w:t>
                      </w:r>
                    </w:p>
                  </w:txbxContent>
                </v:textbox>
              </v:shape>
            </w:pict>
          </mc:Fallback>
        </mc:AlternateContent>
      </w:r>
    </w:p>
    <w:p w14:paraId="774FB7AA" w14:textId="02960DE8" w:rsidR="004206D7" w:rsidRDefault="004206D7" w:rsidP="004206D7"/>
    <w:p w14:paraId="402C4398" w14:textId="7D75345E" w:rsidR="004206D7" w:rsidRDefault="004206D7" w:rsidP="004206D7"/>
    <w:p w14:paraId="4FB936A0" w14:textId="05BC31E6" w:rsidR="004206D7" w:rsidRDefault="004206D7" w:rsidP="004206D7"/>
    <w:p w14:paraId="11CB78C3" w14:textId="33F533BF" w:rsidR="004206D7" w:rsidRDefault="004206D7" w:rsidP="004206D7"/>
    <w:p w14:paraId="6CFF4EB6" w14:textId="6300F157" w:rsidR="004206D7" w:rsidRDefault="004206D7" w:rsidP="004206D7"/>
    <w:p w14:paraId="3696029F" w14:textId="5A66866A" w:rsidR="004206D7" w:rsidRDefault="004206D7" w:rsidP="004206D7"/>
    <w:p w14:paraId="10AEE3DD" w14:textId="6A98E2A0" w:rsidR="00EA6514" w:rsidRDefault="00EA6514" w:rsidP="00EA6514">
      <w:pPr>
        <w:rPr>
          <w:b/>
          <w:bCs/>
        </w:rPr>
      </w:pPr>
    </w:p>
    <w:p w14:paraId="5D0F6340" w14:textId="40BC57F6" w:rsidR="00EA6514" w:rsidRDefault="00EA6514" w:rsidP="00EA6514">
      <w:pPr>
        <w:rPr>
          <w:b/>
          <w:bCs/>
        </w:rPr>
      </w:pPr>
    </w:p>
    <w:p w14:paraId="77C09F59" w14:textId="3E20F4C6" w:rsidR="00EA6514" w:rsidRPr="00D32CD0" w:rsidRDefault="00EA6514" w:rsidP="00EA6514">
      <w:pPr>
        <w:rPr>
          <w:b/>
          <w:bCs/>
        </w:rPr>
      </w:pPr>
      <w:r w:rsidRPr="00D32CD0">
        <w:rPr>
          <w:b/>
          <w:bCs/>
        </w:rPr>
        <w:t>Cher(e) Candidat(e)</w:t>
      </w:r>
    </w:p>
    <w:p w14:paraId="33AE2287" w14:textId="77777777" w:rsidR="00EA6514" w:rsidRPr="00D32CD0" w:rsidRDefault="00EA6514" w:rsidP="00EA6514">
      <w:pPr>
        <w:rPr>
          <w:b/>
          <w:bCs/>
        </w:rPr>
      </w:pPr>
      <w:r w:rsidRPr="00D32CD0">
        <w:rPr>
          <w:b/>
          <w:bCs/>
        </w:rPr>
        <w:t>Merci d'avoir téléchargé ce modèle sur notre site. Nous espérons qu'il vous aidera à mettre en valeur votre CV.</w:t>
      </w:r>
    </w:p>
    <w:p w14:paraId="3A6F5EFF" w14:textId="77777777" w:rsidR="00EA6514" w:rsidRPr="00D32CD0" w:rsidRDefault="00EA6514" w:rsidP="00EA6514">
      <w:r w:rsidRPr="00D32CD0">
        <w:t>---------------------------------------------------------------------------------------</w:t>
      </w:r>
    </w:p>
    <w:p w14:paraId="5D9C4130" w14:textId="77777777" w:rsidR="00EA6514" w:rsidRPr="00D32CD0" w:rsidRDefault="00EA6514" w:rsidP="00EA6514"/>
    <w:p w14:paraId="4E7DC57F" w14:textId="77777777" w:rsidR="00EA6514" w:rsidRPr="00D32CD0" w:rsidRDefault="00EA6514" w:rsidP="00EA6514">
      <w:pPr>
        <w:rPr>
          <w:b/>
          <w:bCs/>
        </w:rPr>
      </w:pPr>
      <w:r w:rsidRPr="00D32CD0">
        <w:rPr>
          <w:b/>
          <w:bCs/>
        </w:rPr>
        <w:t>Besoin de conseils pour rédiger votre CV ou vous préparer pour l’entretien d’embauche ? Consultez nos articles :</w:t>
      </w:r>
    </w:p>
    <w:p w14:paraId="4A0E8B07" w14:textId="77777777" w:rsidR="00EA6514" w:rsidRPr="00D32CD0" w:rsidRDefault="00EA6514" w:rsidP="00EA6514"/>
    <w:p w14:paraId="2AF868FB" w14:textId="77777777" w:rsidR="00EA6514" w:rsidRPr="00D32CD0" w:rsidRDefault="00EA6514" w:rsidP="00EA6514">
      <w:r w:rsidRPr="00D32CD0">
        <w:t xml:space="preserve">- </w:t>
      </w:r>
      <w:hyperlink r:id="rId11" w:history="1">
        <w:r w:rsidRPr="00D32CD0">
          <w:rPr>
            <w:rStyle w:val="Lienhypertexte"/>
          </w:rPr>
          <w:t>Le titre du CV : guide pratique + 30 exemples</w:t>
        </w:r>
      </w:hyperlink>
    </w:p>
    <w:p w14:paraId="16E02C12" w14:textId="77777777" w:rsidR="00EA6514" w:rsidRPr="00D32CD0" w:rsidRDefault="00EA6514" w:rsidP="00EA6514">
      <w:r w:rsidRPr="00D32CD0">
        <w:t xml:space="preserve">- </w:t>
      </w:r>
      <w:hyperlink r:id="rId12" w:history="1">
        <w:r w:rsidRPr="00D32CD0">
          <w:rPr>
            <w:rStyle w:val="Lienhypertexte"/>
          </w:rPr>
          <w:t>Comment mettre en valeur son expérience professionnelle ?</w:t>
        </w:r>
      </w:hyperlink>
    </w:p>
    <w:p w14:paraId="31075B92" w14:textId="77777777" w:rsidR="00EA6514" w:rsidRPr="00D32CD0" w:rsidRDefault="00EA6514" w:rsidP="00EA6514">
      <w:r w:rsidRPr="00D32CD0">
        <w:t xml:space="preserve">- </w:t>
      </w:r>
      <w:hyperlink r:id="rId13" w:history="1">
        <w:r w:rsidRPr="00D32CD0">
          <w:rPr>
            <w:rStyle w:val="Lienhypertexte"/>
          </w:rPr>
          <w:t>Rédiger une accroche de CV percutante + 9 exemples</w:t>
        </w:r>
      </w:hyperlink>
    </w:p>
    <w:p w14:paraId="0250D040" w14:textId="77777777" w:rsidR="00EA6514" w:rsidRPr="00D32CD0" w:rsidRDefault="00EA6514" w:rsidP="00EA6514">
      <w:r w:rsidRPr="00D32CD0">
        <w:t xml:space="preserve">- </w:t>
      </w:r>
      <w:hyperlink r:id="rId14" w:history="1">
        <w:r w:rsidRPr="00D32CD0">
          <w:rPr>
            <w:rStyle w:val="Lienhypertexte"/>
          </w:rPr>
          <w:t>Les 7 points clés d'un CV réussi</w:t>
        </w:r>
      </w:hyperlink>
    </w:p>
    <w:p w14:paraId="7151E36A" w14:textId="77777777" w:rsidR="00EA6514" w:rsidRPr="00D32CD0" w:rsidRDefault="00EA6514" w:rsidP="00EA6514">
      <w:r w:rsidRPr="00D32CD0">
        <w:t xml:space="preserve">- Personnalisez votre CV avec </w:t>
      </w:r>
      <w:hyperlink r:id="rId15" w:history="1">
        <w:r w:rsidRPr="00D32CD0">
          <w:rPr>
            <w:rStyle w:val="Lienhypertexte"/>
          </w:rPr>
          <w:t>des icônes gratuites</w:t>
        </w:r>
      </w:hyperlink>
    </w:p>
    <w:p w14:paraId="6D8E543E" w14:textId="77777777" w:rsidR="00EA6514" w:rsidRDefault="00EA6514" w:rsidP="00EA6514">
      <w:r w:rsidRPr="00D32CD0">
        <w:t xml:space="preserve">- </w:t>
      </w:r>
      <w:hyperlink r:id="rId16" w:history="1">
        <w:r w:rsidRPr="00D32CD0">
          <w:rPr>
            <w:rStyle w:val="Lienhypertexte"/>
          </w:rPr>
          <w:t>Bien préparer son entretien</w:t>
        </w:r>
      </w:hyperlink>
    </w:p>
    <w:p w14:paraId="0842AD50" w14:textId="77777777" w:rsidR="00EA6514" w:rsidRDefault="00EA6514" w:rsidP="00EA6514"/>
    <w:p w14:paraId="00FF8100" w14:textId="77777777" w:rsidR="00EA6514" w:rsidRPr="00D32CD0" w:rsidRDefault="00EA6514" w:rsidP="00EA6514">
      <w:pPr>
        <w:rPr>
          <w:b/>
          <w:bCs/>
        </w:rPr>
      </w:pPr>
      <w:r w:rsidRPr="00D32CD0">
        <w:rPr>
          <w:b/>
          <w:bCs/>
        </w:rPr>
        <w:t>Nous proposons également plusieurs centaines d'exemples de lettres de motivation classées par métier et des modèles pour les mettre en forme.</w:t>
      </w:r>
    </w:p>
    <w:p w14:paraId="6504938C" w14:textId="77777777" w:rsidR="00EA6514" w:rsidRPr="00D32CD0" w:rsidRDefault="00EA6514" w:rsidP="00EA6514"/>
    <w:p w14:paraId="7B9D44B0" w14:textId="77777777" w:rsidR="00EA6514" w:rsidRPr="00D32CD0" w:rsidRDefault="00EA6514" w:rsidP="00EA6514">
      <w:r w:rsidRPr="00D32CD0">
        <w:t xml:space="preserve">- </w:t>
      </w:r>
      <w:hyperlink r:id="rId17" w:history="1">
        <w:r w:rsidRPr="00D32CD0">
          <w:rPr>
            <w:rStyle w:val="Lienhypertexte"/>
          </w:rPr>
          <w:t>1200 exemples de lettres de motivation</w:t>
        </w:r>
      </w:hyperlink>
      <w:r w:rsidRPr="00D32CD0">
        <w:t xml:space="preserve"> </w:t>
      </w:r>
    </w:p>
    <w:p w14:paraId="5B610FA5" w14:textId="77777777" w:rsidR="00EA6514" w:rsidRPr="00D32CD0" w:rsidRDefault="00EA6514" w:rsidP="00EA6514">
      <w:r w:rsidRPr="00D32CD0">
        <w:t xml:space="preserve">- </w:t>
      </w:r>
      <w:hyperlink r:id="rId18" w:history="1">
        <w:r w:rsidRPr="00D32CD0">
          <w:rPr>
            <w:rStyle w:val="Lienhypertexte"/>
          </w:rPr>
          <w:t>Les modèles de courrier</w:t>
        </w:r>
      </w:hyperlink>
    </w:p>
    <w:p w14:paraId="35A20296" w14:textId="77777777" w:rsidR="00EA6514" w:rsidRPr="00D32CD0" w:rsidRDefault="00EA6514" w:rsidP="00EA6514">
      <w:r w:rsidRPr="00D32CD0">
        <w:t xml:space="preserve">- </w:t>
      </w:r>
      <w:hyperlink r:id="rId19" w:history="1">
        <w:r w:rsidRPr="00D32CD0">
          <w:rPr>
            <w:rStyle w:val="Lienhypertexte"/>
          </w:rPr>
          <w:t>Tous nos conseils pour rédiger une lettre efficace</w:t>
        </w:r>
      </w:hyperlink>
      <w:r w:rsidRPr="00D32CD0">
        <w:t xml:space="preserve"> </w:t>
      </w:r>
    </w:p>
    <w:p w14:paraId="2349FF93" w14:textId="77777777" w:rsidR="00EA6514" w:rsidRPr="00D32CD0" w:rsidRDefault="00EA6514" w:rsidP="00EA6514"/>
    <w:p w14:paraId="68DE5E07" w14:textId="77777777" w:rsidR="00EA6514" w:rsidRPr="00D32CD0" w:rsidRDefault="00EA6514" w:rsidP="00EA6514">
      <w:r w:rsidRPr="00D32CD0">
        <w:t xml:space="preserve">Nous vous souhaitons bonne chance dans vos recherches et vos entretiens </w:t>
      </w:r>
      <w:r w:rsidRPr="00D32CD0">
        <w:t xml:space="preserve"> </w:t>
      </w:r>
    </w:p>
    <w:p w14:paraId="35CA1227" w14:textId="77777777" w:rsidR="00EA6514" w:rsidRPr="00D32CD0" w:rsidRDefault="00EA6514" w:rsidP="00EA6514">
      <w:r w:rsidRPr="00D32CD0">
        <w:t xml:space="preserve">Enfin, rappelez-vous qu'une bonne candidature est une candidature personnalisée ! Prenez donc le temps de la rédiger avec soin car elle décrit votre parcours professionnel et votre personnalité. </w:t>
      </w:r>
    </w:p>
    <w:p w14:paraId="24273351" w14:textId="77777777" w:rsidR="00EA6514" w:rsidRPr="00D32CD0" w:rsidRDefault="00EA6514" w:rsidP="00EA6514"/>
    <w:p w14:paraId="0EE87967" w14:textId="77777777" w:rsidR="00EA6514" w:rsidRPr="00D32CD0" w:rsidRDefault="00EA6514" w:rsidP="00EA6514">
      <w:pPr>
        <w:rPr>
          <w:color w:val="A6A6A6" w:themeColor="background1" w:themeShade="A6"/>
        </w:rPr>
      </w:pPr>
      <w:r w:rsidRPr="00D32CD0">
        <w:rPr>
          <w:color w:val="A6A6A6" w:themeColor="background1" w:themeShade="A6"/>
        </w:rPr>
        <w:t>----------------</w:t>
      </w:r>
    </w:p>
    <w:p w14:paraId="07862922" w14:textId="77777777" w:rsidR="00EA6514" w:rsidRPr="00211E11" w:rsidRDefault="00EA6514" w:rsidP="00EA6514">
      <w:pPr>
        <w:rPr>
          <w:color w:val="A6A6A6" w:themeColor="background1" w:themeShade="A6"/>
          <w:sz w:val="20"/>
          <w:szCs w:val="20"/>
        </w:rPr>
      </w:pPr>
      <w:r w:rsidRPr="00211E11">
        <w:rPr>
          <w:color w:val="A6A6A6" w:themeColor="background1" w:themeShade="A6"/>
          <w:sz w:val="20"/>
          <w:szCs w:val="20"/>
        </w:rPr>
        <w:t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Disclaimer : Les modèles disponibles sur notre site fournis "en l'état" et sans garantie.</w:t>
      </w:r>
    </w:p>
    <w:p w14:paraId="40E4A01E" w14:textId="77777777" w:rsidR="00EA6514" w:rsidRPr="00D32CD0" w:rsidRDefault="00EA6514" w:rsidP="00EA6514"/>
    <w:p w14:paraId="1DDF8388" w14:textId="77777777" w:rsidR="00EA6514" w:rsidRPr="00D32CD0" w:rsidRDefault="00EA6514" w:rsidP="00EA6514">
      <w:pPr>
        <w:jc w:val="center"/>
      </w:pPr>
      <w:r w:rsidRPr="00D32CD0">
        <w:t>Créeruncv.com est un site gratuit.</w:t>
      </w:r>
    </w:p>
    <w:p w14:paraId="22C5A9B6" w14:textId="77777777" w:rsidR="00EA6514" w:rsidRPr="009623AD" w:rsidRDefault="00EA6514" w:rsidP="00EA6514"/>
    <w:p w14:paraId="02E7AACD" w14:textId="770B1F11" w:rsidR="004206D7" w:rsidRPr="004206D7" w:rsidRDefault="004206D7" w:rsidP="004206D7"/>
    <w:sectPr w:rsidR="004206D7" w:rsidRPr="004206D7" w:rsidSect="004620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06665"/>
    <w:multiLevelType w:val="hybridMultilevel"/>
    <w:tmpl w:val="10828B2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E43266"/>
    <w:multiLevelType w:val="hybridMultilevel"/>
    <w:tmpl w:val="26F4B22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E87A23"/>
    <w:multiLevelType w:val="hybridMultilevel"/>
    <w:tmpl w:val="DB70D5C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F3E5D"/>
    <w:multiLevelType w:val="hybridMultilevel"/>
    <w:tmpl w:val="65A4B8E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3C0FED"/>
    <w:multiLevelType w:val="multilevel"/>
    <w:tmpl w:val="564AD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FF7002"/>
    <w:multiLevelType w:val="hybridMultilevel"/>
    <w:tmpl w:val="B772301C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3F0DAC"/>
    <w:multiLevelType w:val="hybridMultilevel"/>
    <w:tmpl w:val="586EF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C4F5E"/>
    <w:multiLevelType w:val="multilevel"/>
    <w:tmpl w:val="FB5A5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9870B3"/>
    <w:multiLevelType w:val="hybridMultilevel"/>
    <w:tmpl w:val="AE766D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5944FA"/>
    <w:multiLevelType w:val="multilevel"/>
    <w:tmpl w:val="0052A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E02289"/>
    <w:multiLevelType w:val="multilevel"/>
    <w:tmpl w:val="11DC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AB5C51"/>
    <w:multiLevelType w:val="hybridMultilevel"/>
    <w:tmpl w:val="A192FC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FB575E"/>
    <w:multiLevelType w:val="hybridMultilevel"/>
    <w:tmpl w:val="E654C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8C28D6"/>
    <w:multiLevelType w:val="hybridMultilevel"/>
    <w:tmpl w:val="8EBE70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547DE1"/>
    <w:multiLevelType w:val="hybridMultilevel"/>
    <w:tmpl w:val="0B728D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EF6976"/>
    <w:multiLevelType w:val="hybridMultilevel"/>
    <w:tmpl w:val="20EC4A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453A40"/>
    <w:multiLevelType w:val="hybridMultilevel"/>
    <w:tmpl w:val="D05631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035906">
    <w:abstractNumId w:val="14"/>
  </w:num>
  <w:num w:numId="2" w16cid:durableId="1630475714">
    <w:abstractNumId w:val="12"/>
  </w:num>
  <w:num w:numId="3" w16cid:durableId="1056002815">
    <w:abstractNumId w:val="11"/>
  </w:num>
  <w:num w:numId="4" w16cid:durableId="1971354843">
    <w:abstractNumId w:val="1"/>
  </w:num>
  <w:num w:numId="5" w16cid:durableId="2127188968">
    <w:abstractNumId w:val="5"/>
  </w:num>
  <w:num w:numId="6" w16cid:durableId="610666160">
    <w:abstractNumId w:val="2"/>
  </w:num>
  <w:num w:numId="7" w16cid:durableId="1257328827">
    <w:abstractNumId w:val="13"/>
  </w:num>
  <w:num w:numId="8" w16cid:durableId="154079759">
    <w:abstractNumId w:val="15"/>
  </w:num>
  <w:num w:numId="9" w16cid:durableId="39719190">
    <w:abstractNumId w:val="10"/>
  </w:num>
  <w:num w:numId="10" w16cid:durableId="507990984">
    <w:abstractNumId w:val="9"/>
  </w:num>
  <w:num w:numId="11" w16cid:durableId="962274273">
    <w:abstractNumId w:val="7"/>
  </w:num>
  <w:num w:numId="12" w16cid:durableId="1720350272">
    <w:abstractNumId w:val="4"/>
  </w:num>
  <w:num w:numId="13" w16cid:durableId="953095709">
    <w:abstractNumId w:val="16"/>
  </w:num>
  <w:num w:numId="14" w16cid:durableId="1331985090">
    <w:abstractNumId w:val="6"/>
  </w:num>
  <w:num w:numId="15" w16cid:durableId="1364402673">
    <w:abstractNumId w:val="8"/>
  </w:num>
  <w:num w:numId="16" w16cid:durableId="1450859439">
    <w:abstractNumId w:val="0"/>
  </w:num>
  <w:num w:numId="17" w16cid:durableId="5510402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A5"/>
    <w:rsid w:val="00013572"/>
    <w:rsid w:val="00015220"/>
    <w:rsid w:val="00040F69"/>
    <w:rsid w:val="000774BC"/>
    <w:rsid w:val="0011335D"/>
    <w:rsid w:val="00130FE3"/>
    <w:rsid w:val="001A76B5"/>
    <w:rsid w:val="0024595C"/>
    <w:rsid w:val="00291561"/>
    <w:rsid w:val="002D5724"/>
    <w:rsid w:val="00306AC1"/>
    <w:rsid w:val="00322FDF"/>
    <w:rsid w:val="003412D2"/>
    <w:rsid w:val="004206D7"/>
    <w:rsid w:val="004620A5"/>
    <w:rsid w:val="004B7546"/>
    <w:rsid w:val="004F640F"/>
    <w:rsid w:val="00566339"/>
    <w:rsid w:val="00681D86"/>
    <w:rsid w:val="006D7DBA"/>
    <w:rsid w:val="0074569F"/>
    <w:rsid w:val="00777467"/>
    <w:rsid w:val="00831C76"/>
    <w:rsid w:val="008E5604"/>
    <w:rsid w:val="00915C88"/>
    <w:rsid w:val="009339FD"/>
    <w:rsid w:val="009503E0"/>
    <w:rsid w:val="009762C7"/>
    <w:rsid w:val="009A7CD1"/>
    <w:rsid w:val="009C7C40"/>
    <w:rsid w:val="009F37D1"/>
    <w:rsid w:val="00A40A98"/>
    <w:rsid w:val="00A500FE"/>
    <w:rsid w:val="00B95C6A"/>
    <w:rsid w:val="00BB38EC"/>
    <w:rsid w:val="00BC0082"/>
    <w:rsid w:val="00C730C5"/>
    <w:rsid w:val="00D414B6"/>
    <w:rsid w:val="00D659A3"/>
    <w:rsid w:val="00DE61A1"/>
    <w:rsid w:val="00E00BFC"/>
    <w:rsid w:val="00EA6514"/>
    <w:rsid w:val="00ED3E7E"/>
    <w:rsid w:val="00F1447F"/>
    <w:rsid w:val="00F22C3D"/>
    <w:rsid w:val="00FF2322"/>
    <w:rsid w:val="00FF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C37BB"/>
  <w15:chartTrackingRefBased/>
  <w15:docId w15:val="{6CCBFD6E-6E3C-E449-9E3C-21D7A22D6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C6A"/>
  </w:style>
  <w:style w:type="paragraph" w:styleId="Titre4">
    <w:name w:val="heading 4"/>
    <w:basedOn w:val="Normal"/>
    <w:link w:val="Titre4Car"/>
    <w:uiPriority w:val="9"/>
    <w:qFormat/>
    <w:rsid w:val="00915C88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0082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915C88"/>
    <w:rPr>
      <w:rFonts w:ascii="Times New Roman" w:eastAsia="Times New Roman" w:hAnsi="Times New Roman" w:cs="Times New Roman"/>
      <w:b/>
      <w:bCs/>
      <w:lang w:eastAsia="fr-FR"/>
    </w:rPr>
  </w:style>
  <w:style w:type="character" w:styleId="Lienhypertexte">
    <w:name w:val="Hyperlink"/>
    <w:basedOn w:val="Policepardfaut"/>
    <w:uiPriority w:val="99"/>
    <w:unhideWhenUsed/>
    <w:rsid w:val="00EA651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412D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hyperlink" Target="https://www.creeruncv.com/conseils/laccroche-du-cv/?utm_source=Document&amp;utm_medium=Link&amp;utm_campaign=Doc_CV_PTT" TargetMode="External"/><Relationship Id="rId18" Type="http://schemas.openxmlformats.org/officeDocument/2006/relationships/hyperlink" Target="https://www.creeruncv.com/modele-de-lettre/?utm_source=Document&amp;utm_medium=Link&amp;utm_campaign=Doc_CV_DO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hyperlink" Target="https://www.creeruncv.com/conseils/lexperience-profesionnelle-sur-le-cv/?utm_source=Document&amp;utm_medium=Link&amp;utm_campaign=Doc_CV_DOC" TargetMode="External"/><Relationship Id="rId17" Type="http://schemas.openxmlformats.org/officeDocument/2006/relationships/hyperlink" Target="https://www.creeruncv.com/lettre-de-motivation/?utm_source=Document&amp;utm_medium=Link&amp;utm_campaign=Doc_CV_DOC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reeruncv.com/conseils/recrutement/?utm_source=Document&amp;utm_medium=Link&amp;utm_campaign=Doc_CV_DO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creeruncv.com/conseils/le-titre-du-cv/?utm_source=Document&amp;utm_medium=Link&amp;utm_campaign=Doc_CV_DOC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www.creeruncv.com/conseils/icones-pour-cv/?utm_source=Document&amp;utm_medium=Link&amp;utm_campaign=Doc_CV_DOC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s://www.creeruncv.com/conseils/lettre-de-motivation/?utm_source=Document&amp;utm_medium=Link&amp;utm_campaign=Doc_CV_DO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creeruncv.com/conseils/faire-un-cv-conseils-pratiques/?utm_source=Document&amp;utm_medium=Link&amp;utm_campaign=Doc_CV_DOC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453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41</cp:revision>
  <dcterms:created xsi:type="dcterms:W3CDTF">2022-05-25T12:45:00Z</dcterms:created>
  <dcterms:modified xsi:type="dcterms:W3CDTF">2023-04-05T12:39:00Z</dcterms:modified>
</cp:coreProperties>
</file>