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4AE305EC" w:rsidR="00015220" w:rsidRPr="00BB38EC" w:rsidRDefault="00CC5147" w:rsidP="004620A5">
      <w:pPr>
        <w:rPr>
          <w:rFonts w:ascii="Times New Roman" w:eastAsia="Times New Roman" w:hAnsi="Times New Roman" w:cs="Times New Roman"/>
          <w:lang w:eastAsia="fr-FR"/>
        </w:rPr>
      </w:pPr>
      <w:r w:rsidRPr="00CC5147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2671072" wp14:editId="07F72F77">
                <wp:simplePos x="0" y="0"/>
                <wp:positionH relativeFrom="column">
                  <wp:posOffset>4474307</wp:posOffset>
                </wp:positionH>
                <wp:positionV relativeFrom="paragraph">
                  <wp:posOffset>6811108</wp:posOffset>
                </wp:positionV>
                <wp:extent cx="2341562" cy="1224263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562" cy="12242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3E154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Pédagogue, patient et organisé</w:t>
                            </w:r>
                          </w:p>
                          <w:p w14:paraId="6C9801D2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Qualités relationnelles</w:t>
                            </w:r>
                          </w:p>
                          <w:p w14:paraId="1E8AB8DF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de l’adaptation et polyvalence dans les tâches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1072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52.3pt;margin-top:536.3pt;width:184.35pt;height:96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" filled="f" stroked="f" strokeweight=".5pt">
                <v:textbox>
                  <w:txbxContent>
                    <w:p w14:paraId="0473E154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Pédagogue, patient et organisé</w:t>
                      </w:r>
                    </w:p>
                    <w:p w14:paraId="6C9801D2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Qualités relationnelles</w:t>
                      </w:r>
                    </w:p>
                    <w:p w14:paraId="1E8AB8DF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de l’adaptation et polyvalence dans les tâches</w:t>
                      </w:r>
                    </w:p>
                  </w:txbxContent>
                </v:textbox>
              </v:shape>
            </w:pict>
          </mc:Fallback>
        </mc:AlternateContent>
      </w:r>
      <w:r w:rsidRPr="00CC5147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C522AC" wp14:editId="5A31A417">
                <wp:simplePos x="0" y="0"/>
                <wp:positionH relativeFrom="column">
                  <wp:posOffset>4419600</wp:posOffset>
                </wp:positionH>
                <wp:positionV relativeFrom="paragraph">
                  <wp:posOffset>4450862</wp:posOffset>
                </wp:positionV>
                <wp:extent cx="2537460" cy="1680307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6803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0EA4D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L’accompagnement des élèves dans leur apprentissage scolaire au quotidien</w:t>
                            </w:r>
                          </w:p>
                          <w:p w14:paraId="31E94020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L’aide au développement de leur autonomie en leur inculquant l’hygiène</w:t>
                            </w:r>
                          </w:p>
                          <w:p w14:paraId="5C4DCF49" w14:textId="77777777" w:rsidR="00CC5147" w:rsidRDefault="00CC5147" w:rsidP="00CC5147">
                            <w:pPr>
                              <w:pStyle w:val="Paragraphedeliste"/>
                              <w:numPr>
                                <w:ilvl w:val="0"/>
                                <w:numId w:val="47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 travail en équipe et en étroite collaboration avec l’enseignant(e)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522AC" id="Zone de texte 22" o:spid="_x0000_s1027" type="#_x0000_t202" style="position:absolute;margin-left:348pt;margin-top:350.45pt;width:199.8pt;height:132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" filled="f" stroked="f" strokeweight=".5pt">
                <v:textbox>
                  <w:txbxContent>
                    <w:p w14:paraId="06C0EA4D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L’accompagnement des élèves dans leur apprentissage scolaire au quotidien</w:t>
                      </w:r>
                    </w:p>
                    <w:p w14:paraId="31E94020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L’aide au développement de leur autonomie en leur inculquant l’hygiène</w:t>
                      </w:r>
                    </w:p>
                    <w:p w14:paraId="5C4DCF49" w14:textId="77777777" w:rsidR="00CC5147" w:rsidRDefault="00CC5147" w:rsidP="00CC5147">
                      <w:pPr>
                        <w:pStyle w:val="Paragraphedeliste"/>
                        <w:numPr>
                          <w:ilvl w:val="0"/>
                          <w:numId w:val="47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 travail en équipe et en étroite collaboration avec l’enseignant(e)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1D079FCE">
                <wp:simplePos x="0" y="0"/>
                <wp:positionH relativeFrom="column">
                  <wp:posOffset>4677410</wp:posOffset>
                </wp:positionH>
                <wp:positionV relativeFrom="paragraph">
                  <wp:posOffset>6427470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8" type="#_x0000_t202" style="position:absolute;margin-left:368.3pt;margin-top:506.1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VX/M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I53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503AE">
        <w:rPr>
          <w:rFonts w:ascii="Times New Roman" w:eastAsia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EB3267" wp14:editId="298263B4">
                <wp:simplePos x="0" y="0"/>
                <wp:positionH relativeFrom="column">
                  <wp:posOffset>4422775</wp:posOffset>
                </wp:positionH>
                <wp:positionV relativeFrom="paragraph">
                  <wp:posOffset>8514715</wp:posOffset>
                </wp:positionV>
                <wp:extent cx="2461260" cy="1242060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758D" w14:textId="77777777" w:rsidR="009503AE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Voyages (nombreux séjours en Europe, Asie et aux États-Unis)</w:t>
                            </w:r>
                          </w:p>
                          <w:p w14:paraId="49C16E33" w14:textId="7B032770" w:rsidR="009503AE" w:rsidRDefault="00CC5147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Astronomie</w:t>
                            </w:r>
                          </w:p>
                          <w:p w14:paraId="1CAD7B69" w14:textId="77777777" w:rsidR="009503AE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Course à pied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3267" id="Zone de texte 27" o:spid="_x0000_s1029" type="#_x0000_t202" style="position:absolute;margin-left:348.25pt;margin-top:670.45pt;width:193.8pt;height:97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" filled="f" stroked="f" strokeweight=".5pt">
                <v:textbox>
                  <w:txbxContent>
                    <w:p w14:paraId="3203758D" w14:textId="77777777" w:rsidR="009503AE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Voyages (nombreux séjours en Europe, Asie et aux États-Unis)</w:t>
                      </w:r>
                    </w:p>
                    <w:p w14:paraId="49C16E33" w14:textId="7B032770" w:rsidR="009503AE" w:rsidRDefault="00CC5147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Astronomie</w:t>
                      </w:r>
                    </w:p>
                    <w:p w14:paraId="1CAD7B69" w14:textId="77777777" w:rsidR="009503AE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Course à pied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3696C3CA">
                <wp:simplePos x="0" y="0"/>
                <wp:positionH relativeFrom="column">
                  <wp:posOffset>4603115</wp:posOffset>
                </wp:positionH>
                <wp:positionV relativeFrom="paragraph">
                  <wp:posOffset>8074856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30" type="#_x0000_t202" style="position:absolute;margin-left:362.45pt;margin-top:635.8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8k1e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="005E39AE" w:rsidRPr="005E39AE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91E8DE" wp14:editId="5847F968">
                <wp:simplePos x="0" y="0"/>
                <wp:positionH relativeFrom="column">
                  <wp:posOffset>-355600</wp:posOffset>
                </wp:positionH>
                <wp:positionV relativeFrom="paragraph">
                  <wp:posOffset>8085015</wp:posOffset>
                </wp:positionV>
                <wp:extent cx="4753708" cy="1923729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708" cy="192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2CA97" w14:textId="77777777" w:rsidR="005E39AE" w:rsidRDefault="005E39AE" w:rsidP="005E39AE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Titulaire d’un CAP Accompagnement éducatif petite enfance (AEPE) obtenu à X en année Y. Acquisition du sens de l’accueil et de la garde des élèves. </w:t>
                            </w:r>
                          </w:p>
                          <w:p w14:paraId="1232E1CB" w14:textId="77777777" w:rsidR="005E39AE" w:rsidRDefault="005E39AE" w:rsidP="005E39AE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Titulaire du brevet d’aptitude aux fonctions d’animateur d’accueil collectif des mineurs (BAFA) à X en année Y. Développement des fonctions en animation et organisation d’activités ludiques adaptées à l’âge. </w:t>
                            </w:r>
                          </w:p>
                          <w:p w14:paraId="450CE18B" w14:textId="77777777" w:rsidR="005E39AE" w:rsidRDefault="005E39AE" w:rsidP="005E39AE">
                            <w:pPr>
                              <w:pStyle w:val="Paragraphedeliste"/>
                              <w:numPr>
                                <w:ilvl w:val="0"/>
                                <w:numId w:val="46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Concours ATSEM en année Y a X. Encadrement des élèves en collaboration avec l’équipe pédagogique enseignante.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1E8DE" id="Zone de texte 31" o:spid="_x0000_s1031" type="#_x0000_t202" style="position:absolute;margin-left:-28pt;margin-top:636.6pt;width:374.3pt;height:151.45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" filled="f" stroked="f" strokeweight=".5pt">
                <v:textbox>
                  <w:txbxContent>
                    <w:p w14:paraId="5B52CA97" w14:textId="77777777" w:rsidR="005E39AE" w:rsidRDefault="005E39AE" w:rsidP="005E39AE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Titulaire d’un CAP Accompagnement éducatif petite enfance (AEPE) obtenu à X en année Y. Acquisition du sens de l’accueil et de la garde des élèves. </w:t>
                      </w:r>
                    </w:p>
                    <w:p w14:paraId="1232E1CB" w14:textId="77777777" w:rsidR="005E39AE" w:rsidRDefault="005E39AE" w:rsidP="005E39AE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Titulaire du brevet d’aptitude aux fonctions d’animateur d’accueil collectif des mineurs (BAFA) à X en année Y. Développement des fonctions en animation et organisation d’activités ludiques adaptées à l’âge. </w:t>
                      </w:r>
                    </w:p>
                    <w:p w14:paraId="450CE18B" w14:textId="77777777" w:rsidR="005E39AE" w:rsidRDefault="005E39AE" w:rsidP="005E39AE">
                      <w:pPr>
                        <w:pStyle w:val="Paragraphedeliste"/>
                        <w:numPr>
                          <w:ilvl w:val="0"/>
                          <w:numId w:val="46"/>
                        </w:numP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Concours ATSEM en année Y a X. Encadrement des élèves en collaboration avec l’équipe pédagogique enseignante. </w:t>
                      </w:r>
                    </w:p>
                  </w:txbxContent>
                </v:textbox>
              </v:shape>
            </w:pict>
          </mc:Fallback>
        </mc:AlternateContent>
      </w:r>
      <w:r w:rsidR="00506F11" w:rsidRPr="00506F11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3CF6B9" wp14:editId="5C37E6F1">
                <wp:simplePos x="0" y="0"/>
                <wp:positionH relativeFrom="column">
                  <wp:posOffset>-152400</wp:posOffset>
                </wp:positionH>
                <wp:positionV relativeFrom="paragraph">
                  <wp:posOffset>3005015</wp:posOffset>
                </wp:positionV>
                <wp:extent cx="4493797" cy="4454770"/>
                <wp:effectExtent l="0" t="0" r="0" b="0"/>
                <wp:wrapNone/>
                <wp:docPr id="2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797" cy="445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71293" w14:textId="77777777" w:rsidR="00506F11" w:rsidRDefault="00506F11" w:rsidP="00506F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01/2020 – Aujourd'hui - Animateur de centre aéré – Paris XV</w:t>
                            </w:r>
                          </w:p>
                          <w:p w14:paraId="45305C68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Organisation des activités ludiques et sportives à destination des enfants entre 6 et 10 ans.</w:t>
                            </w:r>
                          </w:p>
                          <w:p w14:paraId="6B55D4CD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Création d’ateliers thématiques suscitant l’éveil et la curiosité des plus jeunes (activités manuelles : poterie et pâte à modeler)</w:t>
                            </w:r>
                          </w:p>
                          <w:p w14:paraId="56D1A033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Accueil des enfants et configuration des groupes</w:t>
                            </w:r>
                          </w:p>
                          <w:p w14:paraId="42FBBBBD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Organisation des activités selon les directives indiquées par l’enseignant(e)</w:t>
                            </w:r>
                          </w:p>
                          <w:p w14:paraId="4E5E1B20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Veiller au respect des conditions d’hygiène et de sécurité </w:t>
                            </w:r>
                          </w:p>
                          <w:p w14:paraId="0B436FD2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Accompagnement des enfants aux sanitaires </w:t>
                            </w:r>
                          </w:p>
                          <w:p w14:paraId="352592EC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Organisation d’ateliers récréatifs et ludiques </w:t>
                            </w:r>
                          </w:p>
                          <w:p w14:paraId="7D823415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Aide à l’acquisition de l’autonomie des élèves (repas, habillage, cantine)</w:t>
                            </w:r>
                          </w:p>
                          <w:p w14:paraId="07150D5B" w14:textId="3A37E3B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4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Nettoyage et entretien de la classe et des locaux d’accueil des enfants</w:t>
                            </w:r>
                          </w:p>
                          <w:p w14:paraId="0D27B06F" w14:textId="77777777" w:rsidR="00506F11" w:rsidRDefault="00506F11" w:rsidP="00506F11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DAE1C1F" w14:textId="77777777" w:rsidR="00506F11" w:rsidRPr="00506F11" w:rsidRDefault="00506F11" w:rsidP="00506F11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506F11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01/2019 – 01/2020 - Remplacement de poste ATSEM – Paris XV</w:t>
                            </w:r>
                          </w:p>
                          <w:p w14:paraId="2B79B6B7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Préparation du volet pédagogique et des ateliers éducatifs en collaboration avec l’enseignant(e)</w:t>
                            </w:r>
                          </w:p>
                          <w:p w14:paraId="77636212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Accueil des élèves et placement dans la classe et surveillance pendant les temps de pause</w:t>
                            </w:r>
                          </w:p>
                          <w:p w14:paraId="3AB63357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Accompagnement des plus petits aux toilettes en aidant au respect des conditions d’hygiène</w:t>
                            </w:r>
                          </w:p>
                          <w:p w14:paraId="7ADC7289" w14:textId="77777777" w:rsidR="00506F11" w:rsidRDefault="00506F11" w:rsidP="00506F11">
                            <w:pPr>
                              <w:pStyle w:val="Paragraphedeliste"/>
                              <w:numPr>
                                <w:ilvl w:val="0"/>
                                <w:numId w:val="45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Identifier les besoins de l’enfant en veillant à son éveil et au développement de ses facultés d’attention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CF6B9" id="Zone de texte 7" o:spid="_x0000_s1032" type="#_x0000_t202" style="position:absolute;margin-left:-12pt;margin-top:236.6pt;width:353.85pt;height:350.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" filled="f" stroked="f" strokeweight=".5pt">
                <v:textbox>
                  <w:txbxContent>
                    <w:p w14:paraId="39171293" w14:textId="77777777" w:rsidR="00506F11" w:rsidRDefault="00506F11" w:rsidP="00506F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01/2020 – Aujourd'hui - Animateur de centre aéré – Paris XV</w:t>
                      </w:r>
                    </w:p>
                    <w:p w14:paraId="45305C68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Organisation des activités ludiques et sportives à destination des enfants entre 6 et 10 ans.</w:t>
                      </w:r>
                    </w:p>
                    <w:p w14:paraId="6B55D4CD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Création d’ateliers thématiques suscitant l’éveil et la curiosité des plus jeunes (activités manuelles : poterie et pâte à modeler)</w:t>
                      </w:r>
                    </w:p>
                    <w:p w14:paraId="56D1A033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Accueil des enfants et configuration des groupes</w:t>
                      </w:r>
                    </w:p>
                    <w:p w14:paraId="42FBBBBD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Organisation des activités selon les directives indiquées par l’enseignant(e)</w:t>
                      </w:r>
                    </w:p>
                    <w:p w14:paraId="4E5E1B20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Veiller au respect des conditions d’hygiène et de sécurité </w:t>
                      </w:r>
                    </w:p>
                    <w:p w14:paraId="0B436FD2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Accompagnement des enfants aux sanitaires </w:t>
                      </w:r>
                    </w:p>
                    <w:p w14:paraId="352592EC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Organisation d’ateliers récréatifs et ludiques </w:t>
                      </w:r>
                    </w:p>
                    <w:p w14:paraId="7D823415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Aide à l’acquisition de l’autonomie des élèves (repas, habillage, cantine)</w:t>
                      </w:r>
                    </w:p>
                    <w:p w14:paraId="07150D5B" w14:textId="3A37E3B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4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Nettoyage et entretien de la classe et des locaux d’accueil des enfants</w:t>
                      </w:r>
                    </w:p>
                    <w:p w14:paraId="0D27B06F" w14:textId="77777777" w:rsidR="00506F11" w:rsidRDefault="00506F11" w:rsidP="00506F11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DAE1C1F" w14:textId="77777777" w:rsidR="00506F11" w:rsidRPr="00506F11" w:rsidRDefault="00506F11" w:rsidP="00506F11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 w:rsidRPr="00506F11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01/2019 – 01/2020 - Remplacement de poste ATSEM – Paris XV</w:t>
                      </w:r>
                    </w:p>
                    <w:p w14:paraId="2B79B6B7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Préparation du volet pédagogique et des ateliers éducatifs en collaboration avec l’enseignant(e)</w:t>
                      </w:r>
                    </w:p>
                    <w:p w14:paraId="77636212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Accueil des élèves et placement dans la classe et surveillance pendant les temps de pause</w:t>
                      </w:r>
                    </w:p>
                    <w:p w14:paraId="3AB63357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Accompagnement des plus petits aux toilettes en aidant au respect des conditions d’hygiène</w:t>
                      </w:r>
                    </w:p>
                    <w:p w14:paraId="7ADC7289" w14:textId="77777777" w:rsidR="00506F11" w:rsidRDefault="00506F11" w:rsidP="00506F11">
                      <w:pPr>
                        <w:pStyle w:val="Paragraphedeliste"/>
                        <w:numPr>
                          <w:ilvl w:val="0"/>
                          <w:numId w:val="45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Identifier les besoins de l’enfant en veillant à son éveil et au développement de ses facultés d’attention</w:t>
                      </w:r>
                    </w:p>
                  </w:txbxContent>
                </v:textbox>
              </v:shape>
            </w:pict>
          </mc:Fallback>
        </mc:AlternateContent>
      </w:r>
      <w:r w:rsidR="006F0512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67A3956C">
                <wp:simplePos x="0" y="0"/>
                <wp:positionH relativeFrom="column">
                  <wp:posOffset>-128270</wp:posOffset>
                </wp:positionH>
                <wp:positionV relativeFrom="paragraph">
                  <wp:posOffset>2929255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EF7041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pt,230.65pt" to="343.9pt,23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VNmpSe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6F051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09A84354">
                <wp:simplePos x="0" y="0"/>
                <wp:positionH relativeFrom="column">
                  <wp:posOffset>-205154</wp:posOffset>
                </wp:positionH>
                <wp:positionV relativeFrom="paragraph">
                  <wp:posOffset>2546399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3" type="#_x0000_t202" style="position:absolute;margin-left:-16.15pt;margin-top:200.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6F0512" w:rsidRPr="006F051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9EF3F3E" wp14:editId="172BA0FF">
                <wp:simplePos x="0" y="0"/>
                <wp:positionH relativeFrom="column">
                  <wp:posOffset>-207108</wp:posOffset>
                </wp:positionH>
                <wp:positionV relativeFrom="paragraph">
                  <wp:posOffset>1449754</wp:posOffset>
                </wp:positionV>
                <wp:extent cx="4548554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554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D1A19" w14:textId="77777777" w:rsidR="006F0512" w:rsidRDefault="006F0512" w:rsidP="006F0512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Soucieux d’encadrer les enfants entre 2 et 6 ans, j’ai le souci de leur bien-être et de leur épanouissement en assistant le (la) professeur dans sa mission éducative et pédagogique. Conscient de mon rôle important, particulièrement en matière d’hygiène, je sais rester vigilant et à l’écoute grâce mes huit années d’expérience.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EF3F3E" id="Zone de texte 4" o:spid="_x0000_s1034" type="#_x0000_t202" style="position:absolute;margin-left:-16.3pt;margin-top:114.15pt;width:358.15pt;height:71.1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" filled="f" stroked="f" strokeweight=".5pt">
                <v:textbox>
                  <w:txbxContent>
                    <w:p w14:paraId="28ED1A19" w14:textId="77777777" w:rsidR="006F0512" w:rsidRDefault="006F0512" w:rsidP="006F0512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Soucieux d’encadrer les enfants entre 2 et 6 ans, j’ai le souci de leur bien-être et de leur épanouissement en assistant le (la) professeur dans sa mission éducative et pédagogique. Conscient de mon rôle important, particulièrement en matière d’hygiène, je sais rester vigilant et à l’écoute grâce mes huit années d’expérience. </w:t>
                      </w:r>
                    </w:p>
                  </w:txbxContent>
                </v:textbox>
              </v:shape>
            </w:pict>
          </mc:Fallback>
        </mc:AlternateContent>
      </w:r>
      <w:r w:rsidR="006F051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7FCC01F1">
                <wp:simplePos x="0" y="0"/>
                <wp:positionH relativeFrom="column">
                  <wp:posOffset>-125095</wp:posOffset>
                </wp:positionH>
                <wp:positionV relativeFrom="paragraph">
                  <wp:posOffset>1377315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1755AD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85pt,108.45pt" to="344.15pt,10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rSziY+EAAAAQ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6F051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50737A4E">
                <wp:simplePos x="0" y="0"/>
                <wp:positionH relativeFrom="column">
                  <wp:posOffset>-167640</wp:posOffset>
                </wp:positionH>
                <wp:positionV relativeFrom="paragraph">
                  <wp:posOffset>1009015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5" type="#_x0000_t202" style="position:absolute;margin-left:-13.2pt;margin-top:79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6F0512" w:rsidRPr="006F051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20F05E7" wp14:editId="7927D0A2">
                <wp:simplePos x="0" y="0"/>
                <wp:positionH relativeFrom="column">
                  <wp:posOffset>-164123</wp:posOffset>
                </wp:positionH>
                <wp:positionV relativeFrom="paragraph">
                  <wp:posOffset>390770</wp:posOffset>
                </wp:positionV>
                <wp:extent cx="4201184" cy="47966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47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C81F9" w14:textId="77777777" w:rsidR="006F0512" w:rsidRDefault="006F0512" w:rsidP="006F0512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ATSEM Confirmé – 6 ans d’expérience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F05E7" id="Zone de texte 3" o:spid="_x0000_s1036" type="#_x0000_t202" style="position:absolute;margin-left:-12.9pt;margin-top:30.75pt;width:330.8pt;height:37.7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" filled="f" stroked="f" strokeweight=".5pt">
                <v:textbox>
                  <w:txbxContent>
                    <w:p w14:paraId="776C81F9" w14:textId="77777777" w:rsidR="006F0512" w:rsidRDefault="006F0512" w:rsidP="006F0512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ATSEM Confirmé – 6 ans d’expérience</w:t>
                      </w:r>
                    </w:p>
                  </w:txbxContent>
                </v:textbox>
              </v:shape>
            </w:pict>
          </mc:Fallback>
        </mc:AlternateContent>
      </w:r>
      <w:r w:rsidR="006F0512" w:rsidRPr="006F0512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6CC628" wp14:editId="077BCFF1">
                <wp:simplePos x="0" y="0"/>
                <wp:positionH relativeFrom="column">
                  <wp:posOffset>-132862</wp:posOffset>
                </wp:positionH>
                <wp:positionV relativeFrom="paragraph">
                  <wp:posOffset>-256785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7469F1" w14:textId="77777777" w:rsidR="006F0512" w:rsidRDefault="006F0512" w:rsidP="006F051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Samira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MATERNELLE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CC628" id="Zone de texte 1" o:spid="_x0000_s1037" type="#_x0000_t202" style="position:absolute;margin-left:-10.45pt;margin-top:-20.2pt;width:294.65pt;height:41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86T/9wEAANwDAAAOAAAAZHJzL2Uyb0RvYy54bWysU8GO0zAQvSPxD5bvNEm3Sy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" filled="f" stroked="f" strokeweight=".5pt">
                <v:textbox>
                  <w:txbxContent>
                    <w:p w14:paraId="2D7469F1" w14:textId="77777777" w:rsidR="006F0512" w:rsidRDefault="006F0512" w:rsidP="006F0512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Samira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MATERNELLE</w:t>
                      </w:r>
                    </w:p>
                  </w:txbxContent>
                </v:textbox>
              </v:shape>
            </w:pict>
          </mc:Fallback>
        </mc:AlternateContent>
      </w:r>
      <w:r w:rsidR="00241C8D" w:rsidRPr="00241C8D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779072" behindDoc="0" locked="0" layoutInCell="1" allowOverlap="1" wp14:anchorId="3AE3C6CC" wp14:editId="7DC80ABC">
            <wp:simplePos x="0" y="0"/>
            <wp:positionH relativeFrom="column">
              <wp:posOffset>4775572</wp:posOffset>
            </wp:positionH>
            <wp:positionV relativeFrom="paragraph">
              <wp:posOffset>-35297</wp:posOffset>
            </wp:positionV>
            <wp:extent cx="2178610" cy="2157096"/>
            <wp:effectExtent l="0" t="0" r="6350" b="1905"/>
            <wp:wrapNone/>
            <wp:docPr id="3" name="Image 2" descr="Une image contenant personne, homme, habits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599CA07-6783-BA1F-B65D-D9B876FFAB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omme, habits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D599CA07-6783-BA1F-B65D-D9B876FFAB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0" r="5068"/>
                    <a:stretch/>
                  </pic:blipFill>
                  <pic:spPr>
                    <a:xfrm>
                      <a:off x="0" y="0"/>
                      <a:ext cx="2178610" cy="215709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59AABA26">
                <wp:simplePos x="0" y="0"/>
                <wp:positionH relativeFrom="column">
                  <wp:posOffset>-194310</wp:posOffset>
                </wp:positionH>
                <wp:positionV relativeFrom="paragraph">
                  <wp:posOffset>7569200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8" type="#_x0000_t202" style="position:absolute;margin-left:-15.3pt;margin-top:596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k7eGwIAADQ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65436A12">
                <wp:simplePos x="0" y="0"/>
                <wp:positionH relativeFrom="column">
                  <wp:posOffset>-96520</wp:posOffset>
                </wp:positionH>
                <wp:positionV relativeFrom="paragraph">
                  <wp:posOffset>7924800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599F0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24pt" to="346.4pt,6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4OSi2+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BCF0B50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6A56D527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" fillcolor="#ffc000 [3207]" stroked="f">
                <v:fill opacity="20303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lc="http://schemas.openxmlformats.org/drawingml/2006/lockedCanvas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163C6"/>
    <w:multiLevelType w:val="hybridMultilevel"/>
    <w:tmpl w:val="E28CA144"/>
    <w:lvl w:ilvl="0" w:tplc="3A40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A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A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572839"/>
    <w:multiLevelType w:val="hybridMultilevel"/>
    <w:tmpl w:val="A1CC765A"/>
    <w:lvl w:ilvl="0" w:tplc="C1F8C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F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D263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E6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D847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C0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BAF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EC8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A82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8A0F50"/>
    <w:multiLevelType w:val="hybridMultilevel"/>
    <w:tmpl w:val="4D728D0E"/>
    <w:lvl w:ilvl="0" w:tplc="C3567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541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03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F278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88D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4297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F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E2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841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C24317"/>
    <w:multiLevelType w:val="hybridMultilevel"/>
    <w:tmpl w:val="2DB4CEDC"/>
    <w:lvl w:ilvl="0" w:tplc="52C25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C95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FC2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EB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8A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E05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F07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8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85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280F5E"/>
    <w:multiLevelType w:val="hybridMultilevel"/>
    <w:tmpl w:val="66CAE520"/>
    <w:lvl w:ilvl="0" w:tplc="B390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44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B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0DB1132"/>
    <w:multiLevelType w:val="hybridMultilevel"/>
    <w:tmpl w:val="B94E8ED8"/>
    <w:lvl w:ilvl="0" w:tplc="65FE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A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E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4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2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61919"/>
    <w:multiLevelType w:val="hybridMultilevel"/>
    <w:tmpl w:val="11683F18"/>
    <w:lvl w:ilvl="0" w:tplc="F83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5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22B0E2F"/>
    <w:multiLevelType w:val="hybridMultilevel"/>
    <w:tmpl w:val="9CB69EFC"/>
    <w:lvl w:ilvl="0" w:tplc="96F4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D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C9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40518BA"/>
    <w:multiLevelType w:val="hybridMultilevel"/>
    <w:tmpl w:val="7AB6161E"/>
    <w:lvl w:ilvl="0" w:tplc="F312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0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C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5E070B1"/>
    <w:multiLevelType w:val="hybridMultilevel"/>
    <w:tmpl w:val="F9085384"/>
    <w:lvl w:ilvl="0" w:tplc="5C664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0D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0A12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90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00C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0C3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80E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048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7BB2094"/>
    <w:multiLevelType w:val="hybridMultilevel"/>
    <w:tmpl w:val="EB362E00"/>
    <w:lvl w:ilvl="0" w:tplc="29286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8B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AC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0AF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72C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2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DCB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E41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749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40"/>
  </w:num>
  <w:num w:numId="2" w16cid:durableId="1630475714">
    <w:abstractNumId w:val="38"/>
  </w:num>
  <w:num w:numId="3" w16cid:durableId="1056002815">
    <w:abstractNumId w:val="35"/>
  </w:num>
  <w:num w:numId="4" w16cid:durableId="1971354843">
    <w:abstractNumId w:val="16"/>
  </w:num>
  <w:num w:numId="5" w16cid:durableId="2127188968">
    <w:abstractNumId w:val="27"/>
  </w:num>
  <w:num w:numId="6" w16cid:durableId="610666160">
    <w:abstractNumId w:val="20"/>
  </w:num>
  <w:num w:numId="7" w16cid:durableId="1886524375">
    <w:abstractNumId w:val="28"/>
  </w:num>
  <w:num w:numId="8" w16cid:durableId="1230380638">
    <w:abstractNumId w:val="22"/>
  </w:num>
  <w:num w:numId="9" w16cid:durableId="845171109">
    <w:abstractNumId w:val="5"/>
  </w:num>
  <w:num w:numId="10" w16cid:durableId="391193587">
    <w:abstractNumId w:val="46"/>
  </w:num>
  <w:num w:numId="11" w16cid:durableId="1476680790">
    <w:abstractNumId w:val="34"/>
  </w:num>
  <w:num w:numId="12" w16cid:durableId="197164445">
    <w:abstractNumId w:val="13"/>
  </w:num>
  <w:num w:numId="13" w16cid:durableId="1309944798">
    <w:abstractNumId w:val="21"/>
  </w:num>
  <w:num w:numId="14" w16cid:durableId="1593706162">
    <w:abstractNumId w:val="30"/>
  </w:num>
  <w:num w:numId="15" w16cid:durableId="787285533">
    <w:abstractNumId w:val="3"/>
  </w:num>
  <w:num w:numId="16" w16cid:durableId="338970119">
    <w:abstractNumId w:val="31"/>
  </w:num>
  <w:num w:numId="17" w16cid:durableId="300959960">
    <w:abstractNumId w:val="6"/>
  </w:num>
  <w:num w:numId="18" w16cid:durableId="934555102">
    <w:abstractNumId w:val="7"/>
  </w:num>
  <w:num w:numId="19" w16cid:durableId="1744372956">
    <w:abstractNumId w:val="15"/>
  </w:num>
  <w:num w:numId="20" w16cid:durableId="539828834">
    <w:abstractNumId w:val="26"/>
  </w:num>
  <w:num w:numId="21" w16cid:durableId="161362869">
    <w:abstractNumId w:val="44"/>
  </w:num>
  <w:num w:numId="22" w16cid:durableId="1800952024">
    <w:abstractNumId w:val="2"/>
  </w:num>
  <w:num w:numId="23" w16cid:durableId="575627357">
    <w:abstractNumId w:val="9"/>
  </w:num>
  <w:num w:numId="24" w16cid:durableId="1332415731">
    <w:abstractNumId w:val="0"/>
  </w:num>
  <w:num w:numId="25" w16cid:durableId="2057117344">
    <w:abstractNumId w:val="41"/>
  </w:num>
  <w:num w:numId="26" w16cid:durableId="132258384">
    <w:abstractNumId w:val="36"/>
  </w:num>
  <w:num w:numId="27" w16cid:durableId="567765414">
    <w:abstractNumId w:val="8"/>
  </w:num>
  <w:num w:numId="28" w16cid:durableId="616838396">
    <w:abstractNumId w:val="12"/>
  </w:num>
  <w:num w:numId="29" w16cid:durableId="183593362">
    <w:abstractNumId w:val="17"/>
  </w:num>
  <w:num w:numId="30" w16cid:durableId="1633437232">
    <w:abstractNumId w:val="29"/>
  </w:num>
  <w:num w:numId="31" w16cid:durableId="1647318116">
    <w:abstractNumId w:val="42"/>
  </w:num>
  <w:num w:numId="32" w16cid:durableId="1792163273">
    <w:abstractNumId w:val="25"/>
  </w:num>
  <w:num w:numId="33" w16cid:durableId="2117673686">
    <w:abstractNumId w:val="24"/>
  </w:num>
  <w:num w:numId="34" w16cid:durableId="912816019">
    <w:abstractNumId w:val="39"/>
  </w:num>
  <w:num w:numId="35" w16cid:durableId="2006787877">
    <w:abstractNumId w:val="47"/>
  </w:num>
  <w:num w:numId="36" w16cid:durableId="1846626562">
    <w:abstractNumId w:val="37"/>
  </w:num>
  <w:num w:numId="37" w16cid:durableId="1870990210">
    <w:abstractNumId w:val="14"/>
  </w:num>
  <w:num w:numId="38" w16cid:durableId="278340780">
    <w:abstractNumId w:val="19"/>
  </w:num>
  <w:num w:numId="39" w16cid:durableId="575939832">
    <w:abstractNumId w:val="18"/>
  </w:num>
  <w:num w:numId="40" w16cid:durableId="1805539263">
    <w:abstractNumId w:val="33"/>
  </w:num>
  <w:num w:numId="41" w16cid:durableId="182086674">
    <w:abstractNumId w:val="23"/>
  </w:num>
  <w:num w:numId="42" w16cid:durableId="146289447">
    <w:abstractNumId w:val="32"/>
  </w:num>
  <w:num w:numId="43" w16cid:durableId="1350713511">
    <w:abstractNumId w:val="1"/>
  </w:num>
  <w:num w:numId="44" w16cid:durableId="213010146">
    <w:abstractNumId w:val="11"/>
  </w:num>
  <w:num w:numId="45" w16cid:durableId="557520235">
    <w:abstractNumId w:val="45"/>
  </w:num>
  <w:num w:numId="46" w16cid:durableId="1056126054">
    <w:abstractNumId w:val="4"/>
  </w:num>
  <w:num w:numId="47" w16cid:durableId="929659396">
    <w:abstractNumId w:val="43"/>
  </w:num>
  <w:num w:numId="48" w16cid:durableId="2216731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CB7"/>
    <w:rsid w:val="000774BC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431C7B"/>
    <w:rsid w:val="004620A5"/>
    <w:rsid w:val="004B7546"/>
    <w:rsid w:val="004F640F"/>
    <w:rsid w:val="00506F11"/>
    <w:rsid w:val="00557F86"/>
    <w:rsid w:val="005A3838"/>
    <w:rsid w:val="005E39AE"/>
    <w:rsid w:val="00662F65"/>
    <w:rsid w:val="006D7DBA"/>
    <w:rsid w:val="006F0512"/>
    <w:rsid w:val="0074569F"/>
    <w:rsid w:val="0077376C"/>
    <w:rsid w:val="00777467"/>
    <w:rsid w:val="007C350F"/>
    <w:rsid w:val="0089100A"/>
    <w:rsid w:val="008E5604"/>
    <w:rsid w:val="009339FD"/>
    <w:rsid w:val="009503AE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CC5147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3CB3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33</cp:revision>
  <dcterms:created xsi:type="dcterms:W3CDTF">2022-05-25T12:45:00Z</dcterms:created>
  <dcterms:modified xsi:type="dcterms:W3CDTF">2022-08-12T17:40:00Z</dcterms:modified>
</cp:coreProperties>
</file>