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70215BBF" w:rsidR="00015220" w:rsidRPr="00BB38EC" w:rsidRDefault="0089100A" w:rsidP="004620A5">
      <w:pPr>
        <w:rPr>
          <w:rFonts w:ascii="Times New Roman" w:eastAsia="Times New Roman" w:hAnsi="Times New Roman" w:cs="Times New Roman"/>
          <w:lang w:eastAsia="fr-FR"/>
        </w:rPr>
      </w:pPr>
      <w:r w:rsidRPr="0089100A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C9981C" wp14:editId="1753BEC7">
                <wp:simplePos x="0" y="0"/>
                <wp:positionH relativeFrom="column">
                  <wp:posOffset>-155196</wp:posOffset>
                </wp:positionH>
                <wp:positionV relativeFrom="paragraph">
                  <wp:posOffset>7780789</wp:posOffset>
                </wp:positionV>
                <wp:extent cx="4075928" cy="1923729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5928" cy="192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FA0EB" w14:textId="77777777" w:rsidR="0089100A" w:rsidRDefault="0089100A" w:rsidP="0089100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2019 - Formation PowerPoint 2019 version 16.0 :</w:t>
                            </w:r>
                          </w:p>
                          <w:p w14:paraId="6B9D443D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Maîtrise de l'outil de transition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Morphose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et des graphiques vectoriels.</w:t>
                            </w:r>
                          </w:p>
                          <w:p w14:paraId="0B4FD572" w14:textId="77777777" w:rsidR="0089100A" w:rsidRDefault="0089100A" w:rsidP="0089100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2016 - Formation Excel 2016 version 16.0 :</w:t>
                            </w:r>
                          </w:p>
                          <w:p w14:paraId="10BC1E81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Création de tableaux croisés dynamiques,</w:t>
                            </w:r>
                          </w:p>
                          <w:p w14:paraId="1BEAF529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Rappels sur les formules, fonctions de calculs et graphiques.</w:t>
                            </w:r>
                          </w:p>
                          <w:p w14:paraId="1FCBE583" w14:textId="77777777" w:rsidR="0089100A" w:rsidRDefault="0089100A" w:rsidP="0089100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2012 - BEP Métiers des services administratifs :</w:t>
                            </w:r>
                          </w:p>
                          <w:p w14:paraId="6C308E3B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Logiciels bureautiques,</w:t>
                            </w:r>
                          </w:p>
                          <w:p w14:paraId="1DCD5DC1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Activités administratives techniques, </w:t>
                            </w:r>
                          </w:p>
                          <w:p w14:paraId="6A927360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Relationnel et l'organisationnel,</w:t>
                            </w:r>
                          </w:p>
                          <w:p w14:paraId="0F6127E8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Communication professionnelle,</w:t>
                            </w:r>
                          </w:p>
                          <w:p w14:paraId="1D44B6B1" w14:textId="77777777" w:rsidR="0089100A" w:rsidRDefault="0089100A" w:rsidP="0089100A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Prévention, la santé et l'environnement.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C9981C"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6" type="#_x0000_t202" style="position:absolute;margin-left:-12.2pt;margin-top:612.65pt;width:320.95pt;height:151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" filled="f" stroked="f" strokeweight=".5pt">
                <v:textbox>
                  <w:txbxContent>
                    <w:p w14:paraId="4D0FA0EB" w14:textId="77777777" w:rsidR="0089100A" w:rsidRDefault="0089100A" w:rsidP="0089100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2019 - Formation PowerPoint 2019 version 16.0 :</w:t>
                      </w:r>
                    </w:p>
                    <w:p w14:paraId="6B9D443D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Maîtrise de l'outil de transition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Morphose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et des graphiques vectoriels.</w:t>
                      </w:r>
                    </w:p>
                    <w:p w14:paraId="0B4FD572" w14:textId="77777777" w:rsidR="0089100A" w:rsidRDefault="0089100A" w:rsidP="0089100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2016 - Formation Excel 2016 version 16.0 :</w:t>
                      </w:r>
                    </w:p>
                    <w:p w14:paraId="10BC1E81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Création de tableaux croisés dynamiques,</w:t>
                      </w:r>
                    </w:p>
                    <w:p w14:paraId="1BEAF529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Rappels sur les formules, fonctions de calculs et graphiques.</w:t>
                      </w:r>
                    </w:p>
                    <w:p w14:paraId="1FCBE583" w14:textId="77777777" w:rsidR="0089100A" w:rsidRDefault="0089100A" w:rsidP="0089100A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2012 - BEP Métiers des services administratifs :</w:t>
                      </w:r>
                    </w:p>
                    <w:p w14:paraId="6C308E3B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Logiciels bureautiques,</w:t>
                      </w:r>
                    </w:p>
                    <w:p w14:paraId="1DCD5DC1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Activités administratives techniques, </w:t>
                      </w:r>
                    </w:p>
                    <w:p w14:paraId="6A927360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Relationnel et l'organisationnel,</w:t>
                      </w:r>
                    </w:p>
                    <w:p w14:paraId="0F6127E8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Communication professionnelle,</w:t>
                      </w:r>
                    </w:p>
                    <w:p w14:paraId="1D44B6B1" w14:textId="77777777" w:rsidR="0089100A" w:rsidRDefault="0089100A" w:rsidP="0089100A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Prévention, la santé et l'environnement.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749B6A93">
                <wp:simplePos x="0" y="0"/>
                <wp:positionH relativeFrom="column">
                  <wp:posOffset>-194310</wp:posOffset>
                </wp:positionH>
                <wp:positionV relativeFrom="paragraph">
                  <wp:posOffset>7234555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27" type="#_x0000_t202" style="position:absolute;margin-left:-15.3pt;margin-top:569.65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xjZIGAIAADM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00707093">
                <wp:simplePos x="0" y="0"/>
                <wp:positionH relativeFrom="column">
                  <wp:posOffset>-96520</wp:posOffset>
                </wp:positionH>
                <wp:positionV relativeFrom="paragraph">
                  <wp:posOffset>7590691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95310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597.7pt" to="346.4pt,5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9aJ6Hu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DE1295" w:rsidRPr="00DE129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4B1882" wp14:editId="79F32B39">
                <wp:simplePos x="0" y="0"/>
                <wp:positionH relativeFrom="column">
                  <wp:posOffset>-201335</wp:posOffset>
                </wp:positionH>
                <wp:positionV relativeFrom="paragraph">
                  <wp:posOffset>478173</wp:posOffset>
                </wp:positionV>
                <wp:extent cx="3998067" cy="389178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067" cy="389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26E59" w14:textId="77777777" w:rsidR="00DE1295" w:rsidRDefault="00DE1295" w:rsidP="00DE1295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Agent administratif de mairie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B1882" id="Zone de texte 3" o:spid="_x0000_s1028" type="#_x0000_t202" style="position:absolute;margin-left:-15.85pt;margin-top:37.65pt;width:314.8pt;height:30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" filled="f" stroked="f" strokeweight=".5pt">
                <v:textbox>
                  <w:txbxContent>
                    <w:p w14:paraId="3ED26E59" w14:textId="77777777" w:rsidR="00DE1295" w:rsidRDefault="00DE1295" w:rsidP="00DE1295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Agent administratif de mairie</w:t>
                      </w:r>
                    </w:p>
                  </w:txbxContent>
                </v:textbox>
              </v:shape>
            </w:pict>
          </mc:Fallback>
        </mc:AlternateContent>
      </w:r>
      <w:r w:rsidR="00DE1295" w:rsidRPr="00DE129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A59F01" wp14:editId="00CE2AE3">
                <wp:simplePos x="0" y="0"/>
                <wp:positionH relativeFrom="column">
                  <wp:posOffset>-197141</wp:posOffset>
                </wp:positionH>
                <wp:positionV relativeFrom="paragraph">
                  <wp:posOffset>1648437</wp:posOffset>
                </wp:positionV>
                <wp:extent cx="4537745" cy="1049338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45" cy="1049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BAB0F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Mes formations ainsi que mes huit années d'expériences à des postes administratifs m'ont permis de maîtriser l'ensemble des compétences requises à la fonction d'agent de mairie. Très motivé par le service au public, j'aime m'impliquer dans la vie associative et celle de la communauté.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59F01" id="Zone de texte 4" o:spid="_x0000_s1029" type="#_x0000_t202" style="position:absolute;margin-left:-15.5pt;margin-top:129.8pt;width:357.3pt;height:82.6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" filled="f" stroked="f" strokeweight=".5pt">
                <v:textbox>
                  <w:txbxContent>
                    <w:p w14:paraId="2E6BAB0F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Mes formations ainsi que mes huit années d'expériences à des postes administratifs m'ont permis de maîtriser l'ensemble des compétences requises à la fonction d'agent de mairie. Très motivé par le service au public, j'aime m'impliquer dans la vie associative et celle de la communauté.</w:t>
                      </w:r>
                    </w:p>
                  </w:txbxContent>
                </v:textbox>
              </v:shape>
            </w:pict>
          </mc:Fallback>
        </mc:AlternateContent>
      </w:r>
      <w:r w:rsidR="00DE1295" w:rsidRPr="00DE1295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DD1660" wp14:editId="004FFFA4">
                <wp:simplePos x="0" y="0"/>
                <wp:positionH relativeFrom="column">
                  <wp:posOffset>-197141</wp:posOffset>
                </wp:positionH>
                <wp:positionV relativeFrom="paragraph">
                  <wp:posOffset>3116510</wp:posOffset>
                </wp:positionV>
                <wp:extent cx="4249771" cy="4383552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9771" cy="43835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20610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Agent administratif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| Paris |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Mairie du 7eme</w:t>
                            </w:r>
                          </w:p>
                          <w:p w14:paraId="0CBF888E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10- 2018 / 01-2022</w:t>
                            </w:r>
                          </w:p>
                          <w:p w14:paraId="2AE662EA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 physique et téléphonique auprès des usagers.</w:t>
                            </w:r>
                          </w:p>
                          <w:p w14:paraId="636D6EBE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Enregistrement du courrier entrant et sortant.</w:t>
                            </w:r>
                          </w:p>
                          <w:p w14:paraId="783E50A7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Classement et archivage de dossiers administratifs.</w:t>
                            </w:r>
                          </w:p>
                          <w:p w14:paraId="09A90A83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Tenue à jour des registres d'entrées et de sorties.</w:t>
                            </w:r>
                          </w:p>
                          <w:p w14:paraId="3504F02C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Conception et mise à jour de tableaux de bord.</w:t>
                            </w:r>
                          </w:p>
                          <w:p w14:paraId="197EA4C0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Employé Administratif| Paris | Maire du 7eme</w:t>
                            </w:r>
                          </w:p>
                          <w:p w14:paraId="2A830848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10- 2015 / 01-2018</w:t>
                            </w:r>
                          </w:p>
                          <w:p w14:paraId="7FE18446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Transmission d'informations au public par mail, téléphone et physique.</w:t>
                            </w:r>
                          </w:p>
                          <w:p w14:paraId="099C74A2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administrative et comptable des adhésions.</w:t>
                            </w:r>
                          </w:p>
                          <w:p w14:paraId="5233206D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Organisation de rencontres et d'événements.</w:t>
                            </w:r>
                          </w:p>
                          <w:p w14:paraId="0E6FCA92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Saisie et mise en page de courriers sortants.</w:t>
                            </w:r>
                          </w:p>
                          <w:p w14:paraId="71BAF5C3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Relance d'impayés et suivi des factures à payer.</w:t>
                            </w:r>
                          </w:p>
                          <w:p w14:paraId="2C7338EB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Agent d’accueil| Paris | Mutuelle de la santé</w:t>
                            </w:r>
                          </w:p>
                          <w:p w14:paraId="5B5B6B9B" w14:textId="77777777" w:rsidR="00DE1295" w:rsidRDefault="00DE1295" w:rsidP="00DE1295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iCs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10- 2010 / 01-2015</w:t>
                            </w:r>
                          </w:p>
                          <w:p w14:paraId="5D3C0A26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Réception du public et des appels téléphoniques.</w:t>
                            </w:r>
                          </w:p>
                          <w:p w14:paraId="635E42C6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sous pli et affranchissement du courrier.</w:t>
                            </w:r>
                          </w:p>
                          <w:p w14:paraId="32348025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Saisie et expéditions des devis aux prospects.</w:t>
                            </w:r>
                          </w:p>
                          <w:p w14:paraId="2324D998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à jour des dossiers des adhérents.</w:t>
                            </w:r>
                          </w:p>
                          <w:p w14:paraId="57BC6100" w14:textId="77777777" w:rsidR="00DE1295" w:rsidRDefault="00DE1295" w:rsidP="00DE1295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Traitement des demandes de remboursement.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D1660" id="Zone de texte 7" o:spid="_x0000_s1030" type="#_x0000_t202" style="position:absolute;margin-left:-15.5pt;margin-top:245.4pt;width:334.65pt;height:345.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" filled="f" stroked="f" strokeweight=".5pt">
                <v:textbox>
                  <w:txbxContent>
                    <w:p w14:paraId="53520610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Agent administratif</w:t>
                      </w: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| Paris |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Mairie du 7eme</w:t>
                      </w:r>
                    </w:p>
                    <w:p w14:paraId="0CBF888E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Times New Roman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10- 2018 / 01-2022</w:t>
                      </w:r>
                    </w:p>
                    <w:p w14:paraId="2AE662EA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 physique et téléphonique auprès des usagers.</w:t>
                      </w:r>
                    </w:p>
                    <w:p w14:paraId="636D6EBE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Enregistrement du courrier entrant et sortant.</w:t>
                      </w:r>
                    </w:p>
                    <w:p w14:paraId="783E50A7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Classement et archivage de dossiers administratifs.</w:t>
                      </w:r>
                    </w:p>
                    <w:p w14:paraId="09A90A83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Tenue à jour des registres d'entrées et de sorties.</w:t>
                      </w:r>
                    </w:p>
                    <w:p w14:paraId="3504F02C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Conception et mise à jour de tableaux de bord.</w:t>
                      </w:r>
                    </w:p>
                    <w:p w14:paraId="197EA4C0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Employé Administratif| Paris | Maire du 7eme</w:t>
                      </w:r>
                    </w:p>
                    <w:p w14:paraId="2A830848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10- 2015 / 01-2018</w:t>
                      </w:r>
                    </w:p>
                    <w:p w14:paraId="7FE18446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Transmission d'informations au public par mail, téléphone et physique.</w:t>
                      </w:r>
                    </w:p>
                    <w:p w14:paraId="099C74A2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administrative et comptable des adhésions.</w:t>
                      </w:r>
                    </w:p>
                    <w:p w14:paraId="5233206D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Organisation de rencontres et d'événements.</w:t>
                      </w:r>
                    </w:p>
                    <w:p w14:paraId="0E6FCA92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Saisie et mise en page de courriers sortants.</w:t>
                      </w:r>
                    </w:p>
                    <w:p w14:paraId="71BAF5C3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Relance d'impayés et suivi des factures à payer.</w:t>
                      </w:r>
                    </w:p>
                    <w:p w14:paraId="2C7338EB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Agent d’accueil| Paris | Mutuelle de la santé</w:t>
                      </w:r>
                    </w:p>
                    <w:p w14:paraId="5B5B6B9B" w14:textId="77777777" w:rsidR="00DE1295" w:rsidRDefault="00DE1295" w:rsidP="00DE1295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i/>
                          <w:iCs/>
                          <w:color w:val="7F7F7F"/>
                          <w:kern w:val="24"/>
                          <w:sz w:val="22"/>
                          <w:szCs w:val="22"/>
                        </w:rPr>
                        <w:t>10- 2010 / 01-2015</w:t>
                      </w:r>
                    </w:p>
                    <w:p w14:paraId="5D3C0A26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Réception du public et des appels téléphoniques.</w:t>
                      </w:r>
                    </w:p>
                    <w:p w14:paraId="635E42C6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sous pli et affranchissement du courrier.</w:t>
                      </w:r>
                    </w:p>
                    <w:p w14:paraId="32348025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Saisie et expéditions des devis aux prospects.</w:t>
                      </w:r>
                    </w:p>
                    <w:p w14:paraId="2324D998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à jour des dossiers des adhérents.</w:t>
                      </w:r>
                    </w:p>
                    <w:p w14:paraId="57BC6100" w14:textId="77777777" w:rsidR="00DE1295" w:rsidRDefault="00DE1295" w:rsidP="00DE1295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Traitement des demandes de remboursement.</w:t>
                      </w:r>
                    </w:p>
                  </w:txbxContent>
                </v:textbox>
              </v:shape>
            </w:pict>
          </mc:Fallback>
        </mc:AlternateContent>
      </w:r>
      <w:r w:rsidR="00431C7B" w:rsidRPr="00431C7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12EEF1" wp14:editId="180EDA66">
                <wp:simplePos x="0" y="0"/>
                <wp:positionH relativeFrom="column">
                  <wp:posOffset>4492305</wp:posOffset>
                </wp:positionH>
                <wp:positionV relativeFrom="paragraph">
                  <wp:posOffset>8116349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7B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Littérature policière</w:t>
                            </w:r>
                          </w:p>
                          <w:p w14:paraId="43483E0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Cinéma d'art et d'essai</w:t>
                            </w:r>
                          </w:p>
                          <w:p w14:paraId="45811F29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Pêche à la mouche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2EEF1" id="Zone de texte 27" o:spid="_x0000_s1031" type="#_x0000_t202" style="position:absolute;margin-left:353.7pt;margin-top:639.1pt;width:184.35pt;height:8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" filled="f" stroked="f" strokeweight=".5pt">
                <v:textbox>
                  <w:txbxContent>
                    <w:p w14:paraId="1A477B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Littérature policière</w:t>
                      </w:r>
                    </w:p>
                    <w:p w14:paraId="43483E0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Cinéma d'art et d'essai</w:t>
                      </w:r>
                    </w:p>
                    <w:p w14:paraId="45811F29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Pêche à la mouche</w:t>
                      </w:r>
                    </w:p>
                  </w:txbxContent>
                </v:textbox>
              </v:shape>
            </w:pict>
          </mc:Fallback>
        </mc:AlternateContent>
      </w:r>
      <w:r w:rsidR="00431C7B" w:rsidRPr="00431C7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E59C85" wp14:editId="0CDD334A">
                <wp:simplePos x="0" y="0"/>
                <wp:positionH relativeFrom="column">
                  <wp:posOffset>4490411</wp:posOffset>
                </wp:positionH>
                <wp:positionV relativeFrom="paragraph">
                  <wp:posOffset>6673442</wp:posOffset>
                </wp:positionV>
                <wp:extent cx="2341562" cy="9148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E923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Autonomie</w:t>
                            </w:r>
                          </w:p>
                          <w:p w14:paraId="2104B983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Capacités d'adaptation</w:t>
                            </w:r>
                          </w:p>
                          <w:p w14:paraId="4D4D893E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 de la communication</w:t>
                            </w:r>
                          </w:p>
                          <w:p w14:paraId="3296E145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stress</w:t>
                            </w:r>
                          </w:p>
                          <w:p w14:paraId="614CF46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Capacités de prise de décision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59C85" id="Zone de texte 25" o:spid="_x0000_s1032" type="#_x0000_t202" style="position:absolute;margin-left:353.6pt;margin-top:525.45pt;width:184.35pt;height:72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" filled="f" stroked="f" strokeweight=".5pt">
                <v:textbox>
                  <w:txbxContent>
                    <w:p w14:paraId="2EA8E923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Autonomie</w:t>
                      </w:r>
                    </w:p>
                    <w:p w14:paraId="2104B983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Capacités d'adaptation</w:t>
                      </w:r>
                    </w:p>
                    <w:p w14:paraId="4D4D893E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 de la communication</w:t>
                      </w:r>
                    </w:p>
                    <w:p w14:paraId="3296E145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stress</w:t>
                      </w:r>
                    </w:p>
                    <w:p w14:paraId="614CF46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Capacités de prise de décision</w:t>
                      </w:r>
                    </w:p>
                  </w:txbxContent>
                </v:textbox>
              </v:shape>
            </w:pict>
          </mc:Fallback>
        </mc:AlternateContent>
      </w:r>
      <w:r w:rsidR="00431C7B" w:rsidRPr="00431C7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75DDEB" wp14:editId="1D055CC0">
                <wp:simplePos x="0" y="0"/>
                <wp:positionH relativeFrom="column">
                  <wp:posOffset>4458749</wp:posOffset>
                </wp:positionH>
                <wp:positionV relativeFrom="paragraph">
                  <wp:posOffset>4458748</wp:posOffset>
                </wp:positionV>
                <wp:extent cx="2341563" cy="1736521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736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4B4EC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Réception d'appels téléphonique et du public.</w:t>
                            </w:r>
                          </w:p>
                          <w:p w14:paraId="154D76DD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Rédaction de courriers</w:t>
                            </w:r>
                          </w:p>
                          <w:p w14:paraId="57D5A771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Conception de tableaux de bord.</w:t>
                            </w:r>
                          </w:p>
                          <w:p w14:paraId="3A858BDE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Support à la comptabilité.</w:t>
                            </w:r>
                          </w:p>
                          <w:p w14:paraId="30539A1E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stock des fournitures.</w:t>
                            </w:r>
                          </w:p>
                          <w:p w14:paraId="124C3BE8" w14:textId="77777777" w:rsidR="00431C7B" w:rsidRDefault="00431C7B" w:rsidP="00431C7B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Conception de présentations PowerPoint.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5DDEB" id="Zone de texte 22" o:spid="_x0000_s1033" type="#_x0000_t202" style="position:absolute;margin-left:351.1pt;margin-top:351.1pt;width:184.4pt;height:136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" filled="f" stroked="f" strokeweight=".5pt">
                <v:textbox>
                  <w:txbxContent>
                    <w:p w14:paraId="2174B4EC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Réception d'appels téléphonique et du public.</w:t>
                      </w:r>
                    </w:p>
                    <w:p w14:paraId="154D76DD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Rédaction de courriers</w:t>
                      </w:r>
                    </w:p>
                    <w:p w14:paraId="57D5A771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Conception de tableaux de bord.</w:t>
                      </w:r>
                    </w:p>
                    <w:p w14:paraId="3A858BDE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Support à la comptabilité.</w:t>
                      </w:r>
                    </w:p>
                    <w:p w14:paraId="30539A1E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stock des fournitures.</w:t>
                      </w:r>
                    </w:p>
                    <w:p w14:paraId="124C3BE8" w14:textId="77777777" w:rsidR="00431C7B" w:rsidRDefault="00431C7B" w:rsidP="00431C7B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Conception de présentations PowerPoint.</w:t>
                      </w:r>
                    </w:p>
                  </w:txbxContent>
                </v:textbox>
              </v:shape>
            </w:pict>
          </mc:Fallback>
        </mc:AlternateContent>
      </w:r>
      <w:r w:rsidR="00B41030" w:rsidRPr="00B41030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893E9B" wp14:editId="71C3F46F">
                <wp:simplePos x="0" y="0"/>
                <wp:positionH relativeFrom="column">
                  <wp:posOffset>-159390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DFF15" w14:textId="74735792" w:rsidR="00B41030" w:rsidRDefault="00DE1295" w:rsidP="00B41030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Martin</w:t>
                            </w:r>
                            <w:r w:rsidR="00B4103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DUPONT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93E9B" id="Zone de texte 1" o:spid="_x0000_s1034" type="#_x0000_t202" style="position:absolute;margin-left:-12.55pt;margin-top:-20.3pt;width:294.65pt;height:4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" filled="f" stroked="f" strokeweight=".5pt">
                <v:textbox>
                  <w:txbxContent>
                    <w:p w14:paraId="5CCDFF15" w14:textId="74735792" w:rsidR="00B41030" w:rsidRDefault="00DE1295" w:rsidP="00B41030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Martin</w:t>
                      </w:r>
                      <w:r w:rsidR="00B41030"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DUPONT</w:t>
                      </w:r>
                    </w:p>
                  </w:txbxContent>
                </v:textbox>
              </v:shape>
            </w:pict>
          </mc:Fallback>
        </mc:AlternateContent>
      </w:r>
      <w:r w:rsidR="00284453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0585397E">
                <wp:simplePos x="0" y="0"/>
                <wp:positionH relativeFrom="column">
                  <wp:posOffset>4673099</wp:posOffset>
                </wp:positionH>
                <wp:positionV relativeFrom="paragraph">
                  <wp:posOffset>7780020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5" type="#_x0000_t202" style="position:absolute;margin-left:367.95pt;margin-top:612.6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CC1134" w:rsidRPr="00CC1134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13536" behindDoc="0" locked="0" layoutInCell="1" allowOverlap="1" wp14:anchorId="2488B7AD" wp14:editId="62FB514A">
            <wp:simplePos x="0" y="0"/>
            <wp:positionH relativeFrom="column">
              <wp:posOffset>4837634</wp:posOffset>
            </wp:positionH>
            <wp:positionV relativeFrom="paragraph">
              <wp:posOffset>-71458</wp:posOffset>
            </wp:positionV>
            <wp:extent cx="1995170" cy="2009775"/>
            <wp:effectExtent l="25400" t="25400" r="87630" b="85725"/>
            <wp:wrapNone/>
            <wp:docPr id="2" name="Image 2" descr="Une image contenant personne, mur, intérieur, sourian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83E6016-90E3-88B4-A6C7-99493945B2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, intérieur, souriant&#10;&#10;Description générée automatiquement">
                      <a:extLst>
                        <a:ext uri="{FF2B5EF4-FFF2-40B4-BE49-F238E27FC236}">
                          <a16:creationId xmlns:a16="http://schemas.microsoft.com/office/drawing/2014/main" id="{C83E6016-90E3-88B4-A6C7-99493945B2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2"/>
                    <a:stretch/>
                  </pic:blipFill>
                  <pic:spPr>
                    <a:xfrm>
                      <a:off x="0" y="0"/>
                      <a:ext cx="1995170" cy="2009775"/>
                    </a:xfrm>
                    <a:prstGeom prst="ellipse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C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5E6A7EC4">
                <wp:simplePos x="0" y="0"/>
                <wp:positionH relativeFrom="column">
                  <wp:posOffset>4675004</wp:posOffset>
                </wp:positionH>
                <wp:positionV relativeFrom="paragraph">
                  <wp:posOffset>6290951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36" type="#_x0000_t202" style="position:absolute;margin-left:368.1pt;margin-top:495.3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368DFAD9">
                <wp:simplePos x="0" y="0"/>
                <wp:positionH relativeFrom="column">
                  <wp:posOffset>-152400</wp:posOffset>
                </wp:positionH>
                <wp:positionV relativeFrom="paragraph">
                  <wp:posOffset>2966714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C2F9C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233.6pt" to="342pt,23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f0zpK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266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FDD21E8">
                <wp:simplePos x="0" y="0"/>
                <wp:positionH relativeFrom="column">
                  <wp:posOffset>-231140</wp:posOffset>
                </wp:positionH>
                <wp:positionV relativeFrom="paragraph">
                  <wp:posOffset>2583675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8.2pt;margin-top:203.4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616AC1A2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8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7934389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4792B6E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627EED51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246A6D20">
                <wp:simplePos x="0" y="0"/>
                <wp:positionH relativeFrom="column">
                  <wp:posOffset>-152400</wp:posOffset>
                </wp:positionH>
                <wp:positionV relativeFrom="paragraph">
                  <wp:posOffset>1565438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10096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123.25pt" to="342pt,12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8EVU4O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9F37D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59EAD11">
                <wp:simplePos x="0" y="0"/>
                <wp:positionH relativeFrom="column">
                  <wp:posOffset>-194945</wp:posOffset>
                </wp:positionH>
                <wp:positionV relativeFrom="paragraph">
                  <wp:posOffset>1197207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9" type="#_x0000_t202" style="position:absolute;margin-left:-15.35pt;margin-top:94.2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6616DD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" fillcolor="#ed7d31 [3205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20"/>
  </w:num>
  <w:num w:numId="2" w16cid:durableId="1630475714">
    <w:abstractNumId w:val="19"/>
  </w:num>
  <w:num w:numId="3" w16cid:durableId="1056002815">
    <w:abstractNumId w:val="18"/>
  </w:num>
  <w:num w:numId="4" w16cid:durableId="1971354843">
    <w:abstractNumId w:val="8"/>
  </w:num>
  <w:num w:numId="5" w16cid:durableId="2127188968">
    <w:abstractNumId w:val="13"/>
  </w:num>
  <w:num w:numId="6" w16cid:durableId="610666160">
    <w:abstractNumId w:val="9"/>
  </w:num>
  <w:num w:numId="7" w16cid:durableId="1886524375">
    <w:abstractNumId w:val="14"/>
  </w:num>
  <w:num w:numId="8" w16cid:durableId="1230380638">
    <w:abstractNumId w:val="11"/>
  </w:num>
  <w:num w:numId="9" w16cid:durableId="845171109">
    <w:abstractNumId w:val="2"/>
  </w:num>
  <w:num w:numId="10" w16cid:durableId="391193587">
    <w:abstractNumId w:val="22"/>
  </w:num>
  <w:num w:numId="11" w16cid:durableId="1476680790">
    <w:abstractNumId w:val="17"/>
  </w:num>
  <w:num w:numId="12" w16cid:durableId="197164445">
    <w:abstractNumId w:val="6"/>
  </w:num>
  <w:num w:numId="13" w16cid:durableId="1309944798">
    <w:abstractNumId w:val="10"/>
  </w:num>
  <w:num w:numId="14" w16cid:durableId="1593706162">
    <w:abstractNumId w:val="15"/>
  </w:num>
  <w:num w:numId="15" w16cid:durableId="787285533">
    <w:abstractNumId w:val="1"/>
  </w:num>
  <w:num w:numId="16" w16cid:durableId="338970119">
    <w:abstractNumId w:val="16"/>
  </w:num>
  <w:num w:numId="17" w16cid:durableId="300959960">
    <w:abstractNumId w:val="3"/>
  </w:num>
  <w:num w:numId="18" w16cid:durableId="934555102">
    <w:abstractNumId w:val="4"/>
  </w:num>
  <w:num w:numId="19" w16cid:durableId="1744372956">
    <w:abstractNumId w:val="7"/>
  </w:num>
  <w:num w:numId="20" w16cid:durableId="539828834">
    <w:abstractNumId w:val="12"/>
  </w:num>
  <w:num w:numId="21" w16cid:durableId="161362869">
    <w:abstractNumId w:val="21"/>
  </w:num>
  <w:num w:numId="22" w16cid:durableId="1800952024">
    <w:abstractNumId w:val="0"/>
  </w:num>
  <w:num w:numId="23" w16cid:durableId="575627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220CD8"/>
    <w:rsid w:val="0024595C"/>
    <w:rsid w:val="002547C4"/>
    <w:rsid w:val="00284453"/>
    <w:rsid w:val="00291561"/>
    <w:rsid w:val="00431C7B"/>
    <w:rsid w:val="004620A5"/>
    <w:rsid w:val="004B7546"/>
    <w:rsid w:val="004F640F"/>
    <w:rsid w:val="00662F65"/>
    <w:rsid w:val="006D7DBA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43BC"/>
    <w:rsid w:val="00B41030"/>
    <w:rsid w:val="00B43902"/>
    <w:rsid w:val="00B95C6A"/>
    <w:rsid w:val="00BB38EC"/>
    <w:rsid w:val="00BC0082"/>
    <w:rsid w:val="00C730C5"/>
    <w:rsid w:val="00C85919"/>
    <w:rsid w:val="00CC1134"/>
    <w:rsid w:val="00D414B6"/>
    <w:rsid w:val="00DE1295"/>
    <w:rsid w:val="00DE61A1"/>
    <w:rsid w:val="00E00BFC"/>
    <w:rsid w:val="00E558C1"/>
    <w:rsid w:val="00E87164"/>
    <w:rsid w:val="00ED3E7E"/>
    <w:rsid w:val="00F1447F"/>
    <w:rsid w:val="00F22C3D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13</cp:revision>
  <dcterms:created xsi:type="dcterms:W3CDTF">2022-05-25T12:45:00Z</dcterms:created>
  <dcterms:modified xsi:type="dcterms:W3CDTF">2022-07-05T13:55:00Z</dcterms:modified>
</cp:coreProperties>
</file>