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5290C" w14:textId="21F0EB5F" w:rsidR="00647D19" w:rsidRDefault="00D74156" w:rsidP="00647D19">
      <w:r w:rsidRPr="00D74156"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4D3BD39" wp14:editId="60A65DD4">
                <wp:simplePos x="0" y="0"/>
                <wp:positionH relativeFrom="column">
                  <wp:posOffset>2006600</wp:posOffset>
                </wp:positionH>
                <wp:positionV relativeFrom="paragraph">
                  <wp:posOffset>107950</wp:posOffset>
                </wp:positionV>
                <wp:extent cx="2506455" cy="369332"/>
                <wp:effectExtent l="0" t="0" r="0" b="0"/>
                <wp:wrapNone/>
                <wp:docPr id="5" name="ZoneTexte 2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6455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7442FA3" w14:textId="77777777" w:rsidR="00D74156" w:rsidRDefault="00D74156" w:rsidP="00D74156">
                            <w:pP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Titre du poste recherché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4D3BD39" id="_x0000_t202" coordsize="21600,21600" o:spt="202" path="m,l,21600r21600,l21600,xe">
                <v:stroke joinstyle="miter"/>
                <v:path gradientshapeok="t" o:connecttype="rect"/>
              </v:shapetype>
              <v:shape id="ZoneTexte 2" o:spid="_x0000_s1026" type="#_x0000_t202" style="position:absolute;margin-left:158pt;margin-top:8.5pt;width:197.35pt;height:29.1pt;z-index:2516766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" filled="f" stroked="f">
                <v:textbox style="mso-fit-shape-to-text:t">
                  <w:txbxContent>
                    <w:p w14:paraId="17442FA3" w14:textId="77777777" w:rsidR="00D74156" w:rsidRDefault="00D74156" w:rsidP="00D74156">
                      <w:pP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Titre du poste recherché</w:t>
                      </w:r>
                    </w:p>
                  </w:txbxContent>
                </v:textbox>
              </v:shape>
            </w:pict>
          </mc:Fallback>
        </mc:AlternateContent>
      </w:r>
      <w:r w:rsidRPr="002609F5">
        <w:rPr>
          <w:noProof/>
        </w:rPr>
        <w:drawing>
          <wp:anchor distT="0" distB="0" distL="114300" distR="114300" simplePos="0" relativeHeight="251674624" behindDoc="0" locked="0" layoutInCell="1" allowOverlap="1" wp14:anchorId="23DC8B7B" wp14:editId="4D6862C8">
            <wp:simplePos x="0" y="0"/>
            <wp:positionH relativeFrom="column">
              <wp:posOffset>5586095</wp:posOffset>
            </wp:positionH>
            <wp:positionV relativeFrom="paragraph">
              <wp:posOffset>45720</wp:posOffset>
            </wp:positionV>
            <wp:extent cx="1352019" cy="1353614"/>
            <wp:effectExtent l="0" t="0" r="0" b="5715"/>
            <wp:wrapNone/>
            <wp:docPr id="3" name="Image 3" descr="Une image contenant personne, fenêtre&#10;&#10;Description générée automatiquement">
              <a:extLst xmlns:a="http://schemas.openxmlformats.org/drawingml/2006/main">
                <a:ext uri="{FF2B5EF4-FFF2-40B4-BE49-F238E27FC236}">
                  <a16:creationId xmlns:a16="http://schemas.microsoft.com/office/drawing/2014/main" id="{B9520B76-88DD-3E4C-8FEB-00CF539F0E0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 descr="Une image contenant personne, fenêtre&#10;&#10;Description générée automatiquement">
                      <a:extLst>
                        <a:ext uri="{FF2B5EF4-FFF2-40B4-BE49-F238E27FC236}">
                          <a16:creationId xmlns:a16="http://schemas.microsoft.com/office/drawing/2014/main" id="{B9520B76-88DD-3E4C-8FEB-00CF539F0E0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4"/>
                    <a:srcRect r="33333"/>
                    <a:stretch/>
                  </pic:blipFill>
                  <pic:spPr>
                    <a:xfrm>
                      <a:off x="0" y="0"/>
                      <a:ext cx="1352019" cy="1353614"/>
                    </a:xfrm>
                    <a:prstGeom prst="ellipse">
                      <a:avLst/>
                    </a:prstGeom>
                  </pic:spPr>
                </pic:pic>
              </a:graphicData>
            </a:graphic>
          </wp:anchor>
        </w:drawing>
      </w:r>
      <w:r w:rsidR="002609F5" w:rsidRPr="009E6D5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F8348C" wp14:editId="343830E5">
                <wp:simplePos x="0" y="0"/>
                <wp:positionH relativeFrom="column">
                  <wp:posOffset>-160020</wp:posOffset>
                </wp:positionH>
                <wp:positionV relativeFrom="paragraph">
                  <wp:posOffset>10160</wp:posOffset>
                </wp:positionV>
                <wp:extent cx="1909445" cy="1277620"/>
                <wp:effectExtent l="0" t="0" r="8255" b="17780"/>
                <wp:wrapNone/>
                <wp:docPr id="29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9445" cy="127762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CC61BC" id="Rectangle 28" o:spid="_x0000_s1026" style="position:absolute;margin-left:-12.6pt;margin-top:.8pt;width:150.35pt;height:100.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" fillcolor="#44546a [3215]" strokecolor="#1f4d78 [1604]" strokeweight="1pt"/>
            </w:pict>
          </mc:Fallback>
        </mc:AlternateContent>
      </w:r>
      <w:r w:rsidR="00647D19" w:rsidRPr="009E6D5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3B251D" wp14:editId="690C81A0">
                <wp:simplePos x="0" y="0"/>
                <wp:positionH relativeFrom="column">
                  <wp:posOffset>-55245</wp:posOffset>
                </wp:positionH>
                <wp:positionV relativeFrom="paragraph">
                  <wp:posOffset>59690</wp:posOffset>
                </wp:positionV>
                <wp:extent cx="1734185" cy="830580"/>
                <wp:effectExtent l="0" t="0" r="0" b="0"/>
                <wp:wrapNone/>
                <wp:docPr id="2" name="Zone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4185" cy="8305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7B31065" w14:textId="722A9561" w:rsidR="00647D19" w:rsidRDefault="002609F5" w:rsidP="00647D1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2609F5">
                              <w:rPr>
                                <w:rFonts w:asciiTheme="minorHAnsi" w:hAnsi="Calibri" w:cstheme="minorBidi"/>
                                <w:color w:val="FFFFFF" w:themeColor="background1"/>
                                <w:kern w:val="24"/>
                                <w:sz w:val="28"/>
                                <w:szCs w:val="28"/>
                                <w:lang w:val="fr-FR"/>
                              </w:rPr>
                              <w:br/>
                            </w:r>
                            <w:r w:rsidR="00647D19">
                              <w:rPr>
                                <w:rFonts w:asciiTheme="minorHAnsi" w:hAnsi="Calibri" w:cstheme="minorBidi"/>
                                <w:color w:val="FFFFFF" w:themeColor="background1"/>
                                <w:kern w:val="24"/>
                                <w:sz w:val="40"/>
                                <w:szCs w:val="40"/>
                                <w:lang w:val="fr-FR"/>
                              </w:rPr>
                              <w:t>Alice</w:t>
                            </w:r>
                          </w:p>
                          <w:p w14:paraId="6B88CDBA" w14:textId="77777777" w:rsidR="00647D19" w:rsidRDefault="00647D19" w:rsidP="00647D1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background1"/>
                                <w:kern w:val="24"/>
                                <w:sz w:val="56"/>
                                <w:szCs w:val="56"/>
                                <w:lang w:val="fr-FR"/>
                              </w:rPr>
                              <w:t>Langlois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73B251D" id="_x0000_t202" coordsize="21600,21600" o:spt="202" path="m,l,21600r21600,l21600,xe">
                <v:stroke joinstyle="miter"/>
                <v:path gradientshapeok="t" o:connecttype="rect"/>
              </v:shapetype>
              <v:shape id="ZoneTexte 1" o:spid="_x0000_s1026" type="#_x0000_t202" style="position:absolute;margin-left:-4.35pt;margin-top:4.7pt;width:136.55pt;height:65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" filled="f" stroked="f">
                <v:textbox style="mso-fit-shape-to-text:t">
                  <w:txbxContent>
                    <w:p w14:paraId="37B31065" w14:textId="722A9561" w:rsidR="00647D19" w:rsidRDefault="002609F5" w:rsidP="00647D1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2609F5">
                        <w:rPr>
                          <w:rFonts w:asciiTheme="minorHAnsi" w:hAnsi="Calibri" w:cstheme="minorBidi"/>
                          <w:color w:val="FFFFFF" w:themeColor="background1"/>
                          <w:kern w:val="24"/>
                          <w:sz w:val="28"/>
                          <w:szCs w:val="28"/>
                          <w:lang w:val="fr-FR"/>
                        </w:rPr>
                        <w:br/>
                      </w:r>
                      <w:r w:rsidR="00647D19">
                        <w:rPr>
                          <w:rFonts w:asciiTheme="minorHAnsi" w:hAnsi="Calibri" w:cstheme="minorBidi"/>
                          <w:color w:val="FFFFFF" w:themeColor="background1"/>
                          <w:kern w:val="24"/>
                          <w:sz w:val="40"/>
                          <w:szCs w:val="40"/>
                          <w:lang w:val="fr-FR"/>
                        </w:rPr>
                        <w:t>Alice</w:t>
                      </w:r>
                    </w:p>
                    <w:p w14:paraId="6B88CDBA" w14:textId="77777777" w:rsidR="00647D19" w:rsidRDefault="00647D19" w:rsidP="00647D1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FFFFFF" w:themeColor="background1"/>
                          <w:kern w:val="24"/>
                          <w:sz w:val="56"/>
                          <w:szCs w:val="56"/>
                          <w:lang w:val="fr-FR"/>
                        </w:rPr>
                        <w:t>Langlois</w:t>
                      </w:r>
                    </w:p>
                  </w:txbxContent>
                </v:textbox>
              </v:shape>
            </w:pict>
          </mc:Fallback>
        </mc:AlternateContent>
      </w:r>
    </w:p>
    <w:p w14:paraId="1224740C" w14:textId="67E6C329" w:rsidR="00C1192C" w:rsidRDefault="00D74156" w:rsidP="00647D19">
      <w:r w:rsidRPr="002609F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520A36" wp14:editId="707E7CCE">
                <wp:simplePos x="0" y="0"/>
                <wp:positionH relativeFrom="column">
                  <wp:posOffset>4094480</wp:posOffset>
                </wp:positionH>
                <wp:positionV relativeFrom="paragraph">
                  <wp:posOffset>232411</wp:posOffset>
                </wp:positionV>
                <wp:extent cx="1080770" cy="431800"/>
                <wp:effectExtent l="0" t="0" r="0" b="0"/>
                <wp:wrapNone/>
                <wp:docPr id="12" name="ZoneTexte 11">
                  <a:extLst xmlns:a="http://schemas.openxmlformats.org/drawingml/2006/main">
                    <a:ext uri="{FF2B5EF4-FFF2-40B4-BE49-F238E27FC236}">
                      <a16:creationId xmlns:a16="http://schemas.microsoft.com/office/drawing/2014/main" id="{2FD84788-3E40-2F4B-9F66-7B4E033FFE1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770" cy="4318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CEA8378" w14:textId="3FD73BCD" w:rsidR="002609F5" w:rsidRDefault="002609F5" w:rsidP="002609F5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01 02 03 04 05</w:t>
                            </w:r>
                            <w:r w:rsidR="00D74156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06 01 02 03 04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520A36" id="ZoneTexte 11" o:spid="_x0000_s1028" type="#_x0000_t202" style="position:absolute;margin-left:322.4pt;margin-top:18.3pt;width:85.1pt;height:3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" filled="f" stroked="f">
                <v:textbox>
                  <w:txbxContent>
                    <w:p w14:paraId="2CEA8378" w14:textId="3FD73BCD" w:rsidR="002609F5" w:rsidRDefault="002609F5" w:rsidP="002609F5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>01 02 03 04 05</w:t>
                      </w:r>
                      <w:r w:rsidR="00D74156"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>06 01 02 03 04</w:t>
                      </w:r>
                    </w:p>
                  </w:txbxContent>
                </v:textbox>
              </v:shape>
            </w:pict>
          </mc:Fallback>
        </mc:AlternateContent>
      </w:r>
      <w:r w:rsidRPr="002609F5">
        <w:rPr>
          <w:noProof/>
        </w:rPr>
        <w:drawing>
          <wp:anchor distT="0" distB="0" distL="114300" distR="114300" simplePos="0" relativeHeight="251666432" behindDoc="0" locked="0" layoutInCell="1" allowOverlap="1" wp14:anchorId="686F8144" wp14:editId="169288DC">
            <wp:simplePos x="0" y="0"/>
            <wp:positionH relativeFrom="column">
              <wp:posOffset>3829685</wp:posOffset>
            </wp:positionH>
            <wp:positionV relativeFrom="paragraph">
              <wp:posOffset>273685</wp:posOffset>
            </wp:positionV>
            <wp:extent cx="257277" cy="257277"/>
            <wp:effectExtent l="0" t="0" r="0" b="0"/>
            <wp:wrapNone/>
            <wp:docPr id="9" name="Picture 2" descr="Afficher l'image d'origine">
              <a:extLst xmlns:a="http://schemas.openxmlformats.org/drawingml/2006/main">
                <a:ext uri="{FF2B5EF4-FFF2-40B4-BE49-F238E27FC236}">
                  <a16:creationId xmlns:a16="http://schemas.microsoft.com/office/drawing/2014/main" id="{FE118321-802F-4241-AA33-6D4055B9CEF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2" descr="Afficher l'image d'origine">
                      <a:extLst>
                        <a:ext uri="{FF2B5EF4-FFF2-40B4-BE49-F238E27FC236}">
                          <a16:creationId xmlns:a16="http://schemas.microsoft.com/office/drawing/2014/main" id="{FE118321-802F-4241-AA33-6D4055B9CEF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57277" cy="2572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609F5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753B2C0" wp14:editId="28409452">
                <wp:simplePos x="0" y="0"/>
                <wp:positionH relativeFrom="column">
                  <wp:posOffset>2355215</wp:posOffset>
                </wp:positionH>
                <wp:positionV relativeFrom="paragraph">
                  <wp:posOffset>226695</wp:posOffset>
                </wp:positionV>
                <wp:extent cx="1386205" cy="400050"/>
                <wp:effectExtent l="0" t="0" r="0" b="0"/>
                <wp:wrapNone/>
                <wp:docPr id="14" name="ZoneTexte 13">
                  <a:extLst xmlns:a="http://schemas.openxmlformats.org/drawingml/2006/main">
                    <a:ext uri="{FF2B5EF4-FFF2-40B4-BE49-F238E27FC236}">
                      <a16:creationId xmlns:a16="http://schemas.microsoft.com/office/drawing/2014/main" id="{37865328-3B46-4140-B96D-E298E2E9CE2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6205" cy="400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97F55C3" w14:textId="04EDA6CB" w:rsidR="002609F5" w:rsidRDefault="002609F5" w:rsidP="002609F5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12 rue de la Réussite</w:t>
                            </w:r>
                            <w:r w:rsidR="00D74156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75012 Paris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53B2C0" id="ZoneTexte 13" o:spid="_x0000_s1029" type="#_x0000_t202" style="position:absolute;margin-left:185.45pt;margin-top:17.85pt;width:109.15pt;height:31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" filled="f" stroked="f">
                <v:textbox style="mso-fit-shape-to-text:t">
                  <w:txbxContent>
                    <w:p w14:paraId="297F55C3" w14:textId="04EDA6CB" w:rsidR="002609F5" w:rsidRDefault="002609F5" w:rsidP="002609F5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>12 rue de la Réussite</w:t>
                      </w:r>
                      <w:r w:rsidR="00D74156"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>75012 Paris</w:t>
                      </w:r>
                    </w:p>
                  </w:txbxContent>
                </v:textbox>
              </v:shape>
            </w:pict>
          </mc:Fallback>
        </mc:AlternateContent>
      </w:r>
    </w:p>
    <w:p w14:paraId="1B84BD2A" w14:textId="76A7E28E" w:rsidR="00647D19" w:rsidRDefault="00D74156" w:rsidP="00647D19">
      <w:r w:rsidRPr="002609F5">
        <w:rPr>
          <w:noProof/>
        </w:rPr>
        <w:drawing>
          <wp:anchor distT="0" distB="0" distL="114300" distR="114300" simplePos="0" relativeHeight="251668480" behindDoc="0" locked="0" layoutInCell="1" allowOverlap="1" wp14:anchorId="7925AB2C" wp14:editId="2068DF07">
            <wp:simplePos x="0" y="0"/>
            <wp:positionH relativeFrom="column">
              <wp:posOffset>2017395</wp:posOffset>
            </wp:positionH>
            <wp:positionV relativeFrom="paragraph">
              <wp:posOffset>41275</wp:posOffset>
            </wp:positionV>
            <wp:extent cx="205105" cy="205105"/>
            <wp:effectExtent l="0" t="0" r="0" b="0"/>
            <wp:wrapNone/>
            <wp:docPr id="11" name="Picture 6" descr="Afficher l'image d'origine">
              <a:extLst xmlns:a="http://schemas.openxmlformats.org/drawingml/2006/main">
                <a:ext uri="{FF2B5EF4-FFF2-40B4-BE49-F238E27FC236}">
                  <a16:creationId xmlns:a16="http://schemas.microsoft.com/office/drawing/2014/main" id="{DB80BB3B-C29E-D94E-8E99-E5C56BC75C4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6" descr="Afficher l'image d'origine">
                      <a:extLst>
                        <a:ext uri="{FF2B5EF4-FFF2-40B4-BE49-F238E27FC236}">
                          <a16:creationId xmlns:a16="http://schemas.microsoft.com/office/drawing/2014/main" id="{DB80BB3B-C29E-D94E-8E99-E5C56BC75C42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0510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14:paraId="4E59AEB4" w14:textId="5C37F3D7" w:rsidR="00647D19" w:rsidRDefault="00D74156" w:rsidP="00647D19">
      <w:r w:rsidRPr="002609F5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ACFDAE" wp14:editId="14DFD64C">
                <wp:simplePos x="0" y="0"/>
                <wp:positionH relativeFrom="column">
                  <wp:posOffset>4180840</wp:posOffset>
                </wp:positionH>
                <wp:positionV relativeFrom="paragraph">
                  <wp:posOffset>82550</wp:posOffset>
                </wp:positionV>
                <wp:extent cx="998855" cy="245745"/>
                <wp:effectExtent l="0" t="0" r="0" b="0"/>
                <wp:wrapNone/>
                <wp:docPr id="15" name="ZoneTexte 14">
                  <a:extLst xmlns:a="http://schemas.openxmlformats.org/drawingml/2006/main">
                    <a:ext uri="{FF2B5EF4-FFF2-40B4-BE49-F238E27FC236}">
                      <a16:creationId xmlns:a16="http://schemas.microsoft.com/office/drawing/2014/main" id="{CB83882B-DC93-CB4A-B699-B88FB820B35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8855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6219690" w14:textId="77777777" w:rsidR="002609F5" w:rsidRDefault="002609F5" w:rsidP="002609F5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mail@mail.com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ACFDAE" id="ZoneTexte 14" o:spid="_x0000_s1030" type="#_x0000_t202" style="position:absolute;margin-left:329.2pt;margin-top:6.5pt;width:78.65pt;height:19.35pt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" filled="f" stroked="f">
                <v:textbox style="mso-fit-shape-to-text:t">
                  <w:txbxContent>
                    <w:p w14:paraId="36219690" w14:textId="77777777" w:rsidR="002609F5" w:rsidRDefault="002609F5" w:rsidP="002609F5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>mail@mail.com</w:t>
                      </w:r>
                    </w:p>
                  </w:txbxContent>
                </v:textbox>
              </v:shape>
            </w:pict>
          </mc:Fallback>
        </mc:AlternateContent>
      </w:r>
      <w:r w:rsidRPr="002609F5">
        <w:rPr>
          <w:noProof/>
        </w:rPr>
        <w:drawing>
          <wp:anchor distT="0" distB="0" distL="114300" distR="114300" simplePos="0" relativeHeight="251667456" behindDoc="0" locked="0" layoutInCell="1" allowOverlap="1" wp14:anchorId="70A59B91" wp14:editId="301372FC">
            <wp:simplePos x="0" y="0"/>
            <wp:positionH relativeFrom="column">
              <wp:posOffset>3863273</wp:posOffset>
            </wp:positionH>
            <wp:positionV relativeFrom="paragraph">
              <wp:posOffset>86995</wp:posOffset>
            </wp:positionV>
            <wp:extent cx="225425" cy="224721"/>
            <wp:effectExtent l="0" t="0" r="3175" b="4445"/>
            <wp:wrapNone/>
            <wp:docPr id="10" name="Picture 4" descr="Afficher l'image d'origine">
              <a:extLst xmlns:a="http://schemas.openxmlformats.org/drawingml/2006/main">
                <a:ext uri="{FF2B5EF4-FFF2-40B4-BE49-F238E27FC236}">
                  <a16:creationId xmlns:a16="http://schemas.microsoft.com/office/drawing/2014/main" id="{9F255FD3-D693-7544-B92B-5E18A6443EA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4" descr="Afficher l'image d'origine">
                      <a:extLst>
                        <a:ext uri="{FF2B5EF4-FFF2-40B4-BE49-F238E27FC236}">
                          <a16:creationId xmlns:a16="http://schemas.microsoft.com/office/drawing/2014/main" id="{9F255FD3-D693-7544-B92B-5E18A6443EAE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247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609F5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7AEE066" wp14:editId="7A752D07">
                <wp:simplePos x="0" y="0"/>
                <wp:positionH relativeFrom="column">
                  <wp:posOffset>2356485</wp:posOffset>
                </wp:positionH>
                <wp:positionV relativeFrom="paragraph">
                  <wp:posOffset>92710</wp:posOffset>
                </wp:positionV>
                <wp:extent cx="1125220" cy="245745"/>
                <wp:effectExtent l="0" t="0" r="0" b="0"/>
                <wp:wrapNone/>
                <wp:docPr id="17" name="ZoneTexte 16">
                  <a:extLst xmlns:a="http://schemas.openxmlformats.org/drawingml/2006/main">
                    <a:ext uri="{FF2B5EF4-FFF2-40B4-BE49-F238E27FC236}">
                      <a16:creationId xmlns:a16="http://schemas.microsoft.com/office/drawing/2014/main" id="{D5184B12-A494-D24B-9AC1-5F37F2D2658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5220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5C98B16" w14:textId="77777777" w:rsidR="002609F5" w:rsidRDefault="002609F5" w:rsidP="002609F5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Linkedin.com/moi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AEE066" id="ZoneTexte 16" o:spid="_x0000_s1031" type="#_x0000_t202" style="position:absolute;margin-left:185.55pt;margin-top:7.3pt;width:88.6pt;height:19.35pt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" filled="f" stroked="f">
                <v:textbox style="mso-fit-shape-to-text:t">
                  <w:txbxContent>
                    <w:p w14:paraId="45C98B16" w14:textId="77777777" w:rsidR="002609F5" w:rsidRDefault="002609F5" w:rsidP="002609F5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>Linkedin.com/moi</w:t>
                      </w:r>
                    </w:p>
                  </w:txbxContent>
                </v:textbox>
              </v:shape>
            </w:pict>
          </mc:Fallback>
        </mc:AlternateContent>
      </w:r>
      <w:r w:rsidRPr="002609F5">
        <w:rPr>
          <w:noProof/>
        </w:rPr>
        <w:drawing>
          <wp:anchor distT="0" distB="0" distL="114300" distR="114300" simplePos="0" relativeHeight="251672576" behindDoc="0" locked="0" layoutInCell="1" allowOverlap="1" wp14:anchorId="3B2237BC" wp14:editId="1101517F">
            <wp:simplePos x="0" y="0"/>
            <wp:positionH relativeFrom="column">
              <wp:posOffset>2007870</wp:posOffset>
            </wp:positionH>
            <wp:positionV relativeFrom="paragraph">
              <wp:posOffset>97155</wp:posOffset>
            </wp:positionV>
            <wp:extent cx="245745" cy="245745"/>
            <wp:effectExtent l="0" t="0" r="0" b="0"/>
            <wp:wrapNone/>
            <wp:docPr id="16" name="Picture 8" descr="Afficher l'image d'origine">
              <a:extLst xmlns:a="http://schemas.openxmlformats.org/drawingml/2006/main">
                <a:ext uri="{FF2B5EF4-FFF2-40B4-BE49-F238E27FC236}">
                  <a16:creationId xmlns:a16="http://schemas.microsoft.com/office/drawing/2014/main" id="{526F6040-B313-504B-B4C9-41410D9EE6E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8" descr="Afficher l'image d'origine">
                      <a:extLst>
                        <a:ext uri="{FF2B5EF4-FFF2-40B4-BE49-F238E27FC236}">
                          <a16:creationId xmlns:a16="http://schemas.microsoft.com/office/drawing/2014/main" id="{526F6040-B313-504B-B4C9-41410D9EE6E9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" cy="24574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14:paraId="618FFCF1" w14:textId="342DBCBC" w:rsidR="00647D19" w:rsidRDefault="00D74156" w:rsidP="00647D19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DEBB13" wp14:editId="30F27090">
                <wp:simplePos x="0" y="0"/>
                <wp:positionH relativeFrom="margin">
                  <wp:posOffset>-160020</wp:posOffset>
                </wp:positionH>
                <wp:positionV relativeFrom="paragraph">
                  <wp:posOffset>188595</wp:posOffset>
                </wp:positionV>
                <wp:extent cx="6629400" cy="91503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9150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1028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20" w:firstRow="1" w:lastRow="0" w:firstColumn="0" w:lastColumn="0" w:noHBand="0" w:noVBand="1"/>
                            </w:tblPr>
                            <w:tblGrid>
                              <w:gridCol w:w="3220"/>
                              <w:gridCol w:w="3260"/>
                              <w:gridCol w:w="3800"/>
                            </w:tblGrid>
                            <w:tr w:rsidR="00D74156" w:rsidRPr="000C607E" w14:paraId="41526B21" w14:textId="77777777" w:rsidTr="00D74156">
                              <w:trPr>
                                <w:trHeight w:val="558"/>
                              </w:trPr>
                              <w:tc>
                                <w:tcPr>
                                  <w:tcW w:w="3220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14D194C6" w14:textId="77777777" w:rsidR="00D74156" w:rsidRPr="00D74156" w:rsidRDefault="00D74156" w:rsidP="00D74156">
                                  <w:pPr>
                                    <w:spacing w:after="0"/>
                                    <w:jc w:val="center"/>
                                    <w:rPr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</w:pPr>
                                  <w:r w:rsidRPr="00D74156">
                                    <w:rPr>
                                      <w:b/>
                                      <w:bCs/>
                                      <w:color w:val="000000" w:themeColor="text1"/>
                                      <w:sz w:val="40"/>
                                      <w:szCs w:val="40"/>
                                      <w:lang w:val="fr-FR"/>
                                    </w:rPr>
                                    <w:t>Formation</w:t>
                                  </w:r>
                                </w:p>
                              </w:tc>
                              <w:tc>
                                <w:tcPr>
                                  <w:tcW w:w="706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</w:tcPr>
                                <w:p w14:paraId="47451C10" w14:textId="631A8A5C" w:rsidR="00D74156" w:rsidRPr="000C607E" w:rsidRDefault="00D74156" w:rsidP="000C607E">
                                  <w:pPr>
                                    <w:spacing w:after="0"/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c>
                            </w:tr>
                            <w:tr w:rsidR="00D74156" w:rsidRPr="007B37EA" w14:paraId="78729C70" w14:textId="77777777" w:rsidTr="000C607E">
                              <w:trPr>
                                <w:trHeight w:val="466"/>
                              </w:trPr>
                              <w:tc>
                                <w:tcPr>
                                  <w:tcW w:w="3220" w:type="dxa"/>
                                  <w:tcBorders>
                                    <w:top w:val="single" w:sz="8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11E49840" w14:textId="77777777" w:rsidR="00D74156" w:rsidRPr="00D74156" w:rsidRDefault="00D74156" w:rsidP="00D7415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D7415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lang w:val="fr-FR"/>
                                    </w:rPr>
                                    <w:t>2015</w:t>
                                  </w:r>
                                </w:p>
                              </w:tc>
                              <w:tc>
                                <w:tcPr>
                                  <w:tcW w:w="7060" w:type="dxa"/>
                                  <w:gridSpan w:val="2"/>
                                  <w:tcBorders>
                                    <w:top w:val="single" w:sz="8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09B178C4" w14:textId="77777777" w:rsidR="00D74156" w:rsidRPr="00647D19" w:rsidRDefault="00D74156" w:rsidP="000C607E">
                                  <w:pPr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  <w:lang w:val="fr-FR"/>
                                    </w:rPr>
                                  </w:pPr>
                                  <w:r w:rsidRPr="000C607E">
                                    <w:rPr>
                                      <w:sz w:val="24"/>
                                      <w:szCs w:val="24"/>
                                      <w:lang w:val="fr-FR"/>
                                    </w:rPr>
                                    <w:t>Master Banque et Assurance, spécialité : gestion des entreprises</w:t>
                                  </w:r>
                                </w:p>
                              </w:tc>
                            </w:tr>
                            <w:tr w:rsidR="00D74156" w:rsidRPr="007B37EA" w14:paraId="2888FA7A" w14:textId="77777777" w:rsidTr="000C607E">
                              <w:trPr>
                                <w:trHeight w:val="466"/>
                              </w:trPr>
                              <w:tc>
                                <w:tcPr>
                                  <w:tcW w:w="32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5FE87F74" w14:textId="77777777" w:rsidR="00D74156" w:rsidRPr="00D74156" w:rsidRDefault="00D74156" w:rsidP="00D7415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D7415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lang w:val="fr-FR"/>
                                    </w:rPr>
                                    <w:t>2014</w:t>
                                  </w:r>
                                </w:p>
                              </w:tc>
                              <w:tc>
                                <w:tcPr>
                                  <w:tcW w:w="706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756E6E43" w14:textId="77777777" w:rsidR="00D74156" w:rsidRPr="00647D19" w:rsidRDefault="00D74156" w:rsidP="000C607E">
                                  <w:pPr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  <w:lang w:val="fr-FR"/>
                                    </w:rPr>
                                  </w:pPr>
                                  <w:r w:rsidRPr="000C607E">
                                    <w:rPr>
                                      <w:sz w:val="24"/>
                                      <w:szCs w:val="24"/>
                                      <w:lang w:val="fr-FR"/>
                                    </w:rPr>
                                    <w:t>Maîtrise Sciences Economique, spécialité marchés financiers</w:t>
                                  </w:r>
                                </w:p>
                              </w:tc>
                            </w:tr>
                            <w:tr w:rsidR="00D74156" w:rsidRPr="007B37EA" w14:paraId="713F49AB" w14:textId="77777777" w:rsidTr="000C607E">
                              <w:trPr>
                                <w:trHeight w:val="466"/>
                              </w:trPr>
                              <w:tc>
                                <w:tcPr>
                                  <w:tcW w:w="32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29FDD0CB" w14:textId="77777777" w:rsidR="00D74156" w:rsidRPr="00D74156" w:rsidRDefault="00D74156" w:rsidP="00D7415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D7415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lang w:val="fr-FR"/>
                                    </w:rPr>
                                    <w:t>2013</w:t>
                                  </w:r>
                                </w:p>
                              </w:tc>
                              <w:tc>
                                <w:tcPr>
                                  <w:tcW w:w="706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093FD79D" w14:textId="77777777" w:rsidR="00D74156" w:rsidRPr="00647D19" w:rsidRDefault="00D74156" w:rsidP="000C607E">
                                  <w:pPr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  <w:lang w:val="fr-FR"/>
                                    </w:rPr>
                                  </w:pPr>
                                  <w:r w:rsidRPr="000C607E">
                                    <w:rPr>
                                      <w:sz w:val="24"/>
                                      <w:szCs w:val="24"/>
                                      <w:lang w:val="fr-FR"/>
                                    </w:rPr>
                                    <w:t>Obtention du Diplôme B.A.1 (option commerciale)</w:t>
                                  </w:r>
                                </w:p>
                              </w:tc>
                            </w:tr>
                            <w:tr w:rsidR="00D74156" w:rsidRPr="007B37EA" w14:paraId="1D17BF20" w14:textId="77777777" w:rsidTr="000C607E">
                              <w:trPr>
                                <w:trHeight w:val="466"/>
                              </w:trPr>
                              <w:tc>
                                <w:tcPr>
                                  <w:tcW w:w="32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23FA28B2" w14:textId="77777777" w:rsidR="00D74156" w:rsidRPr="00D74156" w:rsidRDefault="00D74156" w:rsidP="00D7415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D7415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lang w:val="fr-FR"/>
                                    </w:rPr>
                                    <w:t>2012</w:t>
                                  </w:r>
                                </w:p>
                              </w:tc>
                              <w:tc>
                                <w:tcPr>
                                  <w:tcW w:w="706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4EF80D01" w14:textId="77777777" w:rsidR="00D74156" w:rsidRPr="00647D19" w:rsidRDefault="00D74156" w:rsidP="000C607E">
                                  <w:pPr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  <w:lang w:val="fr-FR"/>
                                    </w:rPr>
                                  </w:pPr>
                                  <w:r w:rsidRPr="000C607E">
                                    <w:rPr>
                                      <w:sz w:val="24"/>
                                      <w:szCs w:val="24"/>
                                      <w:lang w:val="fr-FR"/>
                                    </w:rPr>
                                    <w:t>BTS Banque et Assurance. Lycée Saint quantin, Paris</w:t>
                                  </w:r>
                                </w:p>
                              </w:tc>
                            </w:tr>
                            <w:tr w:rsidR="00D74156" w:rsidRPr="000C607E" w14:paraId="0ABD39A3" w14:textId="77777777" w:rsidTr="000C607E">
                              <w:trPr>
                                <w:trHeight w:val="674"/>
                              </w:trPr>
                              <w:tc>
                                <w:tcPr>
                                  <w:tcW w:w="3220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330BE759" w14:textId="77777777" w:rsidR="00D74156" w:rsidRPr="00D74156" w:rsidRDefault="00D74156" w:rsidP="00D74156">
                                  <w:pPr>
                                    <w:spacing w:after="0"/>
                                    <w:jc w:val="center"/>
                                    <w:rPr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</w:pPr>
                                  <w:r w:rsidRPr="00D74156">
                                    <w:rPr>
                                      <w:b/>
                                      <w:bCs/>
                                      <w:color w:val="000000" w:themeColor="text1"/>
                                      <w:sz w:val="40"/>
                                      <w:szCs w:val="40"/>
                                      <w:lang w:val="fr-FR"/>
                                    </w:rPr>
                                    <w:t>Expérience</w:t>
                                  </w:r>
                                </w:p>
                              </w:tc>
                              <w:tc>
                                <w:tcPr>
                                  <w:tcW w:w="706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6AB70810" w14:textId="77777777" w:rsidR="00D74156" w:rsidRPr="000C607E" w:rsidRDefault="00D74156" w:rsidP="000C607E">
                                  <w:pPr>
                                    <w:spacing w:after="0"/>
                                  </w:pPr>
                                </w:p>
                              </w:tc>
                            </w:tr>
                            <w:tr w:rsidR="00D74156" w:rsidRPr="007B37EA" w14:paraId="71F9083A" w14:textId="77777777" w:rsidTr="000C607E">
                              <w:trPr>
                                <w:trHeight w:val="2332"/>
                              </w:trPr>
                              <w:tc>
                                <w:tcPr>
                                  <w:tcW w:w="3220" w:type="dxa"/>
                                  <w:tcBorders>
                                    <w:top w:val="single" w:sz="8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1858E44E" w14:textId="77777777" w:rsidR="00D74156" w:rsidRPr="00D74156" w:rsidRDefault="00D74156" w:rsidP="00D74156">
                                  <w:pPr>
                                    <w:spacing w:after="0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D7415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lang w:val="fr-FR"/>
                                    </w:rPr>
                                    <w:t>2010 à aujourd’hui</w:t>
                                  </w:r>
                                </w:p>
                              </w:tc>
                              <w:tc>
                                <w:tcPr>
                                  <w:tcW w:w="7060" w:type="dxa"/>
                                  <w:gridSpan w:val="2"/>
                                  <w:tcBorders>
                                    <w:top w:val="single" w:sz="8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253B3FC2" w14:textId="77777777" w:rsidR="00D74156" w:rsidRPr="002609F5" w:rsidRDefault="00D74156" w:rsidP="000C607E">
                                  <w:pPr>
                                    <w:spacing w:after="0"/>
                                    <w:rPr>
                                      <w:color w:val="00B0F0"/>
                                      <w:sz w:val="24"/>
                                      <w:szCs w:val="24"/>
                                      <w:lang w:val="fr-FR"/>
                                    </w:rPr>
                                  </w:pPr>
                                  <w:r w:rsidRPr="000C607E">
                                    <w:rPr>
                                      <w:b/>
                                      <w:bCs/>
                                      <w:color w:val="00B0F0"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Conseiller financier professionnel – Société Générale – Paris </w:t>
                                  </w:r>
                                </w:p>
                                <w:p w14:paraId="6D09AA86" w14:textId="2FBB30D8" w:rsidR="00D74156" w:rsidRPr="002609F5" w:rsidRDefault="00D74156" w:rsidP="000C607E">
                                  <w:pPr>
                                    <w:spacing w:after="0"/>
                                    <w:rPr>
                                      <w:sz w:val="24"/>
                                      <w:szCs w:val="24"/>
                                      <w:lang w:val="fr-FR"/>
                                    </w:rPr>
                                  </w:pPr>
                                  <w:r w:rsidRPr="000C607E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lang w:val="fr-FR"/>
                                    </w:rPr>
                                    <w:t>Gestion et développement d’un portefeuille de clients.</w:t>
                                  </w:r>
                                </w:p>
                                <w:p w14:paraId="26DFC799" w14:textId="77777777" w:rsidR="00D74156" w:rsidRPr="002609F5" w:rsidRDefault="00D74156" w:rsidP="000C607E">
                                  <w:pPr>
                                    <w:spacing w:after="0"/>
                                    <w:rPr>
                                      <w:sz w:val="24"/>
                                      <w:szCs w:val="24"/>
                                      <w:lang w:val="fr-FR"/>
                                    </w:rPr>
                                  </w:pPr>
                                  <w:r w:rsidRPr="000C607E">
                                    <w:rPr>
                                      <w:sz w:val="24"/>
                                      <w:szCs w:val="24"/>
                                      <w:lang w:val="fr-FR"/>
                                    </w:rPr>
                                    <w:t>Activités : Analyse et gestion des besoins de financements : création d’entreprise, acquisition, crédit-bail, investissement, facilité de caisse, Analyse financière, analyse de business plans, de plans de financements et de budgets de trésorerie, Gestion de trésorerie : optimisation de la trésorerie.</w:t>
                                  </w:r>
                                </w:p>
                              </w:tc>
                            </w:tr>
                            <w:tr w:rsidR="00D74156" w:rsidRPr="007B37EA" w14:paraId="3A6FB1E1" w14:textId="77777777" w:rsidTr="000C607E">
                              <w:trPr>
                                <w:trHeight w:val="1399"/>
                              </w:trPr>
                              <w:tc>
                                <w:tcPr>
                                  <w:tcW w:w="32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79BD9C7E" w14:textId="77777777" w:rsidR="00D74156" w:rsidRPr="00D74156" w:rsidRDefault="00D74156" w:rsidP="00D74156">
                                  <w:pPr>
                                    <w:spacing w:after="0"/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D7415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lang w:val="fr-FR"/>
                                    </w:rPr>
                                    <w:t>2008-2010</w:t>
                                  </w:r>
                                </w:p>
                              </w:tc>
                              <w:tc>
                                <w:tcPr>
                                  <w:tcW w:w="706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7A297EB0" w14:textId="77777777" w:rsidR="00D74156" w:rsidRPr="002609F5" w:rsidRDefault="00D74156" w:rsidP="000C607E">
                                  <w:pPr>
                                    <w:spacing w:after="0"/>
                                    <w:rPr>
                                      <w:color w:val="00B0F0"/>
                                      <w:sz w:val="24"/>
                                      <w:szCs w:val="24"/>
                                      <w:lang w:val="fr-FR"/>
                                    </w:rPr>
                                  </w:pPr>
                                  <w:r w:rsidRPr="000C607E">
                                    <w:rPr>
                                      <w:b/>
                                      <w:bCs/>
                                      <w:color w:val="00B0F0"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Chargé de clientèle professionnel – Crédit Lyonnais – Paris </w:t>
                                  </w:r>
                                </w:p>
                                <w:p w14:paraId="24EE1BF4" w14:textId="28B5649F" w:rsidR="00D74156" w:rsidRPr="002609F5" w:rsidRDefault="00D74156" w:rsidP="000C607E">
                                  <w:pPr>
                                    <w:spacing w:after="0"/>
                                    <w:rPr>
                                      <w:sz w:val="24"/>
                                      <w:szCs w:val="24"/>
                                      <w:lang w:val="fr-FR"/>
                                    </w:rPr>
                                  </w:pPr>
                                  <w:r w:rsidRPr="000C607E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lang w:val="fr-FR"/>
                                    </w:rPr>
                                    <w:t>Gestion et développement d’un portefeuille de clients pro.</w:t>
                                  </w:r>
                                </w:p>
                                <w:p w14:paraId="5DB31669" w14:textId="77777777" w:rsidR="00D74156" w:rsidRPr="002609F5" w:rsidRDefault="00D74156" w:rsidP="000C607E">
                                  <w:pPr>
                                    <w:spacing w:after="0"/>
                                    <w:rPr>
                                      <w:sz w:val="24"/>
                                      <w:szCs w:val="24"/>
                                      <w:lang w:val="fr-FR"/>
                                    </w:rPr>
                                  </w:pPr>
                                  <w:r w:rsidRPr="000C607E">
                                    <w:rPr>
                                      <w:sz w:val="24"/>
                                      <w:szCs w:val="24"/>
                                      <w:lang w:val="fr-FR"/>
                                    </w:rPr>
                                    <w:t>Activités : Responsable d’un portefeuille de 25 entreprises. Suivis des comptes, conseil en investissement.</w:t>
                                  </w:r>
                                </w:p>
                              </w:tc>
                            </w:tr>
                            <w:tr w:rsidR="00D74156" w:rsidRPr="000C607E" w14:paraId="2C262FAA" w14:textId="77777777" w:rsidTr="000C607E">
                              <w:trPr>
                                <w:trHeight w:val="1244"/>
                              </w:trPr>
                              <w:tc>
                                <w:tcPr>
                                  <w:tcW w:w="32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6A07E89E" w14:textId="77777777" w:rsidR="00D74156" w:rsidRPr="00D74156" w:rsidRDefault="00D74156" w:rsidP="00D74156">
                                  <w:pPr>
                                    <w:spacing w:after="0"/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D7415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lang w:val="fr-FR"/>
                                    </w:rPr>
                                    <w:t>2005-2008</w:t>
                                  </w:r>
                                </w:p>
                              </w:tc>
                              <w:tc>
                                <w:tcPr>
                                  <w:tcW w:w="706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14:paraId="4C73D41B" w14:textId="77777777" w:rsidR="00D74156" w:rsidRPr="002609F5" w:rsidRDefault="00D74156" w:rsidP="000C607E">
                                  <w:pPr>
                                    <w:spacing w:after="0"/>
                                    <w:rPr>
                                      <w:color w:val="00B0F0"/>
                                      <w:sz w:val="24"/>
                                      <w:szCs w:val="24"/>
                                      <w:lang w:val="fr-FR"/>
                                    </w:rPr>
                                  </w:pPr>
                                  <w:r w:rsidRPr="000C607E">
                                    <w:rPr>
                                      <w:b/>
                                      <w:bCs/>
                                      <w:color w:val="00B0F0"/>
                                      <w:sz w:val="24"/>
                                      <w:szCs w:val="24"/>
                                      <w:lang w:val="fr-FR"/>
                                    </w:rPr>
                                    <w:t>Chargé de clientèle particulier – BNP Paribas – Paris 9ème</w:t>
                                  </w:r>
                                </w:p>
                                <w:p w14:paraId="129D006E" w14:textId="77777777" w:rsidR="00D74156" w:rsidRPr="000C607E" w:rsidRDefault="00D74156" w:rsidP="000C607E">
                                  <w:pPr>
                                    <w:spacing w:after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0C607E">
                                    <w:rPr>
                                      <w:sz w:val="24"/>
                                      <w:szCs w:val="24"/>
                                      <w:lang w:val="fr-FR"/>
                                    </w:rPr>
                                    <w:t>Responsable d’un portefeuille de compte particulier. Développement des ventes, gestion des comptes et des portefeuilles crédits. Suivi et conseils.</w:t>
                                  </w:r>
                                </w:p>
                              </w:tc>
                            </w:tr>
                            <w:tr w:rsidR="00D74156" w:rsidRPr="000C607E" w14:paraId="6B309965" w14:textId="77777777" w:rsidTr="000C607E">
                              <w:trPr>
                                <w:trHeight w:val="674"/>
                              </w:trPr>
                              <w:tc>
                                <w:tcPr>
                                  <w:tcW w:w="3220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4FFF4CF9" w14:textId="77777777" w:rsidR="00D74156" w:rsidRPr="00D74156" w:rsidRDefault="00D74156" w:rsidP="00D74156">
                                  <w:pPr>
                                    <w:spacing w:after="0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D74156">
                                    <w:rPr>
                                      <w:b/>
                                      <w:bCs/>
                                      <w:color w:val="000000" w:themeColor="text1"/>
                                      <w:sz w:val="40"/>
                                      <w:szCs w:val="40"/>
                                      <w:lang w:val="fr-FR"/>
                                    </w:rPr>
                                    <w:t>Compétences</w:t>
                                  </w:r>
                                </w:p>
                              </w:tc>
                              <w:tc>
                                <w:tcPr>
                                  <w:tcW w:w="706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14:paraId="1038B97D" w14:textId="77777777" w:rsidR="00D74156" w:rsidRPr="000C607E" w:rsidRDefault="00D74156" w:rsidP="000C607E"/>
                              </w:tc>
                            </w:tr>
                            <w:tr w:rsidR="00D74156" w:rsidRPr="000C607E" w14:paraId="588CAA63" w14:textId="77777777" w:rsidTr="000C607E">
                              <w:trPr>
                                <w:trHeight w:val="786"/>
                              </w:trPr>
                              <w:tc>
                                <w:tcPr>
                                  <w:tcW w:w="3220" w:type="dxa"/>
                                  <w:tcBorders>
                                    <w:top w:val="single" w:sz="8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42799F3E" w14:textId="77777777" w:rsidR="00D74156" w:rsidRPr="00D74156" w:rsidRDefault="00D74156" w:rsidP="00D74156">
                                  <w:pPr>
                                    <w:spacing w:after="0"/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D7415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lang w:val="fr-FR"/>
                                    </w:rPr>
                                    <w:t>Bureautique</w:t>
                                  </w:r>
                                </w:p>
                              </w:tc>
                              <w:tc>
                                <w:tcPr>
                                  <w:tcW w:w="7060" w:type="dxa"/>
                                  <w:gridSpan w:val="2"/>
                                  <w:tcBorders>
                                    <w:top w:val="single" w:sz="8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14:paraId="4EDEE890" w14:textId="51E1EA13" w:rsidR="00D74156" w:rsidRPr="000C607E" w:rsidRDefault="00D74156" w:rsidP="000C607E">
                                  <w:pPr>
                                    <w:spacing w:after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0C607E">
                                    <w:rPr>
                                      <w:sz w:val="24"/>
                                      <w:szCs w:val="24"/>
                                      <w:lang w:val="fr-FR"/>
                                    </w:rPr>
                                    <w:t>Système d’exploitation, outils bureautique (Word, Excel, PowerPoint, Access…).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 </w:t>
                                  </w:r>
                                  <w:r w:rsidRPr="000C607E">
                                    <w:rPr>
                                      <w:sz w:val="24"/>
                                      <w:szCs w:val="24"/>
                                      <w:lang w:val="fr-FR"/>
                                    </w:rPr>
                                    <w:t>Logiciel : Sage gestion, Ciel Business Plan.</w:t>
                                  </w:r>
                                </w:p>
                              </w:tc>
                            </w:tr>
                            <w:tr w:rsidR="00D74156" w:rsidRPr="007B37EA" w14:paraId="6F931286" w14:textId="77777777" w:rsidTr="000C607E">
                              <w:trPr>
                                <w:trHeight w:val="741"/>
                              </w:trPr>
                              <w:tc>
                                <w:tcPr>
                                  <w:tcW w:w="32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27717C25" w14:textId="77777777" w:rsidR="00D74156" w:rsidRPr="00D74156" w:rsidRDefault="00D74156" w:rsidP="00D74156">
                                  <w:pPr>
                                    <w:spacing w:after="0"/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D7415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lang w:val="fr-FR"/>
                                    </w:rPr>
                                    <w:t>Management</w:t>
                                  </w:r>
                                </w:p>
                              </w:tc>
                              <w:tc>
                                <w:tcPr>
                                  <w:tcW w:w="706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14:paraId="47B46BA9" w14:textId="77777777" w:rsidR="00D74156" w:rsidRPr="002609F5" w:rsidRDefault="00D74156" w:rsidP="000C607E">
                                  <w:pPr>
                                    <w:spacing w:after="0"/>
                                    <w:rPr>
                                      <w:sz w:val="24"/>
                                      <w:szCs w:val="24"/>
                                      <w:lang w:val="fr-FR"/>
                                    </w:rPr>
                                  </w:pPr>
                                  <w:r w:rsidRPr="000C607E">
                                    <w:rPr>
                                      <w:sz w:val="24"/>
                                      <w:szCs w:val="24"/>
                                      <w:lang w:val="fr-FR"/>
                                    </w:rPr>
                                    <w:t>Gestion d’équipes, encadrement d’une équipe de commerciaux au sein de la Banque Société Générale.</w:t>
                                  </w:r>
                                </w:p>
                              </w:tc>
                            </w:tr>
                            <w:tr w:rsidR="00D74156" w:rsidRPr="000C607E" w14:paraId="68B236DB" w14:textId="77777777" w:rsidTr="00FB0199">
                              <w:trPr>
                                <w:trHeight w:val="642"/>
                              </w:trPr>
                              <w:tc>
                                <w:tcPr>
                                  <w:tcW w:w="32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783AA09A" w14:textId="77777777" w:rsidR="00D74156" w:rsidRPr="00D74156" w:rsidRDefault="00D74156" w:rsidP="00D7415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D7415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lang w:val="fr-FR"/>
                                    </w:rPr>
                                    <w:t>Langues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14:paraId="7C3032F2" w14:textId="77777777" w:rsidR="00D74156" w:rsidRPr="000C607E" w:rsidRDefault="00D74156" w:rsidP="000C607E">
                                  <w:pPr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0C607E">
                                    <w:rPr>
                                      <w:sz w:val="24"/>
                                      <w:szCs w:val="24"/>
                                      <w:lang w:val="fr-FR"/>
                                    </w:rPr>
                                    <w:t>Anglais : Bilingue</w:t>
                                  </w:r>
                                </w:p>
                                <w:p w14:paraId="601F699E" w14:textId="77777777" w:rsidR="00D74156" w:rsidRPr="000C607E" w:rsidRDefault="00D74156" w:rsidP="000C607E">
                                  <w:pPr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0C607E">
                                    <w:rPr>
                                      <w:sz w:val="24"/>
                                      <w:szCs w:val="24"/>
                                      <w:lang w:val="fr-FR"/>
                                    </w:rPr>
                                    <w:t>Allemand : Bilingue</w:t>
                                  </w:r>
                                </w:p>
                              </w:tc>
                              <w:tc>
                                <w:tcPr>
                                  <w:tcW w:w="38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14:paraId="3023CE68" w14:textId="77777777" w:rsidR="00D74156" w:rsidRPr="000C607E" w:rsidRDefault="00D74156" w:rsidP="000C607E">
                                  <w:pPr>
                                    <w:spacing w:after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74156" w:rsidRPr="000C607E" w14:paraId="746017C2" w14:textId="77777777" w:rsidTr="000C607E">
                              <w:trPr>
                                <w:trHeight w:val="399"/>
                              </w:trPr>
                              <w:tc>
                                <w:tcPr>
                                  <w:tcW w:w="3220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17EF6FEA" w14:textId="77777777" w:rsidR="00D74156" w:rsidRPr="00D74156" w:rsidRDefault="00D74156" w:rsidP="00D7415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D74156">
                                    <w:rPr>
                                      <w:b/>
                                      <w:bCs/>
                                      <w:color w:val="000000" w:themeColor="text1"/>
                                      <w:sz w:val="40"/>
                                      <w:szCs w:val="40"/>
                                      <w:lang w:val="fr-FR"/>
                                    </w:rPr>
                                    <w:t>Divers</w:t>
                                  </w:r>
                                </w:p>
                              </w:tc>
                              <w:tc>
                                <w:tcPr>
                                  <w:tcW w:w="706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14:paraId="57A51D40" w14:textId="77777777" w:rsidR="00D74156" w:rsidRPr="000C607E" w:rsidRDefault="00D74156" w:rsidP="000C607E">
                                  <w:pPr>
                                    <w:spacing w:line="240" w:lineRule="auto"/>
                                  </w:pPr>
                                </w:p>
                              </w:tc>
                            </w:tr>
                            <w:tr w:rsidR="00D74156" w:rsidRPr="007B37EA" w14:paraId="6675E616" w14:textId="77777777" w:rsidTr="000C607E">
                              <w:trPr>
                                <w:trHeight w:val="674"/>
                              </w:trPr>
                              <w:tc>
                                <w:tcPr>
                                  <w:tcW w:w="3220" w:type="dxa"/>
                                  <w:tcBorders>
                                    <w:top w:val="single" w:sz="8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257C62D1" w14:textId="77777777" w:rsidR="00D74156" w:rsidRPr="00D74156" w:rsidRDefault="00D74156" w:rsidP="00D74156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60" w:type="dxa"/>
                                  <w:gridSpan w:val="2"/>
                                  <w:tcBorders>
                                    <w:top w:val="single" w:sz="8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14:paraId="2FE7B0C9" w14:textId="77777777" w:rsidR="00D74156" w:rsidRPr="002609F5" w:rsidRDefault="00D74156" w:rsidP="000C607E">
                                  <w:pPr>
                                    <w:spacing w:line="240" w:lineRule="auto"/>
                                    <w:rPr>
                                      <w:lang w:val="fr-FR"/>
                                    </w:rPr>
                                  </w:pPr>
                                  <w:r w:rsidRPr="000C607E">
                                    <w:rPr>
                                      <w:lang w:val="fr-FR"/>
                                    </w:rPr>
                                    <w:t>Centres d’intérêts : Roman de gare, Judo (Professeur de Judo, club sportif des Alloués).</w:t>
                                  </w:r>
                                </w:p>
                              </w:tc>
                            </w:tr>
                          </w:tbl>
                          <w:p w14:paraId="5408B661" w14:textId="77777777" w:rsidR="00647D19" w:rsidRPr="002609F5" w:rsidRDefault="00647D19" w:rsidP="00647D19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DEBB13" id="Text Box 4" o:spid="_x0000_s1032" type="#_x0000_t202" style="position:absolute;margin-left:-12.6pt;margin-top:14.85pt;width:522pt;height:720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" filled="f" stroked="f" strokeweight=".5pt">
                <v:textbox>
                  <w:txbxContent>
                    <w:tbl>
                      <w:tblPr>
                        <w:tblW w:w="10280" w:type="dxa"/>
                        <w:tblCellMar>
                          <w:left w:w="0" w:type="dxa"/>
                          <w:right w:w="0" w:type="dxa"/>
                        </w:tblCellMar>
                        <w:tblLook w:val="0420" w:firstRow="1" w:lastRow="0" w:firstColumn="0" w:lastColumn="0" w:noHBand="0" w:noVBand="1"/>
                      </w:tblPr>
                      <w:tblGrid>
                        <w:gridCol w:w="3220"/>
                        <w:gridCol w:w="3260"/>
                        <w:gridCol w:w="3800"/>
                      </w:tblGrid>
                      <w:tr w:rsidR="00D74156" w:rsidRPr="000C607E" w14:paraId="41526B21" w14:textId="77777777" w:rsidTr="00D74156">
                        <w:trPr>
                          <w:trHeight w:val="558"/>
                        </w:trPr>
                        <w:tc>
                          <w:tcPr>
                            <w:tcW w:w="3220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14D194C6" w14:textId="77777777" w:rsidR="00D74156" w:rsidRPr="00D74156" w:rsidRDefault="00D74156" w:rsidP="00D74156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D74156">
                              <w:rPr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lang w:val="fr-FR"/>
                              </w:rPr>
                              <w:t>Formation</w:t>
                            </w:r>
                          </w:p>
                        </w:tc>
                        <w:tc>
                          <w:tcPr>
                            <w:tcW w:w="7060" w:type="dxa"/>
                            <w:gridSpan w:val="2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</w:tcPr>
                          <w:p w14:paraId="47451C10" w14:textId="631A8A5C" w:rsidR="00D74156" w:rsidRPr="000C607E" w:rsidRDefault="00D74156" w:rsidP="000C607E">
                            <w:pPr>
                              <w:spacing w:after="0"/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c>
                      </w:tr>
                      <w:tr w:rsidR="00D74156" w:rsidRPr="007B37EA" w14:paraId="78729C70" w14:textId="77777777" w:rsidTr="000C607E">
                        <w:trPr>
                          <w:trHeight w:val="466"/>
                        </w:trPr>
                        <w:tc>
                          <w:tcPr>
                            <w:tcW w:w="3220" w:type="dxa"/>
                            <w:tcBorders>
                              <w:top w:val="single" w:sz="8" w:space="0" w:color="000000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11E49840" w14:textId="77777777" w:rsidR="00D74156" w:rsidRPr="00D74156" w:rsidRDefault="00D74156" w:rsidP="00D74156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74156">
                              <w:rPr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  <w:t>2015</w:t>
                            </w:r>
                          </w:p>
                        </w:tc>
                        <w:tc>
                          <w:tcPr>
                            <w:tcW w:w="7060" w:type="dxa"/>
                            <w:gridSpan w:val="2"/>
                            <w:tcBorders>
                              <w:top w:val="single" w:sz="8" w:space="0" w:color="000000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09B178C4" w14:textId="77777777" w:rsidR="00D74156" w:rsidRPr="00647D19" w:rsidRDefault="00D74156" w:rsidP="000C607E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0C607E">
                              <w:rPr>
                                <w:sz w:val="24"/>
                                <w:szCs w:val="24"/>
                                <w:lang w:val="fr-FR"/>
                              </w:rPr>
                              <w:t>Master Banque et Assurance, spécialité : gestion des entreprises</w:t>
                            </w:r>
                          </w:p>
                        </w:tc>
                      </w:tr>
                      <w:tr w:rsidR="00D74156" w:rsidRPr="007B37EA" w14:paraId="2888FA7A" w14:textId="77777777" w:rsidTr="000C607E">
                        <w:trPr>
                          <w:trHeight w:val="466"/>
                        </w:trPr>
                        <w:tc>
                          <w:tcPr>
                            <w:tcW w:w="32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5FE87F74" w14:textId="77777777" w:rsidR="00D74156" w:rsidRPr="00D74156" w:rsidRDefault="00D74156" w:rsidP="00D74156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74156">
                              <w:rPr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  <w:t>2014</w:t>
                            </w:r>
                          </w:p>
                        </w:tc>
                        <w:tc>
                          <w:tcPr>
                            <w:tcW w:w="706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756E6E43" w14:textId="77777777" w:rsidR="00D74156" w:rsidRPr="00647D19" w:rsidRDefault="00D74156" w:rsidP="000C607E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0C607E">
                              <w:rPr>
                                <w:sz w:val="24"/>
                                <w:szCs w:val="24"/>
                                <w:lang w:val="fr-FR"/>
                              </w:rPr>
                              <w:t>Maîtrise Sciences Economique, spécialité marchés financiers</w:t>
                            </w:r>
                          </w:p>
                        </w:tc>
                      </w:tr>
                      <w:tr w:rsidR="00D74156" w:rsidRPr="007B37EA" w14:paraId="713F49AB" w14:textId="77777777" w:rsidTr="000C607E">
                        <w:trPr>
                          <w:trHeight w:val="466"/>
                        </w:trPr>
                        <w:tc>
                          <w:tcPr>
                            <w:tcW w:w="32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29FDD0CB" w14:textId="77777777" w:rsidR="00D74156" w:rsidRPr="00D74156" w:rsidRDefault="00D74156" w:rsidP="00D74156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74156">
                              <w:rPr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  <w:t>2013</w:t>
                            </w:r>
                          </w:p>
                        </w:tc>
                        <w:tc>
                          <w:tcPr>
                            <w:tcW w:w="706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093FD79D" w14:textId="77777777" w:rsidR="00D74156" w:rsidRPr="00647D19" w:rsidRDefault="00D74156" w:rsidP="000C607E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0C607E">
                              <w:rPr>
                                <w:sz w:val="24"/>
                                <w:szCs w:val="24"/>
                                <w:lang w:val="fr-FR"/>
                              </w:rPr>
                              <w:t>Obtention du Diplôme B.A.1 (option commerciale)</w:t>
                            </w:r>
                          </w:p>
                        </w:tc>
                      </w:tr>
                      <w:tr w:rsidR="00D74156" w:rsidRPr="007B37EA" w14:paraId="1D17BF20" w14:textId="77777777" w:rsidTr="000C607E">
                        <w:trPr>
                          <w:trHeight w:val="466"/>
                        </w:trPr>
                        <w:tc>
                          <w:tcPr>
                            <w:tcW w:w="32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23FA28B2" w14:textId="77777777" w:rsidR="00D74156" w:rsidRPr="00D74156" w:rsidRDefault="00D74156" w:rsidP="00D74156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74156">
                              <w:rPr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  <w:t>2012</w:t>
                            </w:r>
                          </w:p>
                        </w:tc>
                        <w:tc>
                          <w:tcPr>
                            <w:tcW w:w="706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4EF80D01" w14:textId="77777777" w:rsidR="00D74156" w:rsidRPr="00647D19" w:rsidRDefault="00D74156" w:rsidP="000C607E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0C607E">
                              <w:rPr>
                                <w:sz w:val="24"/>
                                <w:szCs w:val="24"/>
                                <w:lang w:val="fr-FR"/>
                              </w:rPr>
                              <w:t>BTS Banque et Assurance. Lycée Saint quantin, Paris</w:t>
                            </w:r>
                          </w:p>
                        </w:tc>
                      </w:tr>
                      <w:tr w:rsidR="00D74156" w:rsidRPr="000C607E" w14:paraId="0ABD39A3" w14:textId="77777777" w:rsidTr="000C607E">
                        <w:trPr>
                          <w:trHeight w:val="674"/>
                        </w:trPr>
                        <w:tc>
                          <w:tcPr>
                            <w:tcW w:w="3220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330BE759" w14:textId="77777777" w:rsidR="00D74156" w:rsidRPr="00D74156" w:rsidRDefault="00D74156" w:rsidP="00D74156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D74156">
                              <w:rPr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lang w:val="fr-FR"/>
                              </w:rPr>
                              <w:t>Expérience</w:t>
                            </w:r>
                          </w:p>
                        </w:tc>
                        <w:tc>
                          <w:tcPr>
                            <w:tcW w:w="7060" w:type="dxa"/>
                            <w:gridSpan w:val="2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6AB70810" w14:textId="77777777" w:rsidR="00D74156" w:rsidRPr="000C607E" w:rsidRDefault="00D74156" w:rsidP="000C607E">
                            <w:pPr>
                              <w:spacing w:after="0"/>
                            </w:pPr>
                          </w:p>
                        </w:tc>
                      </w:tr>
                      <w:tr w:rsidR="00D74156" w:rsidRPr="007B37EA" w14:paraId="71F9083A" w14:textId="77777777" w:rsidTr="000C607E">
                        <w:trPr>
                          <w:trHeight w:val="2332"/>
                        </w:trPr>
                        <w:tc>
                          <w:tcPr>
                            <w:tcW w:w="3220" w:type="dxa"/>
                            <w:tcBorders>
                              <w:top w:val="single" w:sz="8" w:space="0" w:color="000000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1858E44E" w14:textId="77777777" w:rsidR="00D74156" w:rsidRPr="00D74156" w:rsidRDefault="00D74156" w:rsidP="00D74156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D74156">
                              <w:rPr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  <w:t>2010 à aujourd’hui</w:t>
                            </w:r>
                          </w:p>
                        </w:tc>
                        <w:tc>
                          <w:tcPr>
                            <w:tcW w:w="7060" w:type="dxa"/>
                            <w:gridSpan w:val="2"/>
                            <w:tcBorders>
                              <w:top w:val="single" w:sz="8" w:space="0" w:color="000000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253B3FC2" w14:textId="77777777" w:rsidR="00D74156" w:rsidRPr="002609F5" w:rsidRDefault="00D74156" w:rsidP="000C607E">
                            <w:pPr>
                              <w:spacing w:after="0"/>
                              <w:rPr>
                                <w:color w:val="00B0F0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0C607E">
                              <w:rPr>
                                <w:b/>
                                <w:bCs/>
                                <w:color w:val="00B0F0"/>
                                <w:sz w:val="24"/>
                                <w:szCs w:val="24"/>
                                <w:lang w:val="fr-FR"/>
                              </w:rPr>
                              <w:t xml:space="preserve">Conseiller financier professionnel – Société Générale – Paris </w:t>
                            </w:r>
                          </w:p>
                          <w:p w14:paraId="6D09AA86" w14:textId="2FBB30D8" w:rsidR="00D74156" w:rsidRPr="002609F5" w:rsidRDefault="00D74156" w:rsidP="000C607E">
                            <w:pPr>
                              <w:spacing w:after="0"/>
                              <w:rPr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0C607E">
                              <w:rPr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  <w:t>Gestion et développement d’un portefeuille de clients.</w:t>
                            </w:r>
                          </w:p>
                          <w:p w14:paraId="26DFC799" w14:textId="77777777" w:rsidR="00D74156" w:rsidRPr="002609F5" w:rsidRDefault="00D74156" w:rsidP="000C607E">
                            <w:pPr>
                              <w:spacing w:after="0"/>
                              <w:rPr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0C607E">
                              <w:rPr>
                                <w:sz w:val="24"/>
                                <w:szCs w:val="24"/>
                                <w:lang w:val="fr-FR"/>
                              </w:rPr>
                              <w:t>Activités : Analyse et gestion des besoins de financements : création d’entreprise, acquisition, crédit-bail, investissement, facilité de caisse, Analyse financière, analyse de business plans, de plans de financements et de budgets de trésorerie, Gestion de trésorerie : optimisation de la trésorerie.</w:t>
                            </w:r>
                          </w:p>
                        </w:tc>
                      </w:tr>
                      <w:tr w:rsidR="00D74156" w:rsidRPr="007B37EA" w14:paraId="3A6FB1E1" w14:textId="77777777" w:rsidTr="000C607E">
                        <w:trPr>
                          <w:trHeight w:val="1399"/>
                        </w:trPr>
                        <w:tc>
                          <w:tcPr>
                            <w:tcW w:w="32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79BD9C7E" w14:textId="77777777" w:rsidR="00D74156" w:rsidRPr="00D74156" w:rsidRDefault="00D74156" w:rsidP="00D74156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74156">
                              <w:rPr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  <w:t>2008-2010</w:t>
                            </w:r>
                          </w:p>
                        </w:tc>
                        <w:tc>
                          <w:tcPr>
                            <w:tcW w:w="706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7A297EB0" w14:textId="77777777" w:rsidR="00D74156" w:rsidRPr="002609F5" w:rsidRDefault="00D74156" w:rsidP="000C607E">
                            <w:pPr>
                              <w:spacing w:after="0"/>
                              <w:rPr>
                                <w:color w:val="00B0F0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0C607E">
                              <w:rPr>
                                <w:b/>
                                <w:bCs/>
                                <w:color w:val="00B0F0"/>
                                <w:sz w:val="24"/>
                                <w:szCs w:val="24"/>
                                <w:lang w:val="fr-FR"/>
                              </w:rPr>
                              <w:t xml:space="preserve">Chargé de clientèle professionnel – Crédit Lyonnais – Paris </w:t>
                            </w:r>
                          </w:p>
                          <w:p w14:paraId="24EE1BF4" w14:textId="28B5649F" w:rsidR="00D74156" w:rsidRPr="002609F5" w:rsidRDefault="00D74156" w:rsidP="000C607E">
                            <w:pPr>
                              <w:spacing w:after="0"/>
                              <w:rPr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0C607E">
                              <w:rPr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  <w:t>Gestion et développement d’un portefeuille de clients pro.</w:t>
                            </w:r>
                          </w:p>
                          <w:p w14:paraId="5DB31669" w14:textId="77777777" w:rsidR="00D74156" w:rsidRPr="002609F5" w:rsidRDefault="00D74156" w:rsidP="000C607E">
                            <w:pPr>
                              <w:spacing w:after="0"/>
                              <w:rPr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0C607E">
                              <w:rPr>
                                <w:sz w:val="24"/>
                                <w:szCs w:val="24"/>
                                <w:lang w:val="fr-FR"/>
                              </w:rPr>
                              <w:t>Activités : Responsable d’un portefeuille de 25 entreprises. Suivis des comptes, conseil en investissement.</w:t>
                            </w:r>
                          </w:p>
                        </w:tc>
                      </w:tr>
                      <w:tr w:rsidR="00D74156" w:rsidRPr="000C607E" w14:paraId="2C262FAA" w14:textId="77777777" w:rsidTr="000C607E">
                        <w:trPr>
                          <w:trHeight w:val="1244"/>
                        </w:trPr>
                        <w:tc>
                          <w:tcPr>
                            <w:tcW w:w="32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6A07E89E" w14:textId="77777777" w:rsidR="00D74156" w:rsidRPr="00D74156" w:rsidRDefault="00D74156" w:rsidP="00D74156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74156">
                              <w:rPr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  <w:t>2005-2008</w:t>
                            </w:r>
                          </w:p>
                        </w:tc>
                        <w:tc>
                          <w:tcPr>
                            <w:tcW w:w="706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14:paraId="4C73D41B" w14:textId="77777777" w:rsidR="00D74156" w:rsidRPr="002609F5" w:rsidRDefault="00D74156" w:rsidP="000C607E">
                            <w:pPr>
                              <w:spacing w:after="0"/>
                              <w:rPr>
                                <w:color w:val="00B0F0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0C607E">
                              <w:rPr>
                                <w:b/>
                                <w:bCs/>
                                <w:color w:val="00B0F0"/>
                                <w:sz w:val="24"/>
                                <w:szCs w:val="24"/>
                                <w:lang w:val="fr-FR"/>
                              </w:rPr>
                              <w:t>Chargé de clientèle particulier – BNP Paribas – Paris 9ème</w:t>
                            </w:r>
                          </w:p>
                          <w:p w14:paraId="129D006E" w14:textId="77777777" w:rsidR="00D74156" w:rsidRPr="000C607E" w:rsidRDefault="00D74156" w:rsidP="000C607E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0C607E">
                              <w:rPr>
                                <w:sz w:val="24"/>
                                <w:szCs w:val="24"/>
                                <w:lang w:val="fr-FR"/>
                              </w:rPr>
                              <w:t>Responsable d’un portefeuille de compte particulier. Développement des ventes, gestion des comptes et des portefeuilles crédits. Suivi et conseils.</w:t>
                            </w:r>
                          </w:p>
                        </w:tc>
                      </w:tr>
                      <w:tr w:rsidR="00D74156" w:rsidRPr="000C607E" w14:paraId="6B309965" w14:textId="77777777" w:rsidTr="000C607E">
                        <w:trPr>
                          <w:trHeight w:val="674"/>
                        </w:trPr>
                        <w:tc>
                          <w:tcPr>
                            <w:tcW w:w="3220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4FFF4CF9" w14:textId="77777777" w:rsidR="00D74156" w:rsidRPr="00D74156" w:rsidRDefault="00D74156" w:rsidP="00D74156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D74156">
                              <w:rPr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lang w:val="fr-FR"/>
                              </w:rPr>
                              <w:t>Compétences</w:t>
                            </w:r>
                          </w:p>
                        </w:tc>
                        <w:tc>
                          <w:tcPr>
                            <w:tcW w:w="7060" w:type="dxa"/>
                            <w:gridSpan w:val="2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nil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14:paraId="1038B97D" w14:textId="77777777" w:rsidR="00D74156" w:rsidRPr="000C607E" w:rsidRDefault="00D74156" w:rsidP="000C607E"/>
                        </w:tc>
                      </w:tr>
                      <w:tr w:rsidR="00D74156" w:rsidRPr="000C607E" w14:paraId="588CAA63" w14:textId="77777777" w:rsidTr="000C607E">
                        <w:trPr>
                          <w:trHeight w:val="786"/>
                        </w:trPr>
                        <w:tc>
                          <w:tcPr>
                            <w:tcW w:w="3220" w:type="dxa"/>
                            <w:tcBorders>
                              <w:top w:val="single" w:sz="8" w:space="0" w:color="000000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42799F3E" w14:textId="77777777" w:rsidR="00D74156" w:rsidRPr="00D74156" w:rsidRDefault="00D74156" w:rsidP="00D74156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74156">
                              <w:rPr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  <w:t>Bureautique</w:t>
                            </w:r>
                          </w:p>
                        </w:tc>
                        <w:tc>
                          <w:tcPr>
                            <w:tcW w:w="7060" w:type="dxa"/>
                            <w:gridSpan w:val="2"/>
                            <w:tcBorders>
                              <w:top w:val="single" w:sz="8" w:space="0" w:color="000000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14:paraId="4EDEE890" w14:textId="51E1EA13" w:rsidR="00D74156" w:rsidRPr="000C607E" w:rsidRDefault="00D74156" w:rsidP="000C607E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0C607E">
                              <w:rPr>
                                <w:sz w:val="24"/>
                                <w:szCs w:val="24"/>
                                <w:lang w:val="fr-FR"/>
                              </w:rPr>
                              <w:t>Système d’exploitation, outils bureautique (Word, Excel, PowerPoint, Access…).</w:t>
                            </w:r>
                            <w:r>
                              <w:rPr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0C607E">
                              <w:rPr>
                                <w:sz w:val="24"/>
                                <w:szCs w:val="24"/>
                                <w:lang w:val="fr-FR"/>
                              </w:rPr>
                              <w:t>Logiciel : Sage gestion, Ciel Business Plan.</w:t>
                            </w:r>
                          </w:p>
                        </w:tc>
                      </w:tr>
                      <w:tr w:rsidR="00D74156" w:rsidRPr="007B37EA" w14:paraId="6F931286" w14:textId="77777777" w:rsidTr="000C607E">
                        <w:trPr>
                          <w:trHeight w:val="741"/>
                        </w:trPr>
                        <w:tc>
                          <w:tcPr>
                            <w:tcW w:w="32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27717C25" w14:textId="77777777" w:rsidR="00D74156" w:rsidRPr="00D74156" w:rsidRDefault="00D74156" w:rsidP="00D74156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74156">
                              <w:rPr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  <w:t>Management</w:t>
                            </w:r>
                          </w:p>
                        </w:tc>
                        <w:tc>
                          <w:tcPr>
                            <w:tcW w:w="706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14:paraId="47B46BA9" w14:textId="77777777" w:rsidR="00D74156" w:rsidRPr="002609F5" w:rsidRDefault="00D74156" w:rsidP="000C607E">
                            <w:pPr>
                              <w:spacing w:after="0"/>
                              <w:rPr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0C607E">
                              <w:rPr>
                                <w:sz w:val="24"/>
                                <w:szCs w:val="24"/>
                                <w:lang w:val="fr-FR"/>
                              </w:rPr>
                              <w:t>Gestion d’équipes, encadrement d’une équipe de commerciaux au sein de la Banque Société Générale.</w:t>
                            </w:r>
                          </w:p>
                        </w:tc>
                      </w:tr>
                      <w:tr w:rsidR="00D74156" w:rsidRPr="000C607E" w14:paraId="68B236DB" w14:textId="77777777" w:rsidTr="00FB0199">
                        <w:trPr>
                          <w:trHeight w:val="642"/>
                        </w:trPr>
                        <w:tc>
                          <w:tcPr>
                            <w:tcW w:w="32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783AA09A" w14:textId="77777777" w:rsidR="00D74156" w:rsidRPr="00D74156" w:rsidRDefault="00D74156" w:rsidP="00D74156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74156">
                              <w:rPr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  <w:t>Langues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14:paraId="7C3032F2" w14:textId="77777777" w:rsidR="00D74156" w:rsidRPr="000C607E" w:rsidRDefault="00D74156" w:rsidP="000C607E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0C607E">
                              <w:rPr>
                                <w:sz w:val="24"/>
                                <w:szCs w:val="24"/>
                                <w:lang w:val="fr-FR"/>
                              </w:rPr>
                              <w:t>Anglais : Bilingue</w:t>
                            </w:r>
                          </w:p>
                          <w:p w14:paraId="601F699E" w14:textId="77777777" w:rsidR="00D74156" w:rsidRPr="000C607E" w:rsidRDefault="00D74156" w:rsidP="000C607E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0C607E">
                              <w:rPr>
                                <w:sz w:val="24"/>
                                <w:szCs w:val="24"/>
                                <w:lang w:val="fr-FR"/>
                              </w:rPr>
                              <w:t>Allemand : Bilingue</w:t>
                            </w:r>
                          </w:p>
                        </w:tc>
                        <w:tc>
                          <w:tcPr>
                            <w:tcW w:w="38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14:paraId="3023CE68" w14:textId="77777777" w:rsidR="00D74156" w:rsidRPr="000C607E" w:rsidRDefault="00D74156" w:rsidP="000C607E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D74156" w:rsidRPr="000C607E" w14:paraId="746017C2" w14:textId="77777777" w:rsidTr="000C607E">
                        <w:trPr>
                          <w:trHeight w:val="399"/>
                        </w:trPr>
                        <w:tc>
                          <w:tcPr>
                            <w:tcW w:w="3220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17EF6FEA" w14:textId="77777777" w:rsidR="00D74156" w:rsidRPr="00D74156" w:rsidRDefault="00D74156" w:rsidP="00D74156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D74156">
                              <w:rPr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lang w:val="fr-FR"/>
                              </w:rPr>
                              <w:t>Divers</w:t>
                            </w:r>
                          </w:p>
                        </w:tc>
                        <w:tc>
                          <w:tcPr>
                            <w:tcW w:w="7060" w:type="dxa"/>
                            <w:gridSpan w:val="2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nil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14:paraId="57A51D40" w14:textId="77777777" w:rsidR="00D74156" w:rsidRPr="000C607E" w:rsidRDefault="00D74156" w:rsidP="000C607E">
                            <w:pPr>
                              <w:spacing w:line="240" w:lineRule="auto"/>
                            </w:pPr>
                          </w:p>
                        </w:tc>
                      </w:tr>
                      <w:tr w:rsidR="00D74156" w:rsidRPr="007B37EA" w14:paraId="6675E616" w14:textId="77777777" w:rsidTr="000C607E">
                        <w:trPr>
                          <w:trHeight w:val="674"/>
                        </w:trPr>
                        <w:tc>
                          <w:tcPr>
                            <w:tcW w:w="3220" w:type="dxa"/>
                            <w:tcBorders>
                              <w:top w:val="single" w:sz="8" w:space="0" w:color="000000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257C62D1" w14:textId="77777777" w:rsidR="00D74156" w:rsidRPr="00D74156" w:rsidRDefault="00D74156" w:rsidP="00D74156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7060" w:type="dxa"/>
                            <w:gridSpan w:val="2"/>
                            <w:tcBorders>
                              <w:top w:val="single" w:sz="8" w:space="0" w:color="000000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14:paraId="2FE7B0C9" w14:textId="77777777" w:rsidR="00D74156" w:rsidRPr="002609F5" w:rsidRDefault="00D74156" w:rsidP="000C607E">
                            <w:pPr>
                              <w:spacing w:line="240" w:lineRule="auto"/>
                              <w:rPr>
                                <w:lang w:val="fr-FR"/>
                              </w:rPr>
                            </w:pPr>
                            <w:r w:rsidRPr="000C607E">
                              <w:rPr>
                                <w:lang w:val="fr-FR"/>
                              </w:rPr>
                              <w:t>Centres d’intérêts : Roman de gare, Judo (Professeur de Judo, club sportif des Alloués).</w:t>
                            </w:r>
                          </w:p>
                        </w:tc>
                      </w:tr>
                    </w:tbl>
                    <w:p w14:paraId="5408B661" w14:textId="77777777" w:rsidR="00647D19" w:rsidRPr="002609F5" w:rsidRDefault="00647D19" w:rsidP="00647D19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609F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4C5690" wp14:editId="3D15A7F7">
                <wp:simplePos x="0" y="0"/>
                <wp:positionH relativeFrom="column">
                  <wp:posOffset>-166370</wp:posOffset>
                </wp:positionH>
                <wp:positionV relativeFrom="paragraph">
                  <wp:posOffset>163195</wp:posOffset>
                </wp:positionV>
                <wp:extent cx="1924050" cy="9175750"/>
                <wp:effectExtent l="0" t="0" r="6350" b="63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9175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BE143E" id="Rectangle 1" o:spid="_x0000_s1026" style="position:absolute;margin-left:-13.1pt;margin-top:12.85pt;width:151.5pt;height:7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" fillcolor="#d8d8d8 [2732]" stroked="f" strokeweight="1pt"/>
            </w:pict>
          </mc:Fallback>
        </mc:AlternateContent>
      </w:r>
    </w:p>
    <w:p w14:paraId="6BE78350" w14:textId="58D18EFC" w:rsidR="00647D19" w:rsidRDefault="00647D19" w:rsidP="00647D19"/>
    <w:p w14:paraId="2BA58522" w14:textId="3FF24F9D" w:rsidR="00647D19" w:rsidRDefault="00647D19" w:rsidP="00647D19"/>
    <w:p w14:paraId="07F12094" w14:textId="0896F2E5" w:rsidR="00647D19" w:rsidRDefault="00647D19" w:rsidP="00647D19"/>
    <w:p w14:paraId="487B7C39" w14:textId="77777777" w:rsidR="00647D19" w:rsidRDefault="00647D19" w:rsidP="00647D19"/>
    <w:p w14:paraId="445961DC" w14:textId="77777777" w:rsidR="00647D19" w:rsidRDefault="00647D19" w:rsidP="00647D19"/>
    <w:p w14:paraId="340C15E1" w14:textId="77777777" w:rsidR="00647D19" w:rsidRDefault="00647D19" w:rsidP="00647D19"/>
    <w:p w14:paraId="4EB0343A" w14:textId="77777777" w:rsidR="00647D19" w:rsidRDefault="00647D19" w:rsidP="00647D19"/>
    <w:p w14:paraId="58D06697" w14:textId="77777777" w:rsidR="00647D19" w:rsidRDefault="00647D19" w:rsidP="00647D19"/>
    <w:p w14:paraId="4DFCA0AC" w14:textId="77777777" w:rsidR="00647D19" w:rsidRDefault="00647D19" w:rsidP="00647D19"/>
    <w:p w14:paraId="6FACBCF3" w14:textId="77777777" w:rsidR="00647D19" w:rsidRDefault="00647D19" w:rsidP="00647D19"/>
    <w:p w14:paraId="50D9A7A5" w14:textId="77777777" w:rsidR="00647D19" w:rsidRDefault="00647D19" w:rsidP="00647D19"/>
    <w:p w14:paraId="49013809" w14:textId="77777777" w:rsidR="00647D19" w:rsidRDefault="00647D19" w:rsidP="00647D19"/>
    <w:p w14:paraId="4ECF9BF8" w14:textId="77777777" w:rsidR="00647D19" w:rsidRDefault="00647D19" w:rsidP="00647D19"/>
    <w:p w14:paraId="0D9F45C0" w14:textId="77777777" w:rsidR="00647D19" w:rsidRDefault="00647D19" w:rsidP="00647D19"/>
    <w:p w14:paraId="32438342" w14:textId="77777777" w:rsidR="00647D19" w:rsidRDefault="00647D19" w:rsidP="00647D19"/>
    <w:p w14:paraId="630F50C5" w14:textId="77777777" w:rsidR="00647D19" w:rsidRDefault="00647D19" w:rsidP="00647D19"/>
    <w:p w14:paraId="5D9A6E94" w14:textId="77777777" w:rsidR="00647D19" w:rsidRDefault="00647D19" w:rsidP="00647D19"/>
    <w:p w14:paraId="08911BE1" w14:textId="77777777" w:rsidR="00647D19" w:rsidRDefault="00647D19" w:rsidP="00647D19"/>
    <w:p w14:paraId="41E740BC" w14:textId="77777777" w:rsidR="00647D19" w:rsidRDefault="00647D19" w:rsidP="00647D19"/>
    <w:p w14:paraId="5FAB3666" w14:textId="77777777" w:rsidR="00647D19" w:rsidRDefault="00647D19" w:rsidP="00647D19"/>
    <w:p w14:paraId="4652D98C" w14:textId="77777777" w:rsidR="00647D19" w:rsidRDefault="00647D19" w:rsidP="00647D19"/>
    <w:p w14:paraId="73709850" w14:textId="77777777" w:rsidR="00647D19" w:rsidRDefault="00647D19" w:rsidP="00647D19"/>
    <w:p w14:paraId="419027B4" w14:textId="77777777" w:rsidR="00647D19" w:rsidRDefault="00647D19" w:rsidP="00647D19"/>
    <w:p w14:paraId="524FFAEF" w14:textId="77777777" w:rsidR="00647D19" w:rsidRDefault="00647D19" w:rsidP="00647D19"/>
    <w:p w14:paraId="615A74CB" w14:textId="77777777" w:rsidR="00647D19" w:rsidRDefault="00647D19" w:rsidP="00647D19"/>
    <w:p w14:paraId="663F8502" w14:textId="77777777" w:rsidR="00647D19" w:rsidRDefault="00647D19" w:rsidP="00647D19"/>
    <w:p w14:paraId="2DDE81D5" w14:textId="77777777" w:rsidR="00647D19" w:rsidRDefault="00647D19" w:rsidP="00647D19"/>
    <w:p w14:paraId="4C2795A1" w14:textId="77777777" w:rsidR="00647D19" w:rsidRDefault="00647D19" w:rsidP="00647D19"/>
    <w:p w14:paraId="25A425BF" w14:textId="77777777" w:rsidR="00647D19" w:rsidRDefault="00647D19" w:rsidP="00647D19"/>
    <w:p w14:paraId="2548C537" w14:textId="77777777" w:rsidR="00647D19" w:rsidRDefault="00647D19" w:rsidP="00647D19"/>
    <w:p w14:paraId="73C284A0" w14:textId="77777777" w:rsidR="00647D19" w:rsidRDefault="00647D19" w:rsidP="00647D19"/>
    <w:p w14:paraId="0866F06E" w14:textId="77777777" w:rsidR="00647D19" w:rsidRDefault="00647D19" w:rsidP="00647D19"/>
    <w:p w14:paraId="70225AA3" w14:textId="77777777" w:rsidR="00647D19" w:rsidRDefault="00647D19" w:rsidP="00647D19"/>
    <w:p w14:paraId="70FC25A2" w14:textId="77777777" w:rsidR="00647D19" w:rsidRPr="00D32CD0" w:rsidRDefault="00647D19" w:rsidP="00647D19">
      <w:pPr>
        <w:rPr>
          <w:b/>
          <w:bCs/>
          <w:lang w:val="fr-FR"/>
        </w:rPr>
      </w:pPr>
      <w:r w:rsidRPr="00D32CD0">
        <w:rPr>
          <w:b/>
          <w:bCs/>
          <w:lang w:val="fr-FR"/>
        </w:rPr>
        <w:t>Cher(e) Candidat(e)</w:t>
      </w:r>
    </w:p>
    <w:p w14:paraId="143CB2F6" w14:textId="77777777" w:rsidR="00647D19" w:rsidRPr="00D32CD0" w:rsidRDefault="00647D19" w:rsidP="00647D19">
      <w:pPr>
        <w:rPr>
          <w:b/>
          <w:bCs/>
          <w:lang w:val="fr-FR"/>
        </w:rPr>
      </w:pPr>
      <w:r w:rsidRPr="00D32CD0">
        <w:rPr>
          <w:b/>
          <w:bCs/>
          <w:lang w:val="fr-FR"/>
        </w:rPr>
        <w:t>Merci d'avoir téléchargé ce modèle sur notre site. Nous espérons qu'il vous aidera à mettre en valeur votre CV.</w:t>
      </w:r>
    </w:p>
    <w:p w14:paraId="77AA4BA0" w14:textId="77777777" w:rsidR="00647D19" w:rsidRPr="00D32CD0" w:rsidRDefault="00647D19" w:rsidP="00647D19">
      <w:pPr>
        <w:rPr>
          <w:lang w:val="fr-FR"/>
        </w:rPr>
      </w:pPr>
      <w:r w:rsidRPr="00D32CD0">
        <w:rPr>
          <w:lang w:val="fr-FR"/>
        </w:rPr>
        <w:t>---------------------------------------------------------------------------------------</w:t>
      </w:r>
    </w:p>
    <w:p w14:paraId="5B24252C" w14:textId="77777777" w:rsidR="00647D19" w:rsidRPr="00D32CD0" w:rsidRDefault="00647D19" w:rsidP="00647D19">
      <w:pPr>
        <w:rPr>
          <w:lang w:val="fr-FR"/>
        </w:rPr>
      </w:pPr>
    </w:p>
    <w:p w14:paraId="14B2E021" w14:textId="77777777" w:rsidR="00647D19" w:rsidRPr="00D32CD0" w:rsidRDefault="00647D19" w:rsidP="00647D19">
      <w:pPr>
        <w:rPr>
          <w:b/>
          <w:bCs/>
          <w:lang w:val="fr-FR"/>
        </w:rPr>
      </w:pPr>
      <w:r w:rsidRPr="00D32CD0">
        <w:rPr>
          <w:b/>
          <w:bCs/>
          <w:lang w:val="fr-FR"/>
        </w:rPr>
        <w:t>Besoin de conseils pour rédiger votre CV ou vous préparer pour l’entretien d’embauche ? Consultez nos articles :</w:t>
      </w:r>
    </w:p>
    <w:p w14:paraId="2D4D0EFB" w14:textId="77777777" w:rsidR="00647D19" w:rsidRPr="00D32CD0" w:rsidRDefault="00647D19" w:rsidP="00647D19">
      <w:pPr>
        <w:rPr>
          <w:lang w:val="fr-FR"/>
        </w:rPr>
      </w:pPr>
    </w:p>
    <w:p w14:paraId="0044877B" w14:textId="77777777" w:rsidR="00647D19" w:rsidRPr="00D32CD0" w:rsidRDefault="00647D19" w:rsidP="00647D19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9" w:history="1">
        <w:r w:rsidRPr="00D32CD0">
          <w:rPr>
            <w:rStyle w:val="Lienhypertexte"/>
            <w:lang w:val="fr-FR"/>
          </w:rPr>
          <w:t>Le titre du CV : guide pratique + 30 exemples</w:t>
        </w:r>
      </w:hyperlink>
    </w:p>
    <w:p w14:paraId="600E3A6C" w14:textId="77777777" w:rsidR="00647D19" w:rsidRPr="00D32CD0" w:rsidRDefault="00647D19" w:rsidP="00647D19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10" w:history="1">
        <w:r w:rsidRPr="00D32CD0">
          <w:rPr>
            <w:rStyle w:val="Lienhypertexte"/>
            <w:lang w:val="fr-FR"/>
          </w:rPr>
          <w:t>Comment mettre en valeur son expérience professionnelle ?</w:t>
        </w:r>
      </w:hyperlink>
    </w:p>
    <w:p w14:paraId="1CE418AE" w14:textId="77777777" w:rsidR="00647D19" w:rsidRPr="00D32CD0" w:rsidRDefault="00647D19" w:rsidP="00647D19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11" w:history="1">
        <w:r w:rsidRPr="00D32CD0">
          <w:rPr>
            <w:rStyle w:val="Lienhypertexte"/>
            <w:lang w:val="fr-FR"/>
          </w:rPr>
          <w:t>Rédiger une accroche de CV percutante + 9 exemples</w:t>
        </w:r>
      </w:hyperlink>
    </w:p>
    <w:p w14:paraId="75938C19" w14:textId="77777777" w:rsidR="00647D19" w:rsidRPr="00D32CD0" w:rsidRDefault="00647D19" w:rsidP="00647D19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12" w:history="1">
        <w:r w:rsidRPr="00D32CD0">
          <w:rPr>
            <w:rStyle w:val="Lienhypertexte"/>
            <w:lang w:val="fr-FR"/>
          </w:rPr>
          <w:t>Les 7 points clés d'un CV réussi</w:t>
        </w:r>
      </w:hyperlink>
    </w:p>
    <w:p w14:paraId="38728076" w14:textId="77777777" w:rsidR="00647D19" w:rsidRPr="00D32CD0" w:rsidRDefault="00647D19" w:rsidP="00647D19">
      <w:pPr>
        <w:rPr>
          <w:lang w:val="fr-FR"/>
        </w:rPr>
      </w:pPr>
      <w:r w:rsidRPr="00D32CD0">
        <w:rPr>
          <w:lang w:val="fr-FR"/>
        </w:rPr>
        <w:t xml:space="preserve">- Personnalisez votre CV avec </w:t>
      </w:r>
      <w:hyperlink r:id="rId13" w:history="1">
        <w:r w:rsidRPr="00D32CD0">
          <w:rPr>
            <w:rStyle w:val="Lienhypertexte"/>
            <w:lang w:val="fr-FR"/>
          </w:rPr>
          <w:t>des icônes gratuites</w:t>
        </w:r>
      </w:hyperlink>
    </w:p>
    <w:p w14:paraId="1BB6FF91" w14:textId="77777777" w:rsidR="00647D19" w:rsidRDefault="00647D19" w:rsidP="00647D19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14" w:history="1">
        <w:r w:rsidRPr="00D32CD0">
          <w:rPr>
            <w:rStyle w:val="Lienhypertexte"/>
            <w:lang w:val="fr-FR"/>
          </w:rPr>
          <w:t>Bien préparer son entretien</w:t>
        </w:r>
      </w:hyperlink>
    </w:p>
    <w:p w14:paraId="56772934" w14:textId="77777777" w:rsidR="00647D19" w:rsidRDefault="00647D19" w:rsidP="00647D19">
      <w:pPr>
        <w:rPr>
          <w:lang w:val="fr-FR"/>
        </w:rPr>
      </w:pPr>
    </w:p>
    <w:p w14:paraId="34748D54" w14:textId="77777777" w:rsidR="00647D19" w:rsidRPr="00D32CD0" w:rsidRDefault="00647D19" w:rsidP="00647D19">
      <w:pPr>
        <w:rPr>
          <w:b/>
          <w:bCs/>
          <w:lang w:val="fr-FR"/>
        </w:rPr>
      </w:pPr>
      <w:r w:rsidRPr="00D32CD0">
        <w:rPr>
          <w:b/>
          <w:bCs/>
          <w:lang w:val="fr-FR"/>
        </w:rPr>
        <w:t>Nous proposons également plusieurs centaines d'exemples de lettres de motivation classées par métier et des modèles pour les mettre en forme.</w:t>
      </w:r>
    </w:p>
    <w:p w14:paraId="765E9665" w14:textId="77777777" w:rsidR="00647D19" w:rsidRPr="00D32CD0" w:rsidRDefault="00647D19" w:rsidP="00647D19">
      <w:pPr>
        <w:rPr>
          <w:lang w:val="fr-FR"/>
        </w:rPr>
      </w:pPr>
    </w:p>
    <w:p w14:paraId="25BC9A74" w14:textId="77777777" w:rsidR="00647D19" w:rsidRPr="00D32CD0" w:rsidRDefault="00647D19" w:rsidP="00647D19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15" w:history="1">
        <w:r w:rsidRPr="00D32CD0">
          <w:rPr>
            <w:rStyle w:val="Lienhypertexte"/>
            <w:lang w:val="fr-FR"/>
          </w:rPr>
          <w:t>1200 exemples de lettres de motivation</w:t>
        </w:r>
      </w:hyperlink>
      <w:r w:rsidRPr="00D32CD0">
        <w:rPr>
          <w:lang w:val="fr-FR"/>
        </w:rPr>
        <w:t xml:space="preserve"> </w:t>
      </w:r>
    </w:p>
    <w:p w14:paraId="4F7E0E0F" w14:textId="77777777" w:rsidR="00647D19" w:rsidRPr="00D32CD0" w:rsidRDefault="00647D19" w:rsidP="00647D19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16" w:history="1">
        <w:r w:rsidRPr="00D32CD0">
          <w:rPr>
            <w:rStyle w:val="Lienhypertexte"/>
            <w:lang w:val="fr-FR"/>
          </w:rPr>
          <w:t>Les modèles de courrier</w:t>
        </w:r>
      </w:hyperlink>
    </w:p>
    <w:p w14:paraId="31EE3EF3" w14:textId="77777777" w:rsidR="00647D19" w:rsidRPr="00D32CD0" w:rsidRDefault="00647D19" w:rsidP="00647D19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17" w:history="1">
        <w:r w:rsidRPr="00D32CD0">
          <w:rPr>
            <w:rStyle w:val="Lienhypertexte"/>
            <w:lang w:val="fr-FR"/>
          </w:rPr>
          <w:t>Tous nos conseils pour rédiger une lettre efficace</w:t>
        </w:r>
      </w:hyperlink>
      <w:r w:rsidRPr="00D32CD0">
        <w:rPr>
          <w:lang w:val="fr-FR"/>
        </w:rPr>
        <w:t xml:space="preserve"> </w:t>
      </w:r>
    </w:p>
    <w:p w14:paraId="1BF1C087" w14:textId="77777777" w:rsidR="00647D19" w:rsidRPr="00D32CD0" w:rsidRDefault="00647D19" w:rsidP="00647D19">
      <w:pPr>
        <w:rPr>
          <w:lang w:val="fr-FR"/>
        </w:rPr>
      </w:pPr>
    </w:p>
    <w:p w14:paraId="2473C320" w14:textId="77777777" w:rsidR="00647D19" w:rsidRPr="00D32CD0" w:rsidRDefault="00647D19" w:rsidP="00647D19">
      <w:pPr>
        <w:rPr>
          <w:lang w:val="fr-FR"/>
        </w:rPr>
      </w:pPr>
      <w:r w:rsidRPr="00D32CD0">
        <w:rPr>
          <w:lang w:val="fr-FR"/>
        </w:rPr>
        <w:t xml:space="preserve">Nous vous souhaitons bonne chance dans vos recherches et vos entretiens </w:t>
      </w:r>
      <w:r w:rsidRPr="00D32CD0">
        <w:rPr>
          <w:lang w:val="fr-FR"/>
        </w:rPr>
        <w:t xml:space="preserve"> </w:t>
      </w:r>
    </w:p>
    <w:p w14:paraId="0811726D" w14:textId="77777777" w:rsidR="00647D19" w:rsidRPr="00D32CD0" w:rsidRDefault="00647D19" w:rsidP="00647D19">
      <w:pPr>
        <w:rPr>
          <w:lang w:val="fr-FR"/>
        </w:rPr>
      </w:pPr>
      <w:r w:rsidRPr="00D32CD0">
        <w:rPr>
          <w:lang w:val="fr-FR"/>
        </w:rPr>
        <w:t xml:space="preserve">Enfin, rappelez-vous qu'une bonne candidature est une candidature personnalisée ! Prenez donc le temps de la rédiger avec soin car elle décrit votre parcours professionnel et votre personnalité. </w:t>
      </w:r>
    </w:p>
    <w:p w14:paraId="205F843C" w14:textId="77777777" w:rsidR="00647D19" w:rsidRPr="00D32CD0" w:rsidRDefault="00647D19" w:rsidP="00647D19">
      <w:pPr>
        <w:rPr>
          <w:lang w:val="fr-FR"/>
        </w:rPr>
      </w:pPr>
    </w:p>
    <w:p w14:paraId="0B60B3F6" w14:textId="77777777" w:rsidR="00647D19" w:rsidRPr="00D32CD0" w:rsidRDefault="00647D19" w:rsidP="00647D19">
      <w:pPr>
        <w:rPr>
          <w:lang w:val="fr-FR"/>
        </w:rPr>
      </w:pPr>
    </w:p>
    <w:p w14:paraId="17E4A6C2" w14:textId="77777777" w:rsidR="00647D19" w:rsidRPr="00D32CD0" w:rsidRDefault="00647D19" w:rsidP="00647D19">
      <w:pPr>
        <w:rPr>
          <w:lang w:val="fr-FR"/>
        </w:rPr>
      </w:pPr>
    </w:p>
    <w:p w14:paraId="39DE1168" w14:textId="77777777" w:rsidR="00647D19" w:rsidRPr="00D32CD0" w:rsidRDefault="00647D19" w:rsidP="00647D19">
      <w:pPr>
        <w:rPr>
          <w:color w:val="A6A6A6" w:themeColor="background1" w:themeShade="A6"/>
          <w:lang w:val="fr-FR"/>
        </w:rPr>
      </w:pPr>
      <w:r w:rsidRPr="00D32CD0">
        <w:rPr>
          <w:color w:val="A6A6A6" w:themeColor="background1" w:themeShade="A6"/>
          <w:lang w:val="fr-FR"/>
        </w:rPr>
        <w:t>----------------</w:t>
      </w:r>
    </w:p>
    <w:p w14:paraId="174E8DB6" w14:textId="77777777" w:rsidR="00647D19" w:rsidRPr="00211E11" w:rsidRDefault="00647D19" w:rsidP="00647D19">
      <w:pPr>
        <w:rPr>
          <w:color w:val="A6A6A6" w:themeColor="background1" w:themeShade="A6"/>
          <w:sz w:val="20"/>
          <w:szCs w:val="20"/>
          <w:lang w:val="fr-FR"/>
        </w:rPr>
      </w:pPr>
      <w:r w:rsidRPr="00211E11">
        <w:rPr>
          <w:color w:val="A6A6A6" w:themeColor="background1" w:themeShade="A6"/>
          <w:sz w:val="20"/>
          <w:szCs w:val="20"/>
          <w:lang w:val="fr-FR"/>
        </w:rPr>
        <w:t>Copyright : Les contenus diffusés sur notre site (modèles de CV, modèles de lettre, articles ...) sont la propriété de creeruncv.com. Leur utilisation est limitée à un usage strictement personnel. Il est interdit de les diffuser ou redistribuer sans notre accord. Contenus déposés dans 180 pays devant huissier. Reproduction strictement interdite, même partielle. Limité à un usage strictement personnel. Disclaimer : Les modèles disponibles sur notre site fournis "en l'état" et sans garantie.</w:t>
      </w:r>
    </w:p>
    <w:p w14:paraId="3B9F4B2C" w14:textId="77777777" w:rsidR="00647D19" w:rsidRPr="00D32CD0" w:rsidRDefault="00647D19" w:rsidP="00647D19">
      <w:pPr>
        <w:rPr>
          <w:lang w:val="fr-FR"/>
        </w:rPr>
      </w:pPr>
    </w:p>
    <w:p w14:paraId="69139878" w14:textId="77777777" w:rsidR="00647D19" w:rsidRPr="00D32CD0" w:rsidRDefault="00647D19" w:rsidP="00647D19">
      <w:pPr>
        <w:jc w:val="center"/>
        <w:rPr>
          <w:lang w:val="fr-FR"/>
        </w:rPr>
      </w:pPr>
      <w:r w:rsidRPr="00D32CD0">
        <w:rPr>
          <w:lang w:val="fr-FR"/>
        </w:rPr>
        <w:t>Créeruncv.com est un site gratuit.</w:t>
      </w:r>
    </w:p>
    <w:p w14:paraId="2FCD2A5B" w14:textId="77777777" w:rsidR="00647D19" w:rsidRPr="002609F5" w:rsidRDefault="00647D19" w:rsidP="00647D19">
      <w:pPr>
        <w:rPr>
          <w:lang w:val="fr-FR"/>
        </w:rPr>
      </w:pPr>
    </w:p>
    <w:sectPr w:rsidR="00647D19" w:rsidRPr="002609F5" w:rsidSect="002609F5">
      <w:pgSz w:w="11909" w:h="16834" w:code="9"/>
      <w:pgMar w:top="144" w:right="432" w:bottom="144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D58"/>
    <w:rsid w:val="000C607E"/>
    <w:rsid w:val="002609F5"/>
    <w:rsid w:val="00647D19"/>
    <w:rsid w:val="007B37EA"/>
    <w:rsid w:val="009E6D58"/>
    <w:rsid w:val="00C1192C"/>
    <w:rsid w:val="00D74156"/>
    <w:rsid w:val="00E95D3E"/>
    <w:rsid w:val="00FB0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6D6FC"/>
  <w15:chartTrackingRefBased/>
  <w15:docId w15:val="{7CCEBEFB-FA6B-4F15-BC7E-34EB65A51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6D5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647D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04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https://www.creeruncv.com/conseils/icones-pour-cv/?utm_source=Document&amp;utm_medium=Link&amp;utm_campaign=Doc_CV_DOC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https://www.creeruncv.com/conseils/faire-un-cv-conseils-pratiques/?utm_source=Document&amp;utm_medium=Link&amp;utm_campaign=Doc_CV_DOC" TargetMode="External"/><Relationship Id="rId17" Type="http://schemas.openxmlformats.org/officeDocument/2006/relationships/hyperlink" Target="https://www.creeruncv.com/conseils/lettre-de-motivation/?utm_source=Document&amp;utm_medium=Link&amp;utm_campaign=Doc_CV_DOC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reeruncv.com/modele-de-lettre/?utm_source=Document&amp;utm_medium=Link&amp;utm_campaign=Doc_CV_DOC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s://www.creeruncv.com/conseils/laccroche-du-cv/?utm_source=Document&amp;utm_medium=Link&amp;utm_campaign=Doc_CV_PTT" TargetMode="External"/><Relationship Id="rId5" Type="http://schemas.openxmlformats.org/officeDocument/2006/relationships/image" Target="media/image2.png"/><Relationship Id="rId15" Type="http://schemas.openxmlformats.org/officeDocument/2006/relationships/hyperlink" Target="https://www.creeruncv.com/lettre-de-motivation/?utm_source=Document&amp;utm_medium=Link&amp;utm_campaign=Doc_CV_DOC" TargetMode="External"/><Relationship Id="rId10" Type="http://schemas.openxmlformats.org/officeDocument/2006/relationships/hyperlink" Target="https://www.creeruncv.com/conseils/lexperience-profesionnelle-sur-le-cv/?utm_source=Document&amp;utm_medium=Link&amp;utm_campaign=Doc_CV_DOC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hyperlink" Target="https://www.creeruncv.com/conseils/le-titre-du-cv/?utm_source=Document&amp;utm_medium=Link&amp;utm_campaign=Doc_CV_DOC" TargetMode="External"/><Relationship Id="rId14" Type="http://schemas.openxmlformats.org/officeDocument/2006/relationships/hyperlink" Target="https://www.creeruncv.com/conseils/recrutement/?utm_source=Document&amp;utm_medium=Link&amp;utm_campaign=Doc_CV_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450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Axel Maille</cp:lastModifiedBy>
  <cp:revision>5</cp:revision>
  <dcterms:created xsi:type="dcterms:W3CDTF">2020-09-01T17:30:00Z</dcterms:created>
  <dcterms:modified xsi:type="dcterms:W3CDTF">2021-10-12T20:23:00Z</dcterms:modified>
</cp:coreProperties>
</file>